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AF5F" w14:textId="77777777" w:rsidR="009F3E60" w:rsidRPr="00D4784D" w:rsidRDefault="009F3E60" w:rsidP="009F3E60">
      <w:pPr>
        <w:jc w:val="right"/>
        <w:rPr>
          <w:rFonts w:eastAsia="Calibri"/>
          <w:szCs w:val="22"/>
          <w:lang w:eastAsia="en-US"/>
        </w:rPr>
      </w:pPr>
      <w:r w:rsidRPr="00D4784D">
        <w:rPr>
          <w:rFonts w:eastAsia="Calibri"/>
          <w:szCs w:val="22"/>
          <w:lang w:eastAsia="en-US"/>
        </w:rPr>
        <w:t>APSTIPRINĀTS</w:t>
      </w:r>
    </w:p>
    <w:p w14:paraId="5BBB8D07" w14:textId="77777777" w:rsidR="009F3E60" w:rsidRPr="00D4784D" w:rsidRDefault="009F3E60" w:rsidP="009F3E60">
      <w:pPr>
        <w:jc w:val="right"/>
        <w:rPr>
          <w:rFonts w:eastAsia="Calibri"/>
          <w:szCs w:val="22"/>
          <w:lang w:eastAsia="en-US"/>
        </w:rPr>
      </w:pPr>
      <w:r w:rsidRPr="00D4784D">
        <w:rPr>
          <w:rFonts w:eastAsia="Calibri"/>
          <w:szCs w:val="22"/>
          <w:lang w:eastAsia="en-US"/>
        </w:rPr>
        <w:t>ar Ogres novada pašvaldības domes</w:t>
      </w:r>
    </w:p>
    <w:p w14:paraId="451E2441" w14:textId="4924BE5D" w:rsidR="009F3E60" w:rsidRPr="00D4784D" w:rsidRDefault="000E5D35" w:rsidP="009F3E60">
      <w:pPr>
        <w:jc w:val="right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30</w:t>
      </w:r>
      <w:r w:rsidR="009F3E60">
        <w:rPr>
          <w:rFonts w:eastAsia="Calibri"/>
          <w:szCs w:val="22"/>
          <w:lang w:eastAsia="en-US"/>
        </w:rPr>
        <w:t>.0</w:t>
      </w:r>
      <w:r w:rsidR="00167910">
        <w:rPr>
          <w:rFonts w:eastAsia="Calibri"/>
          <w:szCs w:val="22"/>
          <w:lang w:eastAsia="en-US"/>
        </w:rPr>
        <w:t>3</w:t>
      </w:r>
      <w:r w:rsidR="009F3E60">
        <w:rPr>
          <w:rFonts w:eastAsia="Calibri"/>
          <w:szCs w:val="22"/>
          <w:lang w:eastAsia="en-US"/>
        </w:rPr>
        <w:t>.202</w:t>
      </w:r>
      <w:r w:rsidR="00167910">
        <w:rPr>
          <w:rFonts w:eastAsia="Calibri"/>
          <w:szCs w:val="22"/>
          <w:lang w:eastAsia="en-US"/>
        </w:rPr>
        <w:t>3</w:t>
      </w:r>
      <w:r w:rsidR="009F3E60" w:rsidRPr="00D4784D">
        <w:rPr>
          <w:rFonts w:eastAsia="Calibri"/>
          <w:szCs w:val="22"/>
          <w:lang w:eastAsia="en-US"/>
        </w:rPr>
        <w:t xml:space="preserve">.lēmumu </w:t>
      </w:r>
    </w:p>
    <w:p w14:paraId="30619BDE" w14:textId="2264BDBF" w:rsidR="009F3E60" w:rsidRPr="00D4784D" w:rsidRDefault="009F3E60" w:rsidP="009F3E60">
      <w:pPr>
        <w:jc w:val="right"/>
        <w:rPr>
          <w:rFonts w:eastAsia="Calibri"/>
          <w:szCs w:val="22"/>
          <w:lang w:eastAsia="en-US"/>
        </w:rPr>
      </w:pPr>
      <w:r w:rsidRPr="00D4784D">
        <w:rPr>
          <w:rFonts w:eastAsia="Calibri"/>
          <w:szCs w:val="22"/>
          <w:lang w:eastAsia="en-US"/>
        </w:rPr>
        <w:t>(protokols Nr</w:t>
      </w:r>
      <w:r w:rsidR="008E0FDA">
        <w:rPr>
          <w:rFonts w:eastAsia="Calibri"/>
          <w:szCs w:val="22"/>
          <w:lang w:eastAsia="en-US"/>
        </w:rPr>
        <w:t>.3</w:t>
      </w:r>
      <w:r w:rsidRPr="00D4784D">
        <w:rPr>
          <w:rFonts w:eastAsia="Calibri"/>
          <w:szCs w:val="22"/>
          <w:lang w:eastAsia="en-US"/>
        </w:rPr>
        <w:t>;</w:t>
      </w:r>
      <w:r w:rsidR="008E0FDA">
        <w:rPr>
          <w:rFonts w:eastAsia="Calibri"/>
          <w:szCs w:val="22"/>
          <w:lang w:eastAsia="en-US"/>
        </w:rPr>
        <w:t>36</w:t>
      </w:r>
      <w:r w:rsidRPr="00D4784D">
        <w:rPr>
          <w:rFonts w:eastAsia="Calibri"/>
          <w:szCs w:val="22"/>
          <w:lang w:eastAsia="en-US"/>
        </w:rPr>
        <w:t>.)</w:t>
      </w:r>
    </w:p>
    <w:p w14:paraId="2BA56DB7" w14:textId="77777777" w:rsidR="00C1110F" w:rsidRDefault="00C1110F" w:rsidP="00C1110F">
      <w:pPr>
        <w:jc w:val="center"/>
        <w:rPr>
          <w:b/>
        </w:rPr>
      </w:pPr>
    </w:p>
    <w:p w14:paraId="046EC5B3" w14:textId="77777777" w:rsidR="009F3E60" w:rsidRPr="00600DB9" w:rsidRDefault="006B4BB1" w:rsidP="009F3E60">
      <w:pPr>
        <w:jc w:val="center"/>
        <w:rPr>
          <w:b/>
        </w:rPr>
      </w:pPr>
      <w:r>
        <w:rPr>
          <w:b/>
        </w:rPr>
        <w:t xml:space="preserve">Ogres novada pašvaldības </w:t>
      </w:r>
      <w:r w:rsidR="009F3E60">
        <w:rPr>
          <w:b/>
        </w:rPr>
        <w:t xml:space="preserve"> bibliotēkas maksas pakalpojumu izcenojumi</w:t>
      </w:r>
    </w:p>
    <w:p w14:paraId="28A30AB1" w14:textId="77777777" w:rsidR="00D7298A" w:rsidRPr="00600DB9" w:rsidRDefault="00D7298A" w:rsidP="00C1110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301"/>
        <w:gridCol w:w="1108"/>
        <w:gridCol w:w="1504"/>
        <w:gridCol w:w="883"/>
        <w:gridCol w:w="940"/>
        <w:gridCol w:w="1007"/>
      </w:tblGrid>
      <w:tr w:rsidR="00B97452" w:rsidRPr="00600DB9" w14:paraId="40BEBE77" w14:textId="77777777" w:rsidTr="00841799">
        <w:tc>
          <w:tcPr>
            <w:tcW w:w="603" w:type="dxa"/>
            <w:shd w:val="clear" w:color="auto" w:fill="auto"/>
          </w:tcPr>
          <w:p w14:paraId="11DDF7A7" w14:textId="77777777" w:rsidR="00B97452" w:rsidRPr="00600DB9" w:rsidRDefault="00B97452" w:rsidP="00AD1E8A">
            <w:pPr>
              <w:rPr>
                <w:b/>
              </w:rPr>
            </w:pPr>
            <w:r w:rsidRPr="00600DB9">
              <w:rPr>
                <w:b/>
              </w:rPr>
              <w:t>Nr.</w:t>
            </w:r>
          </w:p>
          <w:p w14:paraId="0B7282DC" w14:textId="77777777" w:rsidR="00B97452" w:rsidRPr="00600DB9" w:rsidRDefault="00B97452" w:rsidP="00AD1E8A">
            <w:pPr>
              <w:rPr>
                <w:b/>
              </w:rPr>
            </w:pPr>
            <w:r w:rsidRPr="00600DB9">
              <w:rPr>
                <w:b/>
              </w:rPr>
              <w:t>p.k.</w:t>
            </w:r>
          </w:p>
          <w:p w14:paraId="4312E672" w14:textId="77777777" w:rsidR="00B97452" w:rsidRPr="00600DB9" w:rsidRDefault="00B97452" w:rsidP="00AD1E8A">
            <w:pPr>
              <w:rPr>
                <w:b/>
              </w:rPr>
            </w:pPr>
          </w:p>
          <w:p w14:paraId="471F89EA" w14:textId="77777777" w:rsidR="00B97452" w:rsidRPr="00600DB9" w:rsidRDefault="00B97452" w:rsidP="00AD1E8A">
            <w:pPr>
              <w:rPr>
                <w:b/>
              </w:rPr>
            </w:pPr>
          </w:p>
        </w:tc>
        <w:tc>
          <w:tcPr>
            <w:tcW w:w="3301" w:type="dxa"/>
            <w:shd w:val="clear" w:color="auto" w:fill="auto"/>
          </w:tcPr>
          <w:p w14:paraId="1FFAC26E" w14:textId="77777777" w:rsidR="00B97452" w:rsidRPr="00600DB9" w:rsidRDefault="00B97452" w:rsidP="00AD1E8A">
            <w:pPr>
              <w:jc w:val="center"/>
              <w:rPr>
                <w:b/>
              </w:rPr>
            </w:pPr>
            <w:r w:rsidRPr="00600DB9">
              <w:rPr>
                <w:b/>
              </w:rPr>
              <w:t>Pakalpojuma veids</w:t>
            </w:r>
          </w:p>
        </w:tc>
        <w:tc>
          <w:tcPr>
            <w:tcW w:w="1108" w:type="dxa"/>
            <w:shd w:val="clear" w:color="auto" w:fill="auto"/>
          </w:tcPr>
          <w:p w14:paraId="7201C96E" w14:textId="77777777" w:rsidR="00B97452" w:rsidRPr="00600DB9" w:rsidRDefault="00B97452" w:rsidP="00AD1E8A">
            <w:pPr>
              <w:rPr>
                <w:b/>
              </w:rPr>
            </w:pPr>
            <w:r w:rsidRPr="00600DB9">
              <w:rPr>
                <w:b/>
              </w:rPr>
              <w:t>Vienība</w:t>
            </w:r>
          </w:p>
        </w:tc>
        <w:tc>
          <w:tcPr>
            <w:tcW w:w="1504" w:type="dxa"/>
          </w:tcPr>
          <w:p w14:paraId="49996823" w14:textId="77777777" w:rsidR="00B97452" w:rsidRPr="00600DB9" w:rsidRDefault="00B97452" w:rsidP="00AD1E8A">
            <w:pPr>
              <w:rPr>
                <w:b/>
              </w:rPr>
            </w:pPr>
          </w:p>
        </w:tc>
        <w:tc>
          <w:tcPr>
            <w:tcW w:w="883" w:type="dxa"/>
            <w:shd w:val="clear" w:color="auto" w:fill="auto"/>
          </w:tcPr>
          <w:p w14:paraId="1D3CE534" w14:textId="77777777" w:rsidR="00B97452" w:rsidRPr="00600DB9" w:rsidRDefault="00B97452" w:rsidP="00AD1E8A">
            <w:pPr>
              <w:rPr>
                <w:b/>
              </w:rPr>
            </w:pPr>
            <w:r w:rsidRPr="00600DB9">
              <w:rPr>
                <w:b/>
              </w:rPr>
              <w:t>Cena</w:t>
            </w:r>
          </w:p>
          <w:p w14:paraId="4431B13D" w14:textId="77777777" w:rsidR="00B97452" w:rsidRPr="00600DB9" w:rsidRDefault="00B97452" w:rsidP="00AD1E8A">
            <w:pPr>
              <w:rPr>
                <w:b/>
              </w:rPr>
            </w:pPr>
            <w:r w:rsidRPr="00600DB9">
              <w:rPr>
                <w:b/>
              </w:rPr>
              <w:t>bez PVN</w:t>
            </w:r>
          </w:p>
          <w:p w14:paraId="41695796" w14:textId="77777777" w:rsidR="00B97452" w:rsidRPr="00600DB9" w:rsidRDefault="00B97452" w:rsidP="00AD1E8A">
            <w:pPr>
              <w:rPr>
                <w:b/>
              </w:rPr>
            </w:pPr>
            <w:r w:rsidRPr="00600DB9">
              <w:rPr>
                <w:b/>
              </w:rPr>
              <w:t>EUR</w:t>
            </w:r>
          </w:p>
        </w:tc>
        <w:tc>
          <w:tcPr>
            <w:tcW w:w="940" w:type="dxa"/>
            <w:shd w:val="clear" w:color="auto" w:fill="auto"/>
          </w:tcPr>
          <w:p w14:paraId="0151FAF3" w14:textId="77777777" w:rsidR="00B97452" w:rsidRPr="00600DB9" w:rsidRDefault="00B97452" w:rsidP="00AD1E8A">
            <w:pPr>
              <w:rPr>
                <w:b/>
              </w:rPr>
            </w:pPr>
            <w:r w:rsidRPr="00600DB9">
              <w:rPr>
                <w:b/>
              </w:rPr>
              <w:t>PVN</w:t>
            </w:r>
          </w:p>
          <w:p w14:paraId="4114ED81" w14:textId="77777777" w:rsidR="00B97452" w:rsidRPr="00600DB9" w:rsidRDefault="00B97452" w:rsidP="00AD1E8A">
            <w:pPr>
              <w:rPr>
                <w:b/>
              </w:rPr>
            </w:pPr>
            <w:r w:rsidRPr="00600DB9">
              <w:rPr>
                <w:b/>
              </w:rPr>
              <w:t>EUR</w:t>
            </w:r>
          </w:p>
        </w:tc>
        <w:tc>
          <w:tcPr>
            <w:tcW w:w="1007" w:type="dxa"/>
            <w:shd w:val="clear" w:color="auto" w:fill="auto"/>
          </w:tcPr>
          <w:p w14:paraId="5AE854AA" w14:textId="77777777" w:rsidR="00B97452" w:rsidRPr="00600DB9" w:rsidRDefault="00B97452" w:rsidP="00AD1E8A">
            <w:pPr>
              <w:rPr>
                <w:b/>
              </w:rPr>
            </w:pPr>
            <w:r w:rsidRPr="00600DB9">
              <w:rPr>
                <w:b/>
              </w:rPr>
              <w:t>Cena</w:t>
            </w:r>
          </w:p>
          <w:p w14:paraId="1E04EB28" w14:textId="77777777" w:rsidR="00B97452" w:rsidRPr="00600DB9" w:rsidRDefault="00B97452" w:rsidP="00AD1E8A">
            <w:pPr>
              <w:rPr>
                <w:b/>
              </w:rPr>
            </w:pPr>
            <w:r w:rsidRPr="00600DB9">
              <w:rPr>
                <w:b/>
              </w:rPr>
              <w:t>ar PVN</w:t>
            </w:r>
          </w:p>
          <w:p w14:paraId="3DBE1880" w14:textId="77777777" w:rsidR="00B97452" w:rsidRPr="00600DB9" w:rsidRDefault="00B97452" w:rsidP="00AD1E8A">
            <w:pPr>
              <w:rPr>
                <w:b/>
              </w:rPr>
            </w:pPr>
            <w:r w:rsidRPr="00600DB9">
              <w:rPr>
                <w:b/>
              </w:rPr>
              <w:t>EUR</w:t>
            </w:r>
          </w:p>
        </w:tc>
      </w:tr>
      <w:tr w:rsidR="005726CA" w:rsidRPr="00600DB9" w14:paraId="696C203A" w14:textId="77777777" w:rsidTr="00841799">
        <w:tc>
          <w:tcPr>
            <w:tcW w:w="603" w:type="dxa"/>
            <w:shd w:val="clear" w:color="auto" w:fill="auto"/>
          </w:tcPr>
          <w:p w14:paraId="709DBE82" w14:textId="77777777" w:rsidR="005726CA" w:rsidRPr="00600DB9" w:rsidRDefault="005726CA" w:rsidP="005726CA">
            <w:pPr>
              <w:jc w:val="center"/>
            </w:pPr>
          </w:p>
        </w:tc>
        <w:tc>
          <w:tcPr>
            <w:tcW w:w="8743" w:type="dxa"/>
            <w:gridSpan w:val="6"/>
          </w:tcPr>
          <w:p w14:paraId="6EA274EA" w14:textId="77777777" w:rsidR="005726CA" w:rsidRPr="00600DB9" w:rsidRDefault="005726CA" w:rsidP="005726CA">
            <w:r>
              <w:rPr>
                <w:rStyle w:val="Izteiksmgs"/>
              </w:rPr>
              <w:t>1</w:t>
            </w:r>
            <w:r w:rsidRPr="00600DB9">
              <w:rPr>
                <w:rStyle w:val="Izteiksmgs"/>
              </w:rPr>
              <w:t>.</w:t>
            </w:r>
            <w:r w:rsidRPr="00600DB9">
              <w:rPr>
                <w:rStyle w:val="Izteiksmgs"/>
                <w:b w:val="0"/>
              </w:rPr>
              <w:t xml:space="preserve"> Informācijas izdruka, kopēšana un skenēšana no </w:t>
            </w:r>
            <w:r w:rsidRPr="00600DB9">
              <w:rPr>
                <w:rStyle w:val="Izteiksmgs"/>
                <w:u w:val="single"/>
              </w:rPr>
              <w:t>apmeklētāju dokumentiem</w:t>
            </w:r>
          </w:p>
        </w:tc>
      </w:tr>
      <w:tr w:rsidR="005726CA" w:rsidRPr="00600DB9" w14:paraId="4804B231" w14:textId="77777777" w:rsidTr="00841799">
        <w:tc>
          <w:tcPr>
            <w:tcW w:w="603" w:type="dxa"/>
            <w:vMerge w:val="restart"/>
            <w:shd w:val="clear" w:color="auto" w:fill="auto"/>
          </w:tcPr>
          <w:p w14:paraId="741D4E93" w14:textId="77777777" w:rsidR="005726CA" w:rsidRPr="00600DB9" w:rsidRDefault="005726CA" w:rsidP="005726CA">
            <w:pPr>
              <w:jc w:val="center"/>
            </w:pPr>
            <w:r w:rsidRPr="00600DB9">
              <w:t>1.1</w:t>
            </w:r>
          </w:p>
        </w:tc>
        <w:tc>
          <w:tcPr>
            <w:tcW w:w="3301" w:type="dxa"/>
            <w:vMerge w:val="restart"/>
            <w:shd w:val="clear" w:color="auto" w:fill="auto"/>
          </w:tcPr>
          <w:p w14:paraId="235C40C2" w14:textId="77777777" w:rsidR="005726CA" w:rsidRPr="00600DB9" w:rsidRDefault="005726CA" w:rsidP="005726CA">
            <w:r w:rsidRPr="00600DB9">
              <w:rPr>
                <w:b/>
              </w:rPr>
              <w:t>A4</w:t>
            </w:r>
            <w:r w:rsidRPr="00600DB9">
              <w:t xml:space="preserve"> formāta melnbalta kopija </w:t>
            </w:r>
            <w:r>
              <w:t>vai</w:t>
            </w:r>
            <w:r w:rsidRPr="00600DB9">
              <w:t xml:space="preserve"> izdruka </w:t>
            </w:r>
          </w:p>
        </w:tc>
        <w:tc>
          <w:tcPr>
            <w:tcW w:w="1108" w:type="dxa"/>
            <w:vMerge w:val="restart"/>
            <w:shd w:val="clear" w:color="auto" w:fill="auto"/>
          </w:tcPr>
          <w:p w14:paraId="252D26EC" w14:textId="77777777" w:rsidR="005726CA" w:rsidRPr="00600DB9" w:rsidRDefault="005726CA" w:rsidP="005726CA">
            <w:pPr>
              <w:jc w:val="center"/>
            </w:pPr>
            <w:r w:rsidRPr="00600DB9">
              <w:t>1 lpp.</w:t>
            </w:r>
          </w:p>
        </w:tc>
        <w:tc>
          <w:tcPr>
            <w:tcW w:w="1504" w:type="dxa"/>
          </w:tcPr>
          <w:p w14:paraId="503AFA69" w14:textId="77777777" w:rsidR="005726CA" w:rsidRPr="006B4BB1" w:rsidRDefault="005726CA" w:rsidP="00572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Uzrādot ONK*</w:t>
            </w:r>
          </w:p>
        </w:tc>
        <w:tc>
          <w:tcPr>
            <w:tcW w:w="883" w:type="dxa"/>
            <w:shd w:val="clear" w:color="auto" w:fill="auto"/>
          </w:tcPr>
          <w:p w14:paraId="01A55D59" w14:textId="77777777" w:rsidR="005726CA" w:rsidRPr="00600DB9" w:rsidRDefault="005726CA" w:rsidP="005726CA">
            <w:pPr>
              <w:jc w:val="center"/>
            </w:pPr>
            <w:r w:rsidRPr="00600DB9">
              <w:t>0,07</w:t>
            </w:r>
          </w:p>
        </w:tc>
        <w:tc>
          <w:tcPr>
            <w:tcW w:w="940" w:type="dxa"/>
            <w:shd w:val="clear" w:color="auto" w:fill="auto"/>
          </w:tcPr>
          <w:p w14:paraId="3FFAD295" w14:textId="77777777" w:rsidR="005726CA" w:rsidRPr="00600DB9" w:rsidRDefault="005726CA" w:rsidP="005726CA">
            <w:pPr>
              <w:jc w:val="center"/>
            </w:pPr>
            <w:r w:rsidRPr="00600DB9">
              <w:t>0,02</w:t>
            </w:r>
          </w:p>
        </w:tc>
        <w:tc>
          <w:tcPr>
            <w:tcW w:w="1007" w:type="dxa"/>
            <w:shd w:val="clear" w:color="auto" w:fill="auto"/>
          </w:tcPr>
          <w:p w14:paraId="146D8143" w14:textId="77777777" w:rsidR="005726CA" w:rsidRPr="00600DB9" w:rsidRDefault="005726CA" w:rsidP="005726CA">
            <w:pPr>
              <w:jc w:val="center"/>
              <w:rPr>
                <w:b/>
              </w:rPr>
            </w:pPr>
            <w:r w:rsidRPr="00600DB9">
              <w:rPr>
                <w:b/>
              </w:rPr>
              <w:t>0,09</w:t>
            </w:r>
          </w:p>
        </w:tc>
      </w:tr>
      <w:tr w:rsidR="005726CA" w:rsidRPr="00600DB9" w14:paraId="36D7CDC5" w14:textId="77777777" w:rsidTr="00841799">
        <w:tc>
          <w:tcPr>
            <w:tcW w:w="603" w:type="dxa"/>
            <w:vMerge/>
            <w:shd w:val="clear" w:color="auto" w:fill="auto"/>
          </w:tcPr>
          <w:p w14:paraId="7734ED3F" w14:textId="77777777" w:rsidR="005726CA" w:rsidRPr="00600DB9" w:rsidRDefault="005726CA" w:rsidP="005726CA">
            <w:pPr>
              <w:jc w:val="center"/>
            </w:pPr>
          </w:p>
        </w:tc>
        <w:tc>
          <w:tcPr>
            <w:tcW w:w="3301" w:type="dxa"/>
            <w:vMerge/>
            <w:shd w:val="clear" w:color="auto" w:fill="auto"/>
          </w:tcPr>
          <w:p w14:paraId="447E75DC" w14:textId="77777777" w:rsidR="005726CA" w:rsidRPr="00600DB9" w:rsidRDefault="005726CA" w:rsidP="005726CA">
            <w:pPr>
              <w:rPr>
                <w:b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14:paraId="427C4905" w14:textId="77777777" w:rsidR="005726CA" w:rsidRPr="00600DB9" w:rsidRDefault="005726CA" w:rsidP="005726CA">
            <w:pPr>
              <w:jc w:val="center"/>
            </w:pPr>
          </w:p>
        </w:tc>
        <w:tc>
          <w:tcPr>
            <w:tcW w:w="1504" w:type="dxa"/>
          </w:tcPr>
          <w:p w14:paraId="350A2553" w14:textId="77777777" w:rsidR="005726CA" w:rsidRPr="006B4BB1" w:rsidRDefault="005726CA" w:rsidP="0057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6146B931" w14:textId="77777777" w:rsidR="005726CA" w:rsidRPr="00600DB9" w:rsidRDefault="005726CA" w:rsidP="005726CA">
            <w:pPr>
              <w:jc w:val="center"/>
              <w:rPr>
                <w:b/>
              </w:rPr>
            </w:pPr>
            <w:r>
              <w:t>0,10</w:t>
            </w:r>
          </w:p>
        </w:tc>
        <w:tc>
          <w:tcPr>
            <w:tcW w:w="940" w:type="dxa"/>
            <w:shd w:val="clear" w:color="auto" w:fill="auto"/>
          </w:tcPr>
          <w:p w14:paraId="713B770C" w14:textId="77777777" w:rsidR="005726CA" w:rsidRPr="00600DB9" w:rsidRDefault="005726CA" w:rsidP="005726CA">
            <w:pPr>
              <w:jc w:val="center"/>
            </w:pPr>
            <w:r w:rsidRPr="00600DB9">
              <w:t>0,02</w:t>
            </w:r>
          </w:p>
        </w:tc>
        <w:tc>
          <w:tcPr>
            <w:tcW w:w="1007" w:type="dxa"/>
            <w:shd w:val="clear" w:color="auto" w:fill="auto"/>
          </w:tcPr>
          <w:p w14:paraId="1152F6EE" w14:textId="77777777" w:rsidR="005726CA" w:rsidRPr="00600DB9" w:rsidRDefault="005726CA" w:rsidP="005726CA">
            <w:pPr>
              <w:jc w:val="center"/>
            </w:pPr>
            <w:r>
              <w:rPr>
                <w:b/>
              </w:rPr>
              <w:t>0,12</w:t>
            </w:r>
          </w:p>
        </w:tc>
      </w:tr>
      <w:tr w:rsidR="005726CA" w:rsidRPr="00600DB9" w14:paraId="7F181A3E" w14:textId="77777777" w:rsidTr="00841799">
        <w:tc>
          <w:tcPr>
            <w:tcW w:w="603" w:type="dxa"/>
            <w:vMerge w:val="restart"/>
            <w:shd w:val="clear" w:color="auto" w:fill="auto"/>
          </w:tcPr>
          <w:p w14:paraId="0FFDD915" w14:textId="77777777" w:rsidR="005726CA" w:rsidRPr="00600DB9" w:rsidRDefault="005726CA" w:rsidP="005726CA">
            <w:pPr>
              <w:jc w:val="center"/>
            </w:pPr>
            <w:r w:rsidRPr="00600DB9">
              <w:t>1.</w:t>
            </w:r>
            <w:r w:rsidR="000D7349">
              <w:t>2</w:t>
            </w:r>
          </w:p>
        </w:tc>
        <w:tc>
          <w:tcPr>
            <w:tcW w:w="3301" w:type="dxa"/>
            <w:vMerge w:val="restart"/>
            <w:shd w:val="clear" w:color="auto" w:fill="auto"/>
          </w:tcPr>
          <w:p w14:paraId="187DBE4B" w14:textId="77777777" w:rsidR="005726CA" w:rsidRPr="00600DB9" w:rsidRDefault="005726CA" w:rsidP="005726CA">
            <w:r w:rsidRPr="00600DB9">
              <w:rPr>
                <w:b/>
              </w:rPr>
              <w:t>A4</w:t>
            </w:r>
            <w:r w:rsidRPr="00600DB9">
              <w:t xml:space="preserve"> formāta</w:t>
            </w:r>
            <w:r>
              <w:t xml:space="preserve"> </w:t>
            </w:r>
            <w:r w:rsidRPr="005726CA">
              <w:rPr>
                <w:u w:val="single"/>
              </w:rPr>
              <w:t>krāsaina</w:t>
            </w:r>
            <w:r w:rsidRPr="00600DB9">
              <w:t xml:space="preserve"> kopija </w:t>
            </w:r>
            <w:r>
              <w:t>vai</w:t>
            </w:r>
            <w:r w:rsidRPr="00600DB9">
              <w:t xml:space="preserve"> izdruka </w:t>
            </w:r>
          </w:p>
        </w:tc>
        <w:tc>
          <w:tcPr>
            <w:tcW w:w="1108" w:type="dxa"/>
            <w:vMerge w:val="restart"/>
            <w:shd w:val="clear" w:color="auto" w:fill="auto"/>
          </w:tcPr>
          <w:p w14:paraId="2AF9F78C" w14:textId="77777777" w:rsidR="005726CA" w:rsidRPr="00600DB9" w:rsidRDefault="005726CA" w:rsidP="005726CA">
            <w:pPr>
              <w:jc w:val="center"/>
            </w:pPr>
            <w:r w:rsidRPr="00600DB9">
              <w:t>1 lpp.</w:t>
            </w:r>
          </w:p>
        </w:tc>
        <w:tc>
          <w:tcPr>
            <w:tcW w:w="1504" w:type="dxa"/>
          </w:tcPr>
          <w:p w14:paraId="529A8775" w14:textId="77777777" w:rsidR="005726CA" w:rsidRPr="006B4BB1" w:rsidRDefault="005726CA" w:rsidP="00572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Uzrādot ONK*</w:t>
            </w:r>
          </w:p>
        </w:tc>
        <w:tc>
          <w:tcPr>
            <w:tcW w:w="883" w:type="dxa"/>
            <w:shd w:val="clear" w:color="auto" w:fill="auto"/>
          </w:tcPr>
          <w:p w14:paraId="0D4B65EE" w14:textId="77777777" w:rsidR="005726CA" w:rsidRPr="00600DB9" w:rsidRDefault="005726CA" w:rsidP="005726CA">
            <w:pPr>
              <w:jc w:val="center"/>
            </w:pPr>
            <w:r w:rsidRPr="00600DB9">
              <w:t>0,</w:t>
            </w:r>
            <w:r>
              <w:t>47</w:t>
            </w:r>
          </w:p>
        </w:tc>
        <w:tc>
          <w:tcPr>
            <w:tcW w:w="940" w:type="dxa"/>
            <w:shd w:val="clear" w:color="auto" w:fill="auto"/>
          </w:tcPr>
          <w:p w14:paraId="20920772" w14:textId="77777777" w:rsidR="005726CA" w:rsidRPr="00600DB9" w:rsidRDefault="005726CA" w:rsidP="005726CA">
            <w:pPr>
              <w:jc w:val="center"/>
            </w:pPr>
            <w:r w:rsidRPr="00600DB9">
              <w:t>0,</w:t>
            </w:r>
            <w:r>
              <w:t>10</w:t>
            </w:r>
          </w:p>
        </w:tc>
        <w:tc>
          <w:tcPr>
            <w:tcW w:w="1007" w:type="dxa"/>
            <w:shd w:val="clear" w:color="auto" w:fill="auto"/>
          </w:tcPr>
          <w:p w14:paraId="1D346BCB" w14:textId="77777777" w:rsidR="005726CA" w:rsidRPr="00600DB9" w:rsidRDefault="005726CA" w:rsidP="005726CA">
            <w:pPr>
              <w:jc w:val="center"/>
              <w:rPr>
                <w:b/>
              </w:rPr>
            </w:pPr>
            <w:r w:rsidRPr="00600DB9">
              <w:rPr>
                <w:b/>
              </w:rPr>
              <w:t>0,</w:t>
            </w:r>
            <w:r>
              <w:rPr>
                <w:b/>
              </w:rPr>
              <w:t>57</w:t>
            </w:r>
          </w:p>
        </w:tc>
      </w:tr>
      <w:tr w:rsidR="005726CA" w:rsidRPr="00600DB9" w14:paraId="7B2A76A8" w14:textId="77777777" w:rsidTr="00841799">
        <w:tc>
          <w:tcPr>
            <w:tcW w:w="603" w:type="dxa"/>
            <w:vMerge/>
            <w:shd w:val="clear" w:color="auto" w:fill="auto"/>
          </w:tcPr>
          <w:p w14:paraId="5AB3B202" w14:textId="77777777" w:rsidR="005726CA" w:rsidRPr="00600DB9" w:rsidRDefault="005726CA" w:rsidP="005726CA">
            <w:pPr>
              <w:jc w:val="center"/>
            </w:pPr>
          </w:p>
        </w:tc>
        <w:tc>
          <w:tcPr>
            <w:tcW w:w="3301" w:type="dxa"/>
            <w:vMerge/>
            <w:shd w:val="clear" w:color="auto" w:fill="auto"/>
          </w:tcPr>
          <w:p w14:paraId="3AC0EFBD" w14:textId="77777777" w:rsidR="005726CA" w:rsidRPr="00600DB9" w:rsidRDefault="005726CA" w:rsidP="005726CA">
            <w:pPr>
              <w:rPr>
                <w:b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14:paraId="16B9E68D" w14:textId="77777777" w:rsidR="005726CA" w:rsidRPr="00600DB9" w:rsidRDefault="005726CA" w:rsidP="005726CA">
            <w:pPr>
              <w:jc w:val="center"/>
            </w:pPr>
          </w:p>
        </w:tc>
        <w:tc>
          <w:tcPr>
            <w:tcW w:w="1504" w:type="dxa"/>
          </w:tcPr>
          <w:p w14:paraId="74CE6E3C" w14:textId="77777777" w:rsidR="005726CA" w:rsidRPr="006B4BB1" w:rsidRDefault="005726CA" w:rsidP="0057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2E67EAC9" w14:textId="77777777" w:rsidR="005726CA" w:rsidRPr="00600DB9" w:rsidRDefault="005726CA" w:rsidP="005726CA">
            <w:pPr>
              <w:jc w:val="center"/>
              <w:rPr>
                <w:b/>
              </w:rPr>
            </w:pPr>
            <w:r>
              <w:t>0,55</w:t>
            </w:r>
          </w:p>
        </w:tc>
        <w:tc>
          <w:tcPr>
            <w:tcW w:w="940" w:type="dxa"/>
            <w:shd w:val="clear" w:color="auto" w:fill="auto"/>
          </w:tcPr>
          <w:p w14:paraId="63A6E594" w14:textId="77777777" w:rsidR="005726CA" w:rsidRPr="00600DB9" w:rsidRDefault="005726CA" w:rsidP="005726CA">
            <w:pPr>
              <w:jc w:val="center"/>
            </w:pPr>
            <w:r>
              <w:t>0,12</w:t>
            </w:r>
          </w:p>
        </w:tc>
        <w:tc>
          <w:tcPr>
            <w:tcW w:w="1007" w:type="dxa"/>
            <w:shd w:val="clear" w:color="auto" w:fill="auto"/>
          </w:tcPr>
          <w:p w14:paraId="14C24053" w14:textId="77777777" w:rsidR="005726CA" w:rsidRPr="00600DB9" w:rsidRDefault="005726CA" w:rsidP="005726CA">
            <w:pPr>
              <w:jc w:val="center"/>
            </w:pPr>
            <w:r>
              <w:rPr>
                <w:b/>
              </w:rPr>
              <w:t>0,67</w:t>
            </w:r>
          </w:p>
        </w:tc>
      </w:tr>
      <w:tr w:rsidR="005726CA" w:rsidRPr="00600DB9" w14:paraId="75EB2532" w14:textId="77777777" w:rsidTr="00841799">
        <w:tc>
          <w:tcPr>
            <w:tcW w:w="603" w:type="dxa"/>
            <w:vMerge w:val="restart"/>
            <w:shd w:val="clear" w:color="auto" w:fill="auto"/>
          </w:tcPr>
          <w:p w14:paraId="27170850" w14:textId="77777777" w:rsidR="005726CA" w:rsidRPr="00600DB9" w:rsidRDefault="005726CA" w:rsidP="005726CA">
            <w:pPr>
              <w:jc w:val="center"/>
            </w:pPr>
            <w:r w:rsidRPr="00600DB9">
              <w:t>1.</w:t>
            </w:r>
            <w:r w:rsidR="000D7349">
              <w:t>3</w:t>
            </w:r>
          </w:p>
        </w:tc>
        <w:tc>
          <w:tcPr>
            <w:tcW w:w="3301" w:type="dxa"/>
            <w:vMerge w:val="restart"/>
            <w:shd w:val="clear" w:color="auto" w:fill="auto"/>
          </w:tcPr>
          <w:p w14:paraId="39A6B383" w14:textId="77777777" w:rsidR="005726CA" w:rsidRPr="00600DB9" w:rsidRDefault="005726CA" w:rsidP="005726CA">
            <w:r w:rsidRPr="00600DB9">
              <w:rPr>
                <w:b/>
              </w:rPr>
              <w:t>A3</w:t>
            </w:r>
            <w:r w:rsidRPr="00600DB9">
              <w:t xml:space="preserve"> formāta melnbalta kopija </w:t>
            </w:r>
            <w:r>
              <w:t>vai</w:t>
            </w:r>
            <w:r w:rsidRPr="00600DB9">
              <w:t xml:space="preserve"> izdruka </w:t>
            </w:r>
          </w:p>
        </w:tc>
        <w:tc>
          <w:tcPr>
            <w:tcW w:w="1108" w:type="dxa"/>
            <w:vMerge w:val="restart"/>
            <w:shd w:val="clear" w:color="auto" w:fill="auto"/>
          </w:tcPr>
          <w:p w14:paraId="4B41893F" w14:textId="77777777" w:rsidR="005726CA" w:rsidRPr="00600DB9" w:rsidRDefault="005726CA" w:rsidP="005726CA">
            <w:pPr>
              <w:jc w:val="center"/>
            </w:pPr>
            <w:r w:rsidRPr="00600DB9">
              <w:t>1 lpp.</w:t>
            </w:r>
          </w:p>
        </w:tc>
        <w:tc>
          <w:tcPr>
            <w:tcW w:w="1504" w:type="dxa"/>
          </w:tcPr>
          <w:p w14:paraId="2C3B1BDE" w14:textId="77777777" w:rsidR="005726CA" w:rsidRPr="006B4BB1" w:rsidRDefault="005726CA" w:rsidP="00572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Uzrādot ONK*</w:t>
            </w:r>
          </w:p>
        </w:tc>
        <w:tc>
          <w:tcPr>
            <w:tcW w:w="883" w:type="dxa"/>
            <w:shd w:val="clear" w:color="auto" w:fill="auto"/>
          </w:tcPr>
          <w:p w14:paraId="72A8CF4A" w14:textId="77777777" w:rsidR="005726CA" w:rsidRPr="00600DB9" w:rsidRDefault="005726CA" w:rsidP="005726CA">
            <w:pPr>
              <w:jc w:val="center"/>
            </w:pPr>
            <w:r w:rsidRPr="00600DB9">
              <w:t>0,</w:t>
            </w:r>
            <w:r>
              <w:t>1</w:t>
            </w:r>
            <w:r w:rsidR="00681422">
              <w:t>6</w:t>
            </w:r>
          </w:p>
        </w:tc>
        <w:tc>
          <w:tcPr>
            <w:tcW w:w="940" w:type="dxa"/>
            <w:shd w:val="clear" w:color="auto" w:fill="auto"/>
          </w:tcPr>
          <w:p w14:paraId="51253A33" w14:textId="77777777" w:rsidR="005726CA" w:rsidRPr="00600DB9" w:rsidRDefault="005726CA" w:rsidP="005726CA">
            <w:pPr>
              <w:jc w:val="center"/>
            </w:pPr>
            <w:r w:rsidRPr="00600DB9">
              <w:t>0,03</w:t>
            </w:r>
          </w:p>
        </w:tc>
        <w:tc>
          <w:tcPr>
            <w:tcW w:w="1007" w:type="dxa"/>
            <w:shd w:val="clear" w:color="auto" w:fill="auto"/>
          </w:tcPr>
          <w:p w14:paraId="1C369B29" w14:textId="77777777" w:rsidR="005726CA" w:rsidRPr="00600DB9" w:rsidRDefault="005726CA" w:rsidP="005726CA">
            <w:pPr>
              <w:jc w:val="center"/>
              <w:rPr>
                <w:b/>
              </w:rPr>
            </w:pPr>
            <w:r w:rsidRPr="00600DB9">
              <w:rPr>
                <w:b/>
              </w:rPr>
              <w:t>0,1</w:t>
            </w:r>
            <w:r w:rsidR="00681422">
              <w:rPr>
                <w:b/>
              </w:rPr>
              <w:t>9</w:t>
            </w:r>
          </w:p>
        </w:tc>
      </w:tr>
      <w:tr w:rsidR="005726CA" w:rsidRPr="00600DB9" w14:paraId="69BC6730" w14:textId="77777777" w:rsidTr="00841799">
        <w:tc>
          <w:tcPr>
            <w:tcW w:w="603" w:type="dxa"/>
            <w:vMerge/>
            <w:shd w:val="clear" w:color="auto" w:fill="auto"/>
          </w:tcPr>
          <w:p w14:paraId="58FEDCEF" w14:textId="77777777" w:rsidR="005726CA" w:rsidRPr="00600DB9" w:rsidRDefault="005726CA" w:rsidP="005726CA">
            <w:pPr>
              <w:jc w:val="center"/>
            </w:pPr>
          </w:p>
        </w:tc>
        <w:tc>
          <w:tcPr>
            <w:tcW w:w="3301" w:type="dxa"/>
            <w:vMerge/>
            <w:shd w:val="clear" w:color="auto" w:fill="auto"/>
          </w:tcPr>
          <w:p w14:paraId="446E9AB6" w14:textId="77777777" w:rsidR="005726CA" w:rsidRPr="00600DB9" w:rsidRDefault="005726CA" w:rsidP="005726CA">
            <w:pPr>
              <w:rPr>
                <w:b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14:paraId="62320272" w14:textId="77777777" w:rsidR="005726CA" w:rsidRPr="00600DB9" w:rsidRDefault="005726CA" w:rsidP="005726CA">
            <w:pPr>
              <w:jc w:val="center"/>
            </w:pPr>
          </w:p>
        </w:tc>
        <w:tc>
          <w:tcPr>
            <w:tcW w:w="1504" w:type="dxa"/>
          </w:tcPr>
          <w:p w14:paraId="3394B073" w14:textId="77777777" w:rsidR="005726CA" w:rsidRPr="006B4BB1" w:rsidRDefault="005726CA" w:rsidP="0057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6A41E7DE" w14:textId="77777777" w:rsidR="005726CA" w:rsidRPr="00600DB9" w:rsidRDefault="005726CA" w:rsidP="005726CA">
            <w:pPr>
              <w:jc w:val="center"/>
            </w:pPr>
            <w:r>
              <w:t>0,2</w:t>
            </w:r>
            <w:r w:rsidR="00681422">
              <w:t>0</w:t>
            </w:r>
          </w:p>
        </w:tc>
        <w:tc>
          <w:tcPr>
            <w:tcW w:w="940" w:type="dxa"/>
            <w:shd w:val="clear" w:color="auto" w:fill="auto"/>
          </w:tcPr>
          <w:p w14:paraId="7D692369" w14:textId="77777777" w:rsidR="005726CA" w:rsidRPr="00600DB9" w:rsidRDefault="005726CA" w:rsidP="005726CA">
            <w:pPr>
              <w:jc w:val="center"/>
            </w:pPr>
            <w:r>
              <w:t>0,0</w:t>
            </w:r>
            <w:r w:rsidR="00681422">
              <w:t>4</w:t>
            </w:r>
          </w:p>
        </w:tc>
        <w:tc>
          <w:tcPr>
            <w:tcW w:w="1007" w:type="dxa"/>
            <w:shd w:val="clear" w:color="auto" w:fill="auto"/>
          </w:tcPr>
          <w:p w14:paraId="45806556" w14:textId="77777777" w:rsidR="005726CA" w:rsidRPr="00600DB9" w:rsidRDefault="005726CA" w:rsidP="005726CA"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  <w:r w:rsidR="00681422">
              <w:rPr>
                <w:b/>
              </w:rPr>
              <w:t>4</w:t>
            </w:r>
          </w:p>
        </w:tc>
      </w:tr>
      <w:tr w:rsidR="005726CA" w:rsidRPr="00600DB9" w14:paraId="41BE6523" w14:textId="77777777" w:rsidTr="00841799">
        <w:tc>
          <w:tcPr>
            <w:tcW w:w="603" w:type="dxa"/>
            <w:vMerge w:val="restart"/>
            <w:shd w:val="clear" w:color="auto" w:fill="auto"/>
          </w:tcPr>
          <w:p w14:paraId="7BCF7932" w14:textId="77777777" w:rsidR="005726CA" w:rsidRPr="00600DB9" w:rsidRDefault="005726CA" w:rsidP="005726CA">
            <w:pPr>
              <w:jc w:val="center"/>
            </w:pPr>
            <w:r w:rsidRPr="00600DB9">
              <w:t>1.</w:t>
            </w:r>
            <w:r w:rsidR="000D7349">
              <w:t>4</w:t>
            </w:r>
          </w:p>
        </w:tc>
        <w:tc>
          <w:tcPr>
            <w:tcW w:w="3301" w:type="dxa"/>
            <w:vMerge w:val="restart"/>
            <w:shd w:val="clear" w:color="auto" w:fill="auto"/>
          </w:tcPr>
          <w:p w14:paraId="61696E6B" w14:textId="77777777" w:rsidR="005726CA" w:rsidRPr="00600DB9" w:rsidRDefault="005726CA" w:rsidP="005726CA">
            <w:r w:rsidRPr="00600DB9">
              <w:rPr>
                <w:b/>
              </w:rPr>
              <w:t>A3</w:t>
            </w:r>
            <w:r w:rsidRPr="00600DB9">
              <w:t xml:space="preserve"> formāta </w:t>
            </w:r>
            <w:r>
              <w:t>krāsaina</w:t>
            </w:r>
            <w:r w:rsidRPr="00600DB9">
              <w:t xml:space="preserve"> kopija </w:t>
            </w:r>
            <w:r>
              <w:t>vai</w:t>
            </w:r>
            <w:r w:rsidRPr="00600DB9">
              <w:t xml:space="preserve"> izdruka </w:t>
            </w:r>
          </w:p>
        </w:tc>
        <w:tc>
          <w:tcPr>
            <w:tcW w:w="1108" w:type="dxa"/>
            <w:vMerge w:val="restart"/>
            <w:shd w:val="clear" w:color="auto" w:fill="auto"/>
          </w:tcPr>
          <w:p w14:paraId="24BDF76F" w14:textId="77777777" w:rsidR="005726CA" w:rsidRPr="00600DB9" w:rsidRDefault="005726CA" w:rsidP="005726CA">
            <w:pPr>
              <w:jc w:val="center"/>
            </w:pPr>
            <w:r w:rsidRPr="00600DB9">
              <w:t>1 lpp.</w:t>
            </w:r>
          </w:p>
        </w:tc>
        <w:tc>
          <w:tcPr>
            <w:tcW w:w="1504" w:type="dxa"/>
          </w:tcPr>
          <w:p w14:paraId="26CA1AC4" w14:textId="77777777" w:rsidR="005726CA" w:rsidRPr="006B4BB1" w:rsidRDefault="005726CA" w:rsidP="00572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Uzrādot ONK*</w:t>
            </w:r>
          </w:p>
        </w:tc>
        <w:tc>
          <w:tcPr>
            <w:tcW w:w="883" w:type="dxa"/>
            <w:shd w:val="clear" w:color="auto" w:fill="auto"/>
          </w:tcPr>
          <w:p w14:paraId="3271A8F2" w14:textId="77777777" w:rsidR="005726CA" w:rsidRPr="00600DB9" w:rsidRDefault="005726CA" w:rsidP="005726CA">
            <w:pPr>
              <w:jc w:val="center"/>
            </w:pPr>
            <w:r w:rsidRPr="00600DB9">
              <w:t>0,</w:t>
            </w:r>
            <w:r w:rsidR="00681422">
              <w:t>92</w:t>
            </w:r>
          </w:p>
        </w:tc>
        <w:tc>
          <w:tcPr>
            <w:tcW w:w="940" w:type="dxa"/>
            <w:shd w:val="clear" w:color="auto" w:fill="auto"/>
          </w:tcPr>
          <w:p w14:paraId="4D6B1A4A" w14:textId="77777777" w:rsidR="005726CA" w:rsidRPr="00600DB9" w:rsidRDefault="005726CA" w:rsidP="005726CA">
            <w:pPr>
              <w:jc w:val="center"/>
            </w:pPr>
            <w:r w:rsidRPr="00600DB9">
              <w:t>0,</w:t>
            </w:r>
            <w:r w:rsidR="00681422">
              <w:t>19</w:t>
            </w:r>
          </w:p>
        </w:tc>
        <w:tc>
          <w:tcPr>
            <w:tcW w:w="1007" w:type="dxa"/>
            <w:shd w:val="clear" w:color="auto" w:fill="auto"/>
          </w:tcPr>
          <w:p w14:paraId="20DC6293" w14:textId="77777777" w:rsidR="005726CA" w:rsidRPr="00600DB9" w:rsidRDefault="00681422" w:rsidP="005726CA">
            <w:pPr>
              <w:jc w:val="center"/>
              <w:rPr>
                <w:b/>
              </w:rPr>
            </w:pPr>
            <w:r>
              <w:rPr>
                <w:b/>
              </w:rPr>
              <w:t>1,11</w:t>
            </w:r>
          </w:p>
        </w:tc>
      </w:tr>
      <w:tr w:rsidR="005726CA" w:rsidRPr="00600DB9" w14:paraId="4653C822" w14:textId="77777777" w:rsidTr="00841799">
        <w:tc>
          <w:tcPr>
            <w:tcW w:w="603" w:type="dxa"/>
            <w:vMerge/>
            <w:shd w:val="clear" w:color="auto" w:fill="auto"/>
          </w:tcPr>
          <w:p w14:paraId="403AD159" w14:textId="77777777" w:rsidR="005726CA" w:rsidRPr="00600DB9" w:rsidRDefault="005726CA" w:rsidP="005726CA">
            <w:pPr>
              <w:jc w:val="center"/>
            </w:pPr>
          </w:p>
        </w:tc>
        <w:tc>
          <w:tcPr>
            <w:tcW w:w="3301" w:type="dxa"/>
            <w:vMerge/>
            <w:shd w:val="clear" w:color="auto" w:fill="auto"/>
          </w:tcPr>
          <w:p w14:paraId="2B7E10CF" w14:textId="77777777" w:rsidR="005726CA" w:rsidRPr="00600DB9" w:rsidRDefault="005726CA" w:rsidP="005726CA">
            <w:pPr>
              <w:rPr>
                <w:b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14:paraId="1E57A7FF" w14:textId="77777777" w:rsidR="005726CA" w:rsidRPr="00600DB9" w:rsidRDefault="005726CA" w:rsidP="005726CA">
            <w:pPr>
              <w:jc w:val="center"/>
            </w:pPr>
          </w:p>
        </w:tc>
        <w:tc>
          <w:tcPr>
            <w:tcW w:w="1504" w:type="dxa"/>
          </w:tcPr>
          <w:p w14:paraId="23D4B077" w14:textId="77777777" w:rsidR="005726CA" w:rsidRPr="006B4BB1" w:rsidRDefault="005726CA" w:rsidP="0057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31827C01" w14:textId="77777777" w:rsidR="005726CA" w:rsidRPr="00600DB9" w:rsidRDefault="00681422" w:rsidP="005726CA">
            <w:pPr>
              <w:jc w:val="center"/>
            </w:pPr>
            <w:r>
              <w:t>1,10</w:t>
            </w:r>
          </w:p>
        </w:tc>
        <w:tc>
          <w:tcPr>
            <w:tcW w:w="940" w:type="dxa"/>
            <w:shd w:val="clear" w:color="auto" w:fill="auto"/>
          </w:tcPr>
          <w:p w14:paraId="75DC03BC" w14:textId="77777777" w:rsidR="005726CA" w:rsidRPr="00600DB9" w:rsidRDefault="005726CA" w:rsidP="005726CA">
            <w:pPr>
              <w:jc w:val="center"/>
            </w:pPr>
            <w:r>
              <w:t>0,</w:t>
            </w:r>
            <w:r w:rsidR="00681422">
              <w:t>23</w:t>
            </w:r>
          </w:p>
        </w:tc>
        <w:tc>
          <w:tcPr>
            <w:tcW w:w="1007" w:type="dxa"/>
            <w:shd w:val="clear" w:color="auto" w:fill="auto"/>
          </w:tcPr>
          <w:p w14:paraId="1488272E" w14:textId="77777777" w:rsidR="005726CA" w:rsidRPr="00600DB9" w:rsidRDefault="00681422" w:rsidP="005726CA">
            <w:pPr>
              <w:jc w:val="center"/>
              <w:rPr>
                <w:b/>
              </w:rPr>
            </w:pPr>
            <w:r>
              <w:rPr>
                <w:b/>
              </w:rPr>
              <w:t>1,33</w:t>
            </w:r>
          </w:p>
        </w:tc>
      </w:tr>
      <w:tr w:rsidR="005726CA" w:rsidRPr="00600DB9" w14:paraId="490C4FCF" w14:textId="77777777" w:rsidTr="00841799">
        <w:tc>
          <w:tcPr>
            <w:tcW w:w="603" w:type="dxa"/>
            <w:vMerge w:val="restart"/>
            <w:shd w:val="clear" w:color="auto" w:fill="auto"/>
          </w:tcPr>
          <w:p w14:paraId="17319194" w14:textId="77777777" w:rsidR="005726CA" w:rsidRPr="00600DB9" w:rsidRDefault="005726CA" w:rsidP="005726CA">
            <w:pPr>
              <w:jc w:val="center"/>
            </w:pPr>
            <w:r w:rsidRPr="00600DB9">
              <w:t>1.</w:t>
            </w:r>
            <w:r w:rsidR="000D7349">
              <w:t>5</w:t>
            </w:r>
          </w:p>
        </w:tc>
        <w:tc>
          <w:tcPr>
            <w:tcW w:w="3301" w:type="dxa"/>
            <w:vMerge w:val="restart"/>
            <w:shd w:val="clear" w:color="auto" w:fill="auto"/>
          </w:tcPr>
          <w:p w14:paraId="63AA8A58" w14:textId="77777777" w:rsidR="005726CA" w:rsidRPr="00600DB9" w:rsidRDefault="005726CA" w:rsidP="005726CA">
            <w:pPr>
              <w:rPr>
                <w:b/>
              </w:rPr>
            </w:pPr>
            <w:r w:rsidRPr="00600DB9">
              <w:rPr>
                <w:b/>
              </w:rPr>
              <w:t>Skenēšana</w:t>
            </w:r>
          </w:p>
        </w:tc>
        <w:tc>
          <w:tcPr>
            <w:tcW w:w="1108" w:type="dxa"/>
            <w:vMerge w:val="restart"/>
            <w:shd w:val="clear" w:color="auto" w:fill="auto"/>
          </w:tcPr>
          <w:p w14:paraId="208A38EC" w14:textId="77777777" w:rsidR="005726CA" w:rsidRPr="00600DB9" w:rsidRDefault="005726CA" w:rsidP="005726CA">
            <w:pPr>
              <w:jc w:val="center"/>
            </w:pPr>
            <w:r w:rsidRPr="00600DB9">
              <w:t>1 lpp.</w:t>
            </w:r>
          </w:p>
        </w:tc>
        <w:tc>
          <w:tcPr>
            <w:tcW w:w="1504" w:type="dxa"/>
          </w:tcPr>
          <w:p w14:paraId="71B67F3C" w14:textId="77777777" w:rsidR="005726CA" w:rsidRPr="006B4BB1" w:rsidRDefault="005726CA" w:rsidP="00572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Uzrādot ONK*</w:t>
            </w:r>
          </w:p>
        </w:tc>
        <w:tc>
          <w:tcPr>
            <w:tcW w:w="883" w:type="dxa"/>
            <w:shd w:val="clear" w:color="auto" w:fill="auto"/>
          </w:tcPr>
          <w:p w14:paraId="013C2845" w14:textId="77777777" w:rsidR="005726CA" w:rsidRPr="00600DB9" w:rsidRDefault="005726CA" w:rsidP="005726CA">
            <w:pPr>
              <w:jc w:val="center"/>
            </w:pPr>
            <w:r w:rsidRPr="00600DB9">
              <w:t>0,1</w:t>
            </w:r>
            <w:r w:rsidR="00681422">
              <w:t>2</w:t>
            </w:r>
          </w:p>
        </w:tc>
        <w:tc>
          <w:tcPr>
            <w:tcW w:w="940" w:type="dxa"/>
            <w:shd w:val="clear" w:color="auto" w:fill="auto"/>
          </w:tcPr>
          <w:p w14:paraId="7BE1A220" w14:textId="77777777" w:rsidR="005726CA" w:rsidRPr="00600DB9" w:rsidRDefault="005726CA" w:rsidP="005726CA">
            <w:pPr>
              <w:jc w:val="center"/>
            </w:pPr>
            <w:r w:rsidRPr="00600DB9">
              <w:t>0,03</w:t>
            </w:r>
          </w:p>
        </w:tc>
        <w:tc>
          <w:tcPr>
            <w:tcW w:w="1007" w:type="dxa"/>
            <w:shd w:val="clear" w:color="auto" w:fill="auto"/>
          </w:tcPr>
          <w:p w14:paraId="1A159546" w14:textId="77777777" w:rsidR="005726CA" w:rsidRPr="00600DB9" w:rsidRDefault="005726CA" w:rsidP="005726CA">
            <w:pPr>
              <w:jc w:val="center"/>
              <w:rPr>
                <w:b/>
              </w:rPr>
            </w:pPr>
            <w:r w:rsidRPr="00600DB9">
              <w:rPr>
                <w:b/>
              </w:rPr>
              <w:t>0,1</w:t>
            </w:r>
            <w:r w:rsidR="00681422">
              <w:rPr>
                <w:b/>
              </w:rPr>
              <w:t>5</w:t>
            </w:r>
          </w:p>
        </w:tc>
      </w:tr>
      <w:tr w:rsidR="00681422" w:rsidRPr="00600DB9" w14:paraId="621191C9" w14:textId="77777777" w:rsidTr="00841799">
        <w:tc>
          <w:tcPr>
            <w:tcW w:w="603" w:type="dxa"/>
            <w:vMerge/>
            <w:shd w:val="clear" w:color="auto" w:fill="auto"/>
          </w:tcPr>
          <w:p w14:paraId="785E8692" w14:textId="77777777" w:rsidR="00681422" w:rsidRPr="00600DB9" w:rsidRDefault="00681422" w:rsidP="00681422">
            <w:pPr>
              <w:jc w:val="center"/>
            </w:pPr>
          </w:p>
        </w:tc>
        <w:tc>
          <w:tcPr>
            <w:tcW w:w="3301" w:type="dxa"/>
            <w:vMerge/>
            <w:shd w:val="clear" w:color="auto" w:fill="auto"/>
          </w:tcPr>
          <w:p w14:paraId="5D5D8F17" w14:textId="77777777" w:rsidR="00681422" w:rsidRPr="00600DB9" w:rsidRDefault="00681422" w:rsidP="00681422">
            <w:pPr>
              <w:rPr>
                <w:b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14:paraId="69474F87" w14:textId="77777777" w:rsidR="00681422" w:rsidRPr="00600DB9" w:rsidRDefault="00681422" w:rsidP="00681422">
            <w:pPr>
              <w:jc w:val="center"/>
            </w:pPr>
          </w:p>
        </w:tc>
        <w:tc>
          <w:tcPr>
            <w:tcW w:w="1504" w:type="dxa"/>
          </w:tcPr>
          <w:p w14:paraId="6FC2D6A4" w14:textId="77777777" w:rsidR="00681422" w:rsidRPr="006B4BB1" w:rsidRDefault="00681422" w:rsidP="00681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20B1414C" w14:textId="77777777" w:rsidR="00681422" w:rsidRPr="00600DB9" w:rsidRDefault="00681422" w:rsidP="00681422">
            <w:pPr>
              <w:jc w:val="center"/>
            </w:pPr>
            <w:r w:rsidRPr="00600DB9">
              <w:t>0,15</w:t>
            </w:r>
          </w:p>
        </w:tc>
        <w:tc>
          <w:tcPr>
            <w:tcW w:w="940" w:type="dxa"/>
            <w:shd w:val="clear" w:color="auto" w:fill="auto"/>
          </w:tcPr>
          <w:p w14:paraId="4B22D3DB" w14:textId="77777777" w:rsidR="00681422" w:rsidRPr="00600DB9" w:rsidRDefault="00681422" w:rsidP="00681422">
            <w:pPr>
              <w:jc w:val="center"/>
            </w:pPr>
            <w:r w:rsidRPr="00600DB9">
              <w:t>0,03</w:t>
            </w:r>
          </w:p>
        </w:tc>
        <w:tc>
          <w:tcPr>
            <w:tcW w:w="1007" w:type="dxa"/>
            <w:shd w:val="clear" w:color="auto" w:fill="auto"/>
          </w:tcPr>
          <w:p w14:paraId="12264AD5" w14:textId="77777777" w:rsidR="00681422" w:rsidRPr="00600DB9" w:rsidRDefault="00681422" w:rsidP="00681422">
            <w:pPr>
              <w:jc w:val="center"/>
              <w:rPr>
                <w:b/>
              </w:rPr>
            </w:pPr>
            <w:r w:rsidRPr="00600DB9">
              <w:rPr>
                <w:b/>
              </w:rPr>
              <w:t>0,18</w:t>
            </w:r>
          </w:p>
        </w:tc>
      </w:tr>
      <w:tr w:rsidR="00B97452" w:rsidRPr="00600DB9" w14:paraId="4F0FA5B4" w14:textId="77777777" w:rsidTr="00841799">
        <w:tc>
          <w:tcPr>
            <w:tcW w:w="603" w:type="dxa"/>
            <w:shd w:val="clear" w:color="auto" w:fill="auto"/>
          </w:tcPr>
          <w:p w14:paraId="5712C600" w14:textId="77777777" w:rsidR="00B97452" w:rsidRPr="00600DB9" w:rsidRDefault="00B97452" w:rsidP="00AD1E8A">
            <w:pPr>
              <w:jc w:val="center"/>
            </w:pPr>
          </w:p>
        </w:tc>
        <w:tc>
          <w:tcPr>
            <w:tcW w:w="8743" w:type="dxa"/>
            <w:gridSpan w:val="6"/>
          </w:tcPr>
          <w:p w14:paraId="0642E31E" w14:textId="77777777" w:rsidR="00B97452" w:rsidRPr="00600DB9" w:rsidRDefault="000D7349" w:rsidP="00AD1E8A">
            <w:r>
              <w:rPr>
                <w:b/>
              </w:rPr>
              <w:t>2. Laminēšana</w:t>
            </w:r>
          </w:p>
        </w:tc>
      </w:tr>
      <w:tr w:rsidR="000D7349" w:rsidRPr="00600DB9" w14:paraId="6762E541" w14:textId="77777777" w:rsidTr="00841799">
        <w:tc>
          <w:tcPr>
            <w:tcW w:w="603" w:type="dxa"/>
            <w:vMerge w:val="restart"/>
            <w:shd w:val="clear" w:color="auto" w:fill="auto"/>
          </w:tcPr>
          <w:p w14:paraId="2654BFE3" w14:textId="77777777" w:rsidR="000D7349" w:rsidRPr="00600DB9" w:rsidRDefault="000D7349" w:rsidP="000D7349">
            <w:pPr>
              <w:jc w:val="center"/>
            </w:pPr>
            <w:r w:rsidRPr="00600DB9">
              <w:t>2.1</w:t>
            </w:r>
          </w:p>
          <w:p w14:paraId="1C52249C" w14:textId="77777777" w:rsidR="000D7349" w:rsidRPr="00600DB9" w:rsidRDefault="000D7349" w:rsidP="000D7349">
            <w:pPr>
              <w:jc w:val="center"/>
            </w:pPr>
          </w:p>
        </w:tc>
        <w:tc>
          <w:tcPr>
            <w:tcW w:w="3301" w:type="dxa"/>
            <w:vMerge w:val="restart"/>
            <w:shd w:val="clear" w:color="auto" w:fill="auto"/>
          </w:tcPr>
          <w:p w14:paraId="1653308B" w14:textId="77777777" w:rsidR="000D7349" w:rsidRPr="00600DB9" w:rsidRDefault="000D7349" w:rsidP="000D7349">
            <w:pPr>
              <w:rPr>
                <w:b/>
              </w:rPr>
            </w:pPr>
            <w:r>
              <w:rPr>
                <w:b/>
              </w:rPr>
              <w:t xml:space="preserve">A4 </w:t>
            </w:r>
            <w:r w:rsidRPr="00841799">
              <w:t>formāts</w:t>
            </w:r>
          </w:p>
        </w:tc>
        <w:tc>
          <w:tcPr>
            <w:tcW w:w="1108" w:type="dxa"/>
            <w:vMerge w:val="restart"/>
            <w:shd w:val="clear" w:color="auto" w:fill="auto"/>
          </w:tcPr>
          <w:p w14:paraId="1079FCFF" w14:textId="77777777" w:rsidR="000D7349" w:rsidRPr="00600DB9" w:rsidRDefault="000D7349" w:rsidP="000D7349">
            <w:pPr>
              <w:jc w:val="center"/>
            </w:pPr>
            <w:r>
              <w:t xml:space="preserve">1 </w:t>
            </w:r>
            <w:proofErr w:type="spellStart"/>
            <w:r>
              <w:t>gab</w:t>
            </w:r>
            <w:proofErr w:type="spellEnd"/>
          </w:p>
        </w:tc>
        <w:tc>
          <w:tcPr>
            <w:tcW w:w="1504" w:type="dxa"/>
          </w:tcPr>
          <w:p w14:paraId="32EB7477" w14:textId="77777777" w:rsidR="000D7349" w:rsidRPr="006B4BB1" w:rsidRDefault="000D7349" w:rsidP="000D7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Uzrādot ONK*</w:t>
            </w:r>
          </w:p>
        </w:tc>
        <w:tc>
          <w:tcPr>
            <w:tcW w:w="883" w:type="dxa"/>
            <w:shd w:val="clear" w:color="auto" w:fill="auto"/>
          </w:tcPr>
          <w:p w14:paraId="0DDFCB0E" w14:textId="77777777" w:rsidR="000D7349" w:rsidRDefault="000D7349" w:rsidP="000D7349">
            <w:pPr>
              <w:jc w:val="center"/>
            </w:pPr>
            <w:r>
              <w:t>0.60</w:t>
            </w:r>
          </w:p>
        </w:tc>
        <w:tc>
          <w:tcPr>
            <w:tcW w:w="940" w:type="dxa"/>
            <w:shd w:val="clear" w:color="auto" w:fill="auto"/>
          </w:tcPr>
          <w:p w14:paraId="5D7D990C" w14:textId="77777777" w:rsidR="000D7349" w:rsidRDefault="000D7349" w:rsidP="000D7349">
            <w:pPr>
              <w:jc w:val="center"/>
            </w:pPr>
            <w:r>
              <w:t>0.13</w:t>
            </w:r>
          </w:p>
        </w:tc>
        <w:tc>
          <w:tcPr>
            <w:tcW w:w="1007" w:type="dxa"/>
            <w:shd w:val="clear" w:color="auto" w:fill="auto"/>
          </w:tcPr>
          <w:p w14:paraId="36654DB5" w14:textId="77777777" w:rsidR="000D7349" w:rsidRDefault="000D7349" w:rsidP="000D7349">
            <w:pPr>
              <w:jc w:val="center"/>
              <w:rPr>
                <w:b/>
              </w:rPr>
            </w:pPr>
            <w:r>
              <w:rPr>
                <w:b/>
              </w:rPr>
              <w:t>0.73</w:t>
            </w:r>
          </w:p>
        </w:tc>
      </w:tr>
      <w:tr w:rsidR="000D7349" w:rsidRPr="00600DB9" w14:paraId="41821E35" w14:textId="77777777" w:rsidTr="00841799">
        <w:tc>
          <w:tcPr>
            <w:tcW w:w="603" w:type="dxa"/>
            <w:vMerge/>
            <w:shd w:val="clear" w:color="auto" w:fill="auto"/>
          </w:tcPr>
          <w:p w14:paraId="5801D9E9" w14:textId="77777777" w:rsidR="000D7349" w:rsidRPr="00600DB9" w:rsidRDefault="000D7349" w:rsidP="000D7349">
            <w:pPr>
              <w:jc w:val="center"/>
            </w:pPr>
          </w:p>
        </w:tc>
        <w:tc>
          <w:tcPr>
            <w:tcW w:w="3301" w:type="dxa"/>
            <w:vMerge/>
            <w:shd w:val="clear" w:color="auto" w:fill="auto"/>
          </w:tcPr>
          <w:p w14:paraId="5A119DAE" w14:textId="77777777" w:rsidR="000D7349" w:rsidRPr="00600DB9" w:rsidRDefault="000D7349" w:rsidP="000D7349">
            <w:pPr>
              <w:rPr>
                <w:b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14:paraId="70DAF479" w14:textId="77777777" w:rsidR="000D7349" w:rsidRPr="00600DB9" w:rsidRDefault="000D7349" w:rsidP="000D7349">
            <w:pPr>
              <w:jc w:val="center"/>
            </w:pPr>
          </w:p>
        </w:tc>
        <w:tc>
          <w:tcPr>
            <w:tcW w:w="1504" w:type="dxa"/>
          </w:tcPr>
          <w:p w14:paraId="1AE1C51D" w14:textId="77777777" w:rsidR="000D7349" w:rsidRPr="006B4BB1" w:rsidRDefault="000D7349" w:rsidP="000D7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6253A673" w14:textId="77777777" w:rsidR="000D7349" w:rsidRPr="00600DB9" w:rsidRDefault="000D7349" w:rsidP="000D7349">
            <w:pPr>
              <w:jc w:val="center"/>
            </w:pPr>
            <w:r>
              <w:t>0.70</w:t>
            </w:r>
          </w:p>
        </w:tc>
        <w:tc>
          <w:tcPr>
            <w:tcW w:w="940" w:type="dxa"/>
            <w:shd w:val="clear" w:color="auto" w:fill="auto"/>
          </w:tcPr>
          <w:p w14:paraId="3E257D78" w14:textId="77777777" w:rsidR="000D7349" w:rsidRPr="00600DB9" w:rsidRDefault="000D7349" w:rsidP="000D7349">
            <w:pPr>
              <w:jc w:val="center"/>
            </w:pPr>
            <w:r>
              <w:t>0.15</w:t>
            </w:r>
          </w:p>
        </w:tc>
        <w:tc>
          <w:tcPr>
            <w:tcW w:w="1007" w:type="dxa"/>
            <w:shd w:val="clear" w:color="auto" w:fill="auto"/>
          </w:tcPr>
          <w:p w14:paraId="3F4B2974" w14:textId="77777777" w:rsidR="000D7349" w:rsidRPr="00600DB9" w:rsidRDefault="000D7349" w:rsidP="000D7349">
            <w:pPr>
              <w:jc w:val="center"/>
              <w:rPr>
                <w:b/>
              </w:rPr>
            </w:pPr>
            <w:r>
              <w:rPr>
                <w:b/>
              </w:rPr>
              <w:t>0.85</w:t>
            </w:r>
          </w:p>
        </w:tc>
      </w:tr>
      <w:tr w:rsidR="000D7349" w:rsidRPr="00600DB9" w14:paraId="438B13C3" w14:textId="77777777" w:rsidTr="00841799">
        <w:tc>
          <w:tcPr>
            <w:tcW w:w="603" w:type="dxa"/>
            <w:vMerge w:val="restart"/>
            <w:shd w:val="clear" w:color="auto" w:fill="auto"/>
          </w:tcPr>
          <w:p w14:paraId="37CDB3A4" w14:textId="77777777" w:rsidR="000D7349" w:rsidRPr="00600DB9" w:rsidRDefault="000D7349" w:rsidP="000D7349">
            <w:pPr>
              <w:jc w:val="center"/>
            </w:pPr>
            <w:r w:rsidRPr="00600DB9">
              <w:t>2.2</w:t>
            </w:r>
          </w:p>
        </w:tc>
        <w:tc>
          <w:tcPr>
            <w:tcW w:w="3301" w:type="dxa"/>
            <w:vMerge w:val="restart"/>
            <w:shd w:val="clear" w:color="auto" w:fill="auto"/>
          </w:tcPr>
          <w:p w14:paraId="697172FE" w14:textId="77777777" w:rsidR="000D7349" w:rsidRPr="00600DB9" w:rsidRDefault="000D7349" w:rsidP="000D7349">
            <w:pPr>
              <w:rPr>
                <w:b/>
              </w:rPr>
            </w:pPr>
            <w:r>
              <w:rPr>
                <w:b/>
              </w:rPr>
              <w:t xml:space="preserve">A5 </w:t>
            </w:r>
            <w:r w:rsidRPr="00841799">
              <w:t>formāts</w:t>
            </w:r>
          </w:p>
        </w:tc>
        <w:tc>
          <w:tcPr>
            <w:tcW w:w="1108" w:type="dxa"/>
            <w:vMerge w:val="restart"/>
            <w:shd w:val="clear" w:color="auto" w:fill="auto"/>
          </w:tcPr>
          <w:p w14:paraId="40556100" w14:textId="77777777" w:rsidR="000D7349" w:rsidRPr="00600DB9" w:rsidRDefault="000D7349" w:rsidP="000D7349">
            <w:pPr>
              <w:jc w:val="center"/>
            </w:pPr>
            <w:r>
              <w:t xml:space="preserve">1 </w:t>
            </w:r>
            <w:proofErr w:type="spellStart"/>
            <w:r>
              <w:t>gab</w:t>
            </w:r>
            <w:proofErr w:type="spellEnd"/>
          </w:p>
        </w:tc>
        <w:tc>
          <w:tcPr>
            <w:tcW w:w="1504" w:type="dxa"/>
          </w:tcPr>
          <w:p w14:paraId="267717F7" w14:textId="77777777" w:rsidR="000D7349" w:rsidRPr="006B4BB1" w:rsidRDefault="000D7349" w:rsidP="000D7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Uzrādot ONK*</w:t>
            </w:r>
          </w:p>
        </w:tc>
        <w:tc>
          <w:tcPr>
            <w:tcW w:w="883" w:type="dxa"/>
            <w:shd w:val="clear" w:color="auto" w:fill="auto"/>
          </w:tcPr>
          <w:p w14:paraId="41DF25D6" w14:textId="77777777" w:rsidR="000D7349" w:rsidRDefault="000D7349" w:rsidP="000D7349">
            <w:pPr>
              <w:jc w:val="center"/>
            </w:pPr>
            <w:r>
              <w:t>0.47</w:t>
            </w:r>
          </w:p>
        </w:tc>
        <w:tc>
          <w:tcPr>
            <w:tcW w:w="940" w:type="dxa"/>
            <w:shd w:val="clear" w:color="auto" w:fill="auto"/>
          </w:tcPr>
          <w:p w14:paraId="28BB6B0B" w14:textId="77777777" w:rsidR="000D7349" w:rsidRDefault="000D7349" w:rsidP="000D7349">
            <w:pPr>
              <w:jc w:val="center"/>
            </w:pPr>
            <w:r>
              <w:t>0.10</w:t>
            </w:r>
          </w:p>
        </w:tc>
        <w:tc>
          <w:tcPr>
            <w:tcW w:w="1007" w:type="dxa"/>
            <w:shd w:val="clear" w:color="auto" w:fill="auto"/>
          </w:tcPr>
          <w:p w14:paraId="390658D7" w14:textId="77777777" w:rsidR="000D7349" w:rsidRDefault="000D7349" w:rsidP="000D7349">
            <w:pPr>
              <w:jc w:val="center"/>
              <w:rPr>
                <w:b/>
              </w:rPr>
            </w:pPr>
            <w:r>
              <w:rPr>
                <w:b/>
              </w:rPr>
              <w:t>0.57</w:t>
            </w:r>
          </w:p>
        </w:tc>
      </w:tr>
      <w:tr w:rsidR="000D7349" w:rsidRPr="00600DB9" w14:paraId="29600CC3" w14:textId="77777777" w:rsidTr="00841799">
        <w:tc>
          <w:tcPr>
            <w:tcW w:w="603" w:type="dxa"/>
            <w:vMerge/>
            <w:shd w:val="clear" w:color="auto" w:fill="auto"/>
          </w:tcPr>
          <w:p w14:paraId="4981E9A5" w14:textId="77777777" w:rsidR="000D7349" w:rsidRPr="00600DB9" w:rsidRDefault="000D7349" w:rsidP="000D7349">
            <w:pPr>
              <w:jc w:val="center"/>
            </w:pPr>
          </w:p>
        </w:tc>
        <w:tc>
          <w:tcPr>
            <w:tcW w:w="3301" w:type="dxa"/>
            <w:vMerge/>
            <w:shd w:val="clear" w:color="auto" w:fill="auto"/>
          </w:tcPr>
          <w:p w14:paraId="17ED3590" w14:textId="77777777" w:rsidR="000D7349" w:rsidRPr="00600DB9" w:rsidRDefault="000D7349" w:rsidP="000D7349">
            <w:pPr>
              <w:rPr>
                <w:b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14:paraId="022C87E5" w14:textId="77777777" w:rsidR="000D7349" w:rsidRPr="00600DB9" w:rsidRDefault="000D7349" w:rsidP="000D7349">
            <w:pPr>
              <w:jc w:val="center"/>
            </w:pPr>
          </w:p>
        </w:tc>
        <w:tc>
          <w:tcPr>
            <w:tcW w:w="1504" w:type="dxa"/>
          </w:tcPr>
          <w:p w14:paraId="0166009C" w14:textId="77777777" w:rsidR="000D7349" w:rsidRPr="006B4BB1" w:rsidRDefault="000D7349" w:rsidP="000D7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</w:tcPr>
          <w:p w14:paraId="41321ECA" w14:textId="77777777" w:rsidR="000D7349" w:rsidRPr="00600DB9" w:rsidRDefault="000D7349" w:rsidP="000D7349">
            <w:pPr>
              <w:jc w:val="center"/>
            </w:pPr>
            <w:r>
              <w:t>0,55</w:t>
            </w:r>
          </w:p>
        </w:tc>
        <w:tc>
          <w:tcPr>
            <w:tcW w:w="940" w:type="dxa"/>
            <w:shd w:val="clear" w:color="auto" w:fill="auto"/>
          </w:tcPr>
          <w:p w14:paraId="3AD40C1C" w14:textId="77777777" w:rsidR="000D7349" w:rsidRPr="00600DB9" w:rsidRDefault="000D7349" w:rsidP="000D7349">
            <w:pPr>
              <w:jc w:val="center"/>
            </w:pPr>
            <w:r>
              <w:t>0.12</w:t>
            </w:r>
          </w:p>
        </w:tc>
        <w:tc>
          <w:tcPr>
            <w:tcW w:w="1007" w:type="dxa"/>
            <w:shd w:val="clear" w:color="auto" w:fill="auto"/>
          </w:tcPr>
          <w:p w14:paraId="73E16802" w14:textId="77777777" w:rsidR="000D7349" w:rsidRPr="00600DB9" w:rsidRDefault="000D7349" w:rsidP="000D7349">
            <w:pPr>
              <w:jc w:val="center"/>
              <w:rPr>
                <w:b/>
              </w:rPr>
            </w:pPr>
            <w:r>
              <w:rPr>
                <w:b/>
              </w:rPr>
              <w:t>0.67</w:t>
            </w:r>
          </w:p>
        </w:tc>
      </w:tr>
      <w:tr w:rsidR="00841799" w:rsidRPr="00600DB9" w14:paraId="12A041EE" w14:textId="77777777" w:rsidTr="00E0539D">
        <w:trPr>
          <w:trHeight w:val="141"/>
        </w:trPr>
        <w:tc>
          <w:tcPr>
            <w:tcW w:w="603" w:type="dxa"/>
            <w:shd w:val="clear" w:color="auto" w:fill="auto"/>
          </w:tcPr>
          <w:p w14:paraId="64D66E61" w14:textId="77777777" w:rsidR="00841799" w:rsidRPr="00600DB9" w:rsidRDefault="00841799" w:rsidP="006B4BB1">
            <w:pPr>
              <w:jc w:val="center"/>
            </w:pPr>
          </w:p>
        </w:tc>
        <w:tc>
          <w:tcPr>
            <w:tcW w:w="8743" w:type="dxa"/>
            <w:gridSpan w:val="6"/>
            <w:shd w:val="clear" w:color="auto" w:fill="auto"/>
          </w:tcPr>
          <w:p w14:paraId="11555B67" w14:textId="77777777" w:rsidR="00841799" w:rsidRDefault="000D7349" w:rsidP="00841799">
            <w:pPr>
              <w:rPr>
                <w:b/>
              </w:rPr>
            </w:pPr>
            <w:r>
              <w:rPr>
                <w:b/>
              </w:rPr>
              <w:t>3</w:t>
            </w:r>
            <w:r w:rsidR="00841799">
              <w:rPr>
                <w:b/>
              </w:rPr>
              <w:t>.</w:t>
            </w:r>
            <w:r>
              <w:rPr>
                <w:b/>
              </w:rPr>
              <w:t xml:space="preserve"> Citi pakalpojumi</w:t>
            </w:r>
          </w:p>
        </w:tc>
      </w:tr>
      <w:tr w:rsidR="000D7349" w:rsidRPr="00600DB9" w14:paraId="31BB3046" w14:textId="77777777" w:rsidTr="00841799">
        <w:tc>
          <w:tcPr>
            <w:tcW w:w="603" w:type="dxa"/>
            <w:shd w:val="clear" w:color="auto" w:fill="auto"/>
          </w:tcPr>
          <w:p w14:paraId="290E1430" w14:textId="77777777" w:rsidR="000D7349" w:rsidRPr="00600DB9" w:rsidRDefault="000D7349" w:rsidP="000D7349">
            <w:pPr>
              <w:jc w:val="center"/>
            </w:pPr>
            <w:r>
              <w:t>3.1</w:t>
            </w:r>
          </w:p>
        </w:tc>
        <w:tc>
          <w:tcPr>
            <w:tcW w:w="3301" w:type="dxa"/>
            <w:shd w:val="clear" w:color="auto" w:fill="auto"/>
          </w:tcPr>
          <w:p w14:paraId="1C294F47" w14:textId="77777777" w:rsidR="000D7349" w:rsidRPr="00600DB9" w:rsidRDefault="000D7349" w:rsidP="000D7349">
            <w:r w:rsidRPr="00600DB9">
              <w:t>Nozaudētas lasītāja kartes atjaunošana</w:t>
            </w:r>
          </w:p>
        </w:tc>
        <w:tc>
          <w:tcPr>
            <w:tcW w:w="1108" w:type="dxa"/>
            <w:shd w:val="clear" w:color="auto" w:fill="auto"/>
          </w:tcPr>
          <w:p w14:paraId="77D32876" w14:textId="77777777" w:rsidR="000D7349" w:rsidRPr="00600DB9" w:rsidRDefault="000D7349" w:rsidP="000D7349">
            <w:pPr>
              <w:jc w:val="center"/>
            </w:pPr>
            <w:r w:rsidRPr="00600DB9">
              <w:t>1 gab.</w:t>
            </w:r>
          </w:p>
        </w:tc>
        <w:tc>
          <w:tcPr>
            <w:tcW w:w="1504" w:type="dxa"/>
          </w:tcPr>
          <w:p w14:paraId="7AC4369E" w14:textId="77777777" w:rsidR="000D7349" w:rsidRDefault="000D7349" w:rsidP="000D7349">
            <w:pPr>
              <w:jc w:val="center"/>
            </w:pPr>
          </w:p>
        </w:tc>
        <w:tc>
          <w:tcPr>
            <w:tcW w:w="883" w:type="dxa"/>
            <w:shd w:val="clear" w:color="auto" w:fill="auto"/>
          </w:tcPr>
          <w:p w14:paraId="54704010" w14:textId="77777777" w:rsidR="000D7349" w:rsidRPr="00600DB9" w:rsidRDefault="000D7349" w:rsidP="000D7349">
            <w:pPr>
              <w:jc w:val="center"/>
            </w:pPr>
            <w:r>
              <w:t>1,25</w:t>
            </w:r>
          </w:p>
        </w:tc>
        <w:tc>
          <w:tcPr>
            <w:tcW w:w="940" w:type="dxa"/>
            <w:shd w:val="clear" w:color="auto" w:fill="auto"/>
          </w:tcPr>
          <w:p w14:paraId="7156789B" w14:textId="77777777" w:rsidR="000D7349" w:rsidRPr="00600DB9" w:rsidRDefault="000D7349" w:rsidP="000D7349">
            <w:pPr>
              <w:jc w:val="center"/>
            </w:pPr>
            <w:r w:rsidRPr="00600DB9">
              <w:t>0,</w:t>
            </w:r>
            <w:r>
              <w:t>26</w:t>
            </w:r>
          </w:p>
        </w:tc>
        <w:tc>
          <w:tcPr>
            <w:tcW w:w="1007" w:type="dxa"/>
            <w:shd w:val="clear" w:color="auto" w:fill="auto"/>
          </w:tcPr>
          <w:p w14:paraId="1D5DC780" w14:textId="77777777" w:rsidR="000D7349" w:rsidRPr="00600DB9" w:rsidRDefault="000D7349" w:rsidP="000D7349">
            <w:pPr>
              <w:jc w:val="center"/>
              <w:rPr>
                <w:b/>
              </w:rPr>
            </w:pPr>
            <w:r>
              <w:rPr>
                <w:b/>
              </w:rPr>
              <w:t>1,51</w:t>
            </w:r>
          </w:p>
        </w:tc>
      </w:tr>
      <w:tr w:rsidR="000D7349" w:rsidRPr="00600DB9" w14:paraId="099BFA40" w14:textId="77777777" w:rsidTr="00841799">
        <w:tc>
          <w:tcPr>
            <w:tcW w:w="603" w:type="dxa"/>
            <w:shd w:val="clear" w:color="auto" w:fill="auto"/>
          </w:tcPr>
          <w:p w14:paraId="1C64CE2B" w14:textId="68927462" w:rsidR="000D7349" w:rsidRDefault="00B8287D" w:rsidP="000D7349">
            <w:pPr>
              <w:jc w:val="center"/>
            </w:pPr>
            <w:r>
              <w:t>3.</w:t>
            </w:r>
            <w:r w:rsidR="000E5D35">
              <w:t>2</w:t>
            </w:r>
          </w:p>
        </w:tc>
        <w:tc>
          <w:tcPr>
            <w:tcW w:w="3301" w:type="dxa"/>
            <w:shd w:val="clear" w:color="auto" w:fill="auto"/>
          </w:tcPr>
          <w:p w14:paraId="6245FCBE" w14:textId="77777777" w:rsidR="000D7349" w:rsidRDefault="00B8287D" w:rsidP="000D7349">
            <w:pPr>
              <w:tabs>
                <w:tab w:val="left" w:pos="375"/>
              </w:tabs>
            </w:pPr>
            <w:r>
              <w:t>Grāmatu apvākošana</w:t>
            </w:r>
          </w:p>
          <w:p w14:paraId="31FDFCE9" w14:textId="2532C777" w:rsidR="00B8287D" w:rsidRPr="00600DB9" w:rsidRDefault="00B8287D" w:rsidP="000D7349">
            <w:pPr>
              <w:tabs>
                <w:tab w:val="left" w:pos="375"/>
              </w:tabs>
            </w:pPr>
            <w:r>
              <w:t xml:space="preserve">(Ikšķiles </w:t>
            </w:r>
            <w:r w:rsidR="0040660F">
              <w:t xml:space="preserve">pilsētas </w:t>
            </w:r>
            <w:r>
              <w:t>bibliotēkā)</w:t>
            </w:r>
          </w:p>
        </w:tc>
        <w:tc>
          <w:tcPr>
            <w:tcW w:w="1108" w:type="dxa"/>
            <w:shd w:val="clear" w:color="auto" w:fill="auto"/>
          </w:tcPr>
          <w:p w14:paraId="77DC4218" w14:textId="77777777" w:rsidR="000D7349" w:rsidRPr="00600DB9" w:rsidRDefault="00B8287D" w:rsidP="000D7349">
            <w:pPr>
              <w:jc w:val="center"/>
            </w:pPr>
            <w:r>
              <w:t>1gab.</w:t>
            </w:r>
          </w:p>
        </w:tc>
        <w:tc>
          <w:tcPr>
            <w:tcW w:w="1504" w:type="dxa"/>
          </w:tcPr>
          <w:p w14:paraId="57E08F8C" w14:textId="77777777" w:rsidR="000D7349" w:rsidRDefault="000D7349" w:rsidP="000D7349">
            <w:pPr>
              <w:jc w:val="center"/>
            </w:pPr>
          </w:p>
        </w:tc>
        <w:tc>
          <w:tcPr>
            <w:tcW w:w="883" w:type="dxa"/>
            <w:shd w:val="clear" w:color="auto" w:fill="auto"/>
          </w:tcPr>
          <w:p w14:paraId="5CEFDF60" w14:textId="77777777" w:rsidR="000D7349" w:rsidRDefault="008F3EF6" w:rsidP="000D7349">
            <w:pPr>
              <w:jc w:val="center"/>
            </w:pPr>
            <w:r>
              <w:t>0,79</w:t>
            </w:r>
          </w:p>
        </w:tc>
        <w:tc>
          <w:tcPr>
            <w:tcW w:w="940" w:type="dxa"/>
            <w:shd w:val="clear" w:color="auto" w:fill="auto"/>
          </w:tcPr>
          <w:p w14:paraId="795946D4" w14:textId="77777777" w:rsidR="000D7349" w:rsidRDefault="008F3EF6" w:rsidP="000D7349">
            <w:pPr>
              <w:jc w:val="center"/>
            </w:pPr>
            <w:r>
              <w:t>0,16</w:t>
            </w:r>
          </w:p>
        </w:tc>
        <w:tc>
          <w:tcPr>
            <w:tcW w:w="1007" w:type="dxa"/>
            <w:shd w:val="clear" w:color="auto" w:fill="auto"/>
          </w:tcPr>
          <w:p w14:paraId="70FF34DD" w14:textId="77777777" w:rsidR="000D7349" w:rsidRDefault="008F3EF6" w:rsidP="000D7349">
            <w:pPr>
              <w:jc w:val="center"/>
              <w:rPr>
                <w:b/>
              </w:rPr>
            </w:pPr>
            <w:r>
              <w:rPr>
                <w:b/>
              </w:rPr>
              <w:t>0,95</w:t>
            </w:r>
          </w:p>
        </w:tc>
      </w:tr>
      <w:tr w:rsidR="008F3EF6" w:rsidRPr="00600DB9" w14:paraId="54ADE3A1" w14:textId="77777777" w:rsidTr="00FC34FF">
        <w:tc>
          <w:tcPr>
            <w:tcW w:w="603" w:type="dxa"/>
            <w:shd w:val="clear" w:color="auto" w:fill="auto"/>
          </w:tcPr>
          <w:p w14:paraId="3FDC1562" w14:textId="77777777" w:rsidR="008F3EF6" w:rsidRDefault="008F3EF6" w:rsidP="000D7349">
            <w:pPr>
              <w:jc w:val="center"/>
            </w:pPr>
          </w:p>
        </w:tc>
        <w:tc>
          <w:tcPr>
            <w:tcW w:w="8743" w:type="dxa"/>
            <w:gridSpan w:val="6"/>
            <w:shd w:val="clear" w:color="auto" w:fill="auto"/>
          </w:tcPr>
          <w:p w14:paraId="792D29EA" w14:textId="77777777" w:rsidR="008F3EF6" w:rsidRDefault="008F3EF6" w:rsidP="008F3EF6">
            <w:pPr>
              <w:rPr>
                <w:b/>
              </w:rPr>
            </w:pPr>
            <w:r>
              <w:rPr>
                <w:b/>
              </w:rPr>
              <w:t>4.Telpu noma Ogres Centrālajā bibliotēkā</w:t>
            </w:r>
          </w:p>
        </w:tc>
      </w:tr>
      <w:tr w:rsidR="000D7349" w:rsidRPr="00600DB9" w14:paraId="4B0CFB30" w14:textId="77777777" w:rsidTr="00841799">
        <w:tc>
          <w:tcPr>
            <w:tcW w:w="603" w:type="dxa"/>
            <w:shd w:val="clear" w:color="auto" w:fill="auto"/>
          </w:tcPr>
          <w:p w14:paraId="2E026770" w14:textId="77777777" w:rsidR="000D7349" w:rsidRDefault="008F3EF6" w:rsidP="000D7349">
            <w:pPr>
              <w:jc w:val="center"/>
            </w:pPr>
            <w:r>
              <w:t>4.1</w:t>
            </w:r>
          </w:p>
        </w:tc>
        <w:tc>
          <w:tcPr>
            <w:tcW w:w="3301" w:type="dxa"/>
            <w:shd w:val="clear" w:color="auto" w:fill="auto"/>
          </w:tcPr>
          <w:p w14:paraId="2D470643" w14:textId="77777777" w:rsidR="000D7349" w:rsidRPr="00600DB9" w:rsidRDefault="008F3EF6" w:rsidP="000D7349">
            <w:pPr>
              <w:tabs>
                <w:tab w:val="left" w:pos="375"/>
              </w:tabs>
            </w:pPr>
            <w:r>
              <w:t>Mācību klase</w:t>
            </w:r>
          </w:p>
        </w:tc>
        <w:tc>
          <w:tcPr>
            <w:tcW w:w="1108" w:type="dxa"/>
            <w:shd w:val="clear" w:color="auto" w:fill="auto"/>
          </w:tcPr>
          <w:p w14:paraId="18C7F243" w14:textId="77777777" w:rsidR="000D7349" w:rsidRPr="00600DB9" w:rsidRDefault="000D7349" w:rsidP="000D7349">
            <w:pPr>
              <w:jc w:val="center"/>
            </w:pPr>
          </w:p>
        </w:tc>
        <w:tc>
          <w:tcPr>
            <w:tcW w:w="1504" w:type="dxa"/>
          </w:tcPr>
          <w:p w14:paraId="49A5B77A" w14:textId="77777777" w:rsidR="000D7349" w:rsidRDefault="008F3EF6" w:rsidP="000D7349">
            <w:pPr>
              <w:jc w:val="center"/>
            </w:pPr>
            <w:r>
              <w:t>1h</w:t>
            </w:r>
          </w:p>
        </w:tc>
        <w:tc>
          <w:tcPr>
            <w:tcW w:w="883" w:type="dxa"/>
            <w:shd w:val="clear" w:color="auto" w:fill="auto"/>
          </w:tcPr>
          <w:p w14:paraId="757C9391" w14:textId="77777777" w:rsidR="000D7349" w:rsidRDefault="008F3EF6" w:rsidP="000D7349">
            <w:pPr>
              <w:jc w:val="center"/>
            </w:pPr>
            <w:r>
              <w:t>10,00</w:t>
            </w:r>
          </w:p>
        </w:tc>
        <w:tc>
          <w:tcPr>
            <w:tcW w:w="940" w:type="dxa"/>
            <w:shd w:val="clear" w:color="auto" w:fill="auto"/>
          </w:tcPr>
          <w:p w14:paraId="4736101F" w14:textId="77777777" w:rsidR="000D7349" w:rsidRDefault="008F3EF6" w:rsidP="000D7349">
            <w:pPr>
              <w:jc w:val="center"/>
            </w:pPr>
            <w:r>
              <w:t>2,10</w:t>
            </w:r>
          </w:p>
        </w:tc>
        <w:tc>
          <w:tcPr>
            <w:tcW w:w="1007" w:type="dxa"/>
            <w:shd w:val="clear" w:color="auto" w:fill="auto"/>
          </w:tcPr>
          <w:p w14:paraId="00154537" w14:textId="77777777" w:rsidR="000D7349" w:rsidRDefault="008F3EF6" w:rsidP="000D7349">
            <w:pPr>
              <w:jc w:val="center"/>
              <w:rPr>
                <w:b/>
              </w:rPr>
            </w:pPr>
            <w:r>
              <w:rPr>
                <w:b/>
              </w:rPr>
              <w:t>12,10</w:t>
            </w:r>
          </w:p>
        </w:tc>
      </w:tr>
      <w:tr w:rsidR="00B8287D" w:rsidRPr="00600DB9" w14:paraId="668691BA" w14:textId="77777777" w:rsidTr="00841799">
        <w:tc>
          <w:tcPr>
            <w:tcW w:w="603" w:type="dxa"/>
            <w:shd w:val="clear" w:color="auto" w:fill="auto"/>
          </w:tcPr>
          <w:p w14:paraId="4C0D40B9" w14:textId="77777777" w:rsidR="00B8287D" w:rsidRDefault="008F3EF6" w:rsidP="000D7349">
            <w:pPr>
              <w:jc w:val="center"/>
            </w:pPr>
            <w:r>
              <w:t>4.2</w:t>
            </w:r>
          </w:p>
        </w:tc>
        <w:tc>
          <w:tcPr>
            <w:tcW w:w="3301" w:type="dxa"/>
            <w:shd w:val="clear" w:color="auto" w:fill="auto"/>
          </w:tcPr>
          <w:p w14:paraId="3378C9FB" w14:textId="77777777" w:rsidR="00B8287D" w:rsidRPr="00600DB9" w:rsidRDefault="008F3EF6" w:rsidP="000D7349">
            <w:pPr>
              <w:tabs>
                <w:tab w:val="left" w:pos="375"/>
              </w:tabs>
            </w:pPr>
            <w:r>
              <w:t>Konferenču zāle</w:t>
            </w:r>
          </w:p>
        </w:tc>
        <w:tc>
          <w:tcPr>
            <w:tcW w:w="1108" w:type="dxa"/>
            <w:shd w:val="clear" w:color="auto" w:fill="auto"/>
          </w:tcPr>
          <w:p w14:paraId="3BE974AE" w14:textId="77777777" w:rsidR="00B8287D" w:rsidRPr="00600DB9" w:rsidRDefault="00B8287D" w:rsidP="000D7349">
            <w:pPr>
              <w:jc w:val="center"/>
            </w:pPr>
          </w:p>
        </w:tc>
        <w:tc>
          <w:tcPr>
            <w:tcW w:w="1504" w:type="dxa"/>
          </w:tcPr>
          <w:p w14:paraId="062E1088" w14:textId="77777777" w:rsidR="00B8287D" w:rsidRDefault="008F3EF6" w:rsidP="000D7349">
            <w:pPr>
              <w:jc w:val="center"/>
            </w:pPr>
            <w:r>
              <w:t>1h</w:t>
            </w:r>
          </w:p>
        </w:tc>
        <w:tc>
          <w:tcPr>
            <w:tcW w:w="883" w:type="dxa"/>
            <w:shd w:val="clear" w:color="auto" w:fill="auto"/>
          </w:tcPr>
          <w:p w14:paraId="303CD24D" w14:textId="77777777" w:rsidR="00B8287D" w:rsidRDefault="008F3EF6" w:rsidP="000D7349">
            <w:pPr>
              <w:jc w:val="center"/>
            </w:pPr>
            <w:r>
              <w:t>30,00</w:t>
            </w:r>
          </w:p>
        </w:tc>
        <w:tc>
          <w:tcPr>
            <w:tcW w:w="940" w:type="dxa"/>
            <w:shd w:val="clear" w:color="auto" w:fill="auto"/>
          </w:tcPr>
          <w:p w14:paraId="285CA3D9" w14:textId="77777777" w:rsidR="00B8287D" w:rsidRDefault="008F3EF6" w:rsidP="000D7349">
            <w:pPr>
              <w:jc w:val="center"/>
            </w:pPr>
            <w:r>
              <w:t>6,30</w:t>
            </w:r>
          </w:p>
        </w:tc>
        <w:tc>
          <w:tcPr>
            <w:tcW w:w="1007" w:type="dxa"/>
            <w:shd w:val="clear" w:color="auto" w:fill="auto"/>
          </w:tcPr>
          <w:p w14:paraId="05068770" w14:textId="77777777" w:rsidR="00B8287D" w:rsidRDefault="008F3EF6" w:rsidP="000D7349">
            <w:pPr>
              <w:jc w:val="center"/>
              <w:rPr>
                <w:b/>
              </w:rPr>
            </w:pPr>
            <w:r>
              <w:rPr>
                <w:b/>
              </w:rPr>
              <w:t>36,30</w:t>
            </w:r>
          </w:p>
        </w:tc>
      </w:tr>
      <w:tr w:rsidR="008F3EF6" w:rsidRPr="00600DB9" w14:paraId="42FC96F2" w14:textId="77777777" w:rsidTr="00841799">
        <w:tc>
          <w:tcPr>
            <w:tcW w:w="603" w:type="dxa"/>
            <w:shd w:val="clear" w:color="auto" w:fill="auto"/>
          </w:tcPr>
          <w:p w14:paraId="539175B2" w14:textId="77777777" w:rsidR="008F3EF6" w:rsidRPr="008D273E" w:rsidRDefault="008D273E" w:rsidP="000D7349">
            <w:pPr>
              <w:jc w:val="center"/>
              <w:rPr>
                <w:b/>
                <w:bCs/>
              </w:rPr>
            </w:pPr>
            <w:r w:rsidRPr="008D273E">
              <w:rPr>
                <w:b/>
                <w:bCs/>
              </w:rPr>
              <w:t>5.</w:t>
            </w:r>
          </w:p>
        </w:tc>
        <w:tc>
          <w:tcPr>
            <w:tcW w:w="3301" w:type="dxa"/>
            <w:shd w:val="clear" w:color="auto" w:fill="auto"/>
          </w:tcPr>
          <w:p w14:paraId="0E5D0170" w14:textId="77777777" w:rsidR="008F3EF6" w:rsidRDefault="008D273E" w:rsidP="000D7349">
            <w:pPr>
              <w:tabs>
                <w:tab w:val="left" w:pos="375"/>
              </w:tabs>
            </w:pPr>
            <w:r>
              <w:t>Nomas maksa pārtikas automāta izvietošanai</w:t>
            </w:r>
          </w:p>
        </w:tc>
        <w:tc>
          <w:tcPr>
            <w:tcW w:w="1108" w:type="dxa"/>
            <w:shd w:val="clear" w:color="auto" w:fill="auto"/>
          </w:tcPr>
          <w:p w14:paraId="210CDC03" w14:textId="77777777" w:rsidR="008F3EF6" w:rsidRPr="00600DB9" w:rsidRDefault="008F3EF6" w:rsidP="000D7349">
            <w:pPr>
              <w:jc w:val="center"/>
            </w:pPr>
          </w:p>
        </w:tc>
        <w:tc>
          <w:tcPr>
            <w:tcW w:w="1504" w:type="dxa"/>
          </w:tcPr>
          <w:p w14:paraId="05612D05" w14:textId="77777777" w:rsidR="008D273E" w:rsidRDefault="008D273E" w:rsidP="000D7349">
            <w:pPr>
              <w:jc w:val="center"/>
            </w:pPr>
            <w:r>
              <w:t>Mēnesī par</w:t>
            </w:r>
          </w:p>
          <w:p w14:paraId="7C08C8B1" w14:textId="77777777" w:rsidR="008F3EF6" w:rsidRDefault="008D273E" w:rsidP="000D7349">
            <w:pPr>
              <w:jc w:val="center"/>
            </w:pPr>
            <w:r>
              <w:t xml:space="preserve"> 1 </w:t>
            </w:r>
            <w:proofErr w:type="spellStart"/>
            <w:r>
              <w:t>kvm</w:t>
            </w:r>
            <w:proofErr w:type="spellEnd"/>
          </w:p>
        </w:tc>
        <w:tc>
          <w:tcPr>
            <w:tcW w:w="883" w:type="dxa"/>
            <w:shd w:val="clear" w:color="auto" w:fill="auto"/>
          </w:tcPr>
          <w:p w14:paraId="7808311F" w14:textId="77777777" w:rsidR="008F3EF6" w:rsidRDefault="008D273E" w:rsidP="000D7349">
            <w:pPr>
              <w:jc w:val="center"/>
            </w:pPr>
            <w:r>
              <w:t>25,00</w:t>
            </w:r>
          </w:p>
        </w:tc>
        <w:tc>
          <w:tcPr>
            <w:tcW w:w="940" w:type="dxa"/>
            <w:shd w:val="clear" w:color="auto" w:fill="auto"/>
          </w:tcPr>
          <w:p w14:paraId="6D517828" w14:textId="77777777" w:rsidR="008F3EF6" w:rsidRDefault="008D273E" w:rsidP="000D7349">
            <w:pPr>
              <w:jc w:val="center"/>
            </w:pPr>
            <w:r>
              <w:t>5,25</w:t>
            </w:r>
          </w:p>
        </w:tc>
        <w:tc>
          <w:tcPr>
            <w:tcW w:w="1007" w:type="dxa"/>
            <w:shd w:val="clear" w:color="auto" w:fill="auto"/>
          </w:tcPr>
          <w:p w14:paraId="697B8725" w14:textId="77777777" w:rsidR="008F3EF6" w:rsidRDefault="008D273E" w:rsidP="000D7349">
            <w:pPr>
              <w:jc w:val="center"/>
              <w:rPr>
                <w:b/>
              </w:rPr>
            </w:pPr>
            <w:r>
              <w:rPr>
                <w:b/>
              </w:rPr>
              <w:t>30,45</w:t>
            </w:r>
          </w:p>
        </w:tc>
      </w:tr>
    </w:tbl>
    <w:p w14:paraId="6F378918" w14:textId="77777777" w:rsidR="00C1110F" w:rsidRPr="00600DB9" w:rsidRDefault="00C1110F" w:rsidP="00C1110F">
      <w:pPr>
        <w:rPr>
          <w:b/>
        </w:rPr>
      </w:pPr>
    </w:p>
    <w:p w14:paraId="40934CFD" w14:textId="77777777" w:rsidR="006B4BB1" w:rsidRPr="00600DB9" w:rsidRDefault="004510A1" w:rsidP="00C1110F">
      <w:r>
        <w:t xml:space="preserve">  * </w:t>
      </w:r>
      <w:r w:rsidR="006B4BB1">
        <w:t>ONK – Ogres novadnieka karte</w:t>
      </w:r>
    </w:p>
    <w:p w14:paraId="6DFD55B5" w14:textId="77777777" w:rsidR="00C1110F" w:rsidRDefault="00C1110F" w:rsidP="00C1110F"/>
    <w:p w14:paraId="2ACDEBC1" w14:textId="66BB906C" w:rsidR="00C1110F" w:rsidRDefault="00B327DE">
      <w:r w:rsidRPr="00C55A84">
        <w:rPr>
          <w:rStyle w:val="Izteiksmgs"/>
          <w:color w:val="FF0000"/>
        </w:rPr>
        <w:t xml:space="preserve">Informācijas izdrukai, kopēšanai un skenēšanai no </w:t>
      </w:r>
      <w:r w:rsidRPr="00C55A84">
        <w:rPr>
          <w:rStyle w:val="Izteiksmgs"/>
          <w:color w:val="FF0000"/>
          <w:u w:val="single"/>
        </w:rPr>
        <w:t>bibliotēkas krājuma</w:t>
      </w:r>
      <w:r w:rsidRPr="00C55A84">
        <w:rPr>
          <w:rStyle w:val="Izteiksmgs"/>
          <w:color w:val="FF0000"/>
        </w:rPr>
        <w:t xml:space="preserve"> </w:t>
      </w:r>
      <w:r w:rsidRPr="00C55A84">
        <w:rPr>
          <w:color w:val="FF0000"/>
        </w:rPr>
        <w:t>PVN netiek piemērots, pamatojoties uz Pievienotās vērtības nodokļa likuma 52.panta 1.daļas 17.punkta, e – apakšpunktu: “</w:t>
      </w:r>
      <w:r w:rsidRPr="00C55A84">
        <w:rPr>
          <w:i/>
          <w:color w:val="FF0000"/>
        </w:rPr>
        <w:t>bibliotēkas krājumā esošās informācijas publiskas pieejamības un izmantošanas nodrošināšanas pakalpojumus</w:t>
      </w:r>
      <w:r w:rsidRPr="00C55A84">
        <w:rPr>
          <w:color w:val="FF0000"/>
        </w:rPr>
        <w:t>”.</w:t>
      </w:r>
      <w:r w:rsidRPr="001873B5">
        <w:tab/>
      </w:r>
    </w:p>
    <w:sectPr w:rsidR="00C1110F" w:rsidSect="009C68D2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10F"/>
    <w:rsid w:val="000601BE"/>
    <w:rsid w:val="000D7349"/>
    <w:rsid w:val="000E5D35"/>
    <w:rsid w:val="00167910"/>
    <w:rsid w:val="003314FD"/>
    <w:rsid w:val="00386F24"/>
    <w:rsid w:val="0040660F"/>
    <w:rsid w:val="004510A1"/>
    <w:rsid w:val="00476AB3"/>
    <w:rsid w:val="005726CA"/>
    <w:rsid w:val="005A7B6B"/>
    <w:rsid w:val="005C784A"/>
    <w:rsid w:val="005E175D"/>
    <w:rsid w:val="00633DA4"/>
    <w:rsid w:val="0064651C"/>
    <w:rsid w:val="00673F06"/>
    <w:rsid w:val="00681422"/>
    <w:rsid w:val="006B4BB1"/>
    <w:rsid w:val="00841799"/>
    <w:rsid w:val="0086681D"/>
    <w:rsid w:val="008D273E"/>
    <w:rsid w:val="008E0FDA"/>
    <w:rsid w:val="008F3EF6"/>
    <w:rsid w:val="009F3E60"/>
    <w:rsid w:val="00A65AC4"/>
    <w:rsid w:val="00AA0ACA"/>
    <w:rsid w:val="00B327DE"/>
    <w:rsid w:val="00B8287D"/>
    <w:rsid w:val="00B97452"/>
    <w:rsid w:val="00C1110F"/>
    <w:rsid w:val="00C55A84"/>
    <w:rsid w:val="00CA5B9F"/>
    <w:rsid w:val="00CD25C4"/>
    <w:rsid w:val="00D7298A"/>
    <w:rsid w:val="00DE25DF"/>
    <w:rsid w:val="00E84950"/>
    <w:rsid w:val="00ED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3C1F2F"/>
  <w15:chartTrackingRefBased/>
  <w15:docId w15:val="{34BF6A04-44B5-446C-827D-F3D108AE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11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uiPriority w:val="22"/>
    <w:qFormat/>
    <w:rsid w:val="00C111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1050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Lasitava</dc:creator>
  <cp:keywords/>
  <dc:description/>
  <cp:lastModifiedBy>Elizabete Anna Kurpniece</cp:lastModifiedBy>
  <cp:revision>2</cp:revision>
  <cp:lastPrinted>2023-03-30T10:13:00Z</cp:lastPrinted>
  <dcterms:created xsi:type="dcterms:W3CDTF">2023-03-30T10:13:00Z</dcterms:created>
  <dcterms:modified xsi:type="dcterms:W3CDTF">2023-03-30T10:13:00Z</dcterms:modified>
</cp:coreProperties>
</file>