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576A" w14:textId="77777777" w:rsidR="0024038A" w:rsidRDefault="0024038A" w:rsidP="0024038A">
      <w:pPr>
        <w:jc w:val="center"/>
        <w:rPr>
          <w:noProof/>
          <w:lang w:eastAsia="lv-LV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0F36B63D" wp14:editId="40FA0E5D">
            <wp:extent cx="609600" cy="723900"/>
            <wp:effectExtent l="1905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976D2" w14:textId="77777777" w:rsidR="0024038A" w:rsidRPr="00C14B58" w:rsidRDefault="0024038A" w:rsidP="0024038A">
      <w:pPr>
        <w:jc w:val="center"/>
        <w:rPr>
          <w:rFonts w:ascii="RimBelwe" w:hAnsi="RimBelwe"/>
          <w:noProof/>
          <w:sz w:val="12"/>
          <w:szCs w:val="28"/>
        </w:rPr>
      </w:pPr>
    </w:p>
    <w:p w14:paraId="14100CB1" w14:textId="77777777" w:rsidR="0024038A" w:rsidRPr="00674C85" w:rsidRDefault="0024038A" w:rsidP="0024038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46C390D5" w14:textId="77777777" w:rsidR="0024038A" w:rsidRPr="00674C85" w:rsidRDefault="0024038A" w:rsidP="0024038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57980D80" w14:textId="77777777" w:rsidR="0024038A" w:rsidRPr="00674C85" w:rsidRDefault="0024038A" w:rsidP="0024038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  <w:lang w:val="en-US"/>
        </w:rPr>
        <w:t xml:space="preserve">e-pasts: ogredome@ogresnovads.lv, www.ogresnovads.lv </w:t>
      </w:r>
    </w:p>
    <w:p w14:paraId="7F4AC455" w14:textId="77777777" w:rsidR="0024038A" w:rsidRPr="000101DC" w:rsidRDefault="0024038A" w:rsidP="0024038A">
      <w:pPr>
        <w:rPr>
          <w:szCs w:val="32"/>
        </w:rPr>
      </w:pPr>
    </w:p>
    <w:p w14:paraId="725AF31A" w14:textId="77777777" w:rsidR="0024038A" w:rsidRDefault="0024038A" w:rsidP="0024038A">
      <w:pPr>
        <w:jc w:val="center"/>
        <w:rPr>
          <w:sz w:val="32"/>
          <w:szCs w:val="32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14:paraId="262D20F6" w14:textId="77777777" w:rsidR="0024038A" w:rsidRPr="000101DC" w:rsidRDefault="0024038A" w:rsidP="0024038A">
      <w:pPr>
        <w:rPr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24038A" w:rsidRPr="007A2B1C" w14:paraId="12F3712D" w14:textId="77777777" w:rsidTr="009E0393">
        <w:tc>
          <w:tcPr>
            <w:tcW w:w="1648" w:type="pct"/>
          </w:tcPr>
          <w:p w14:paraId="2C56423A" w14:textId="77777777" w:rsidR="0024038A" w:rsidRDefault="0024038A" w:rsidP="009E0393"/>
          <w:p w14:paraId="04378224" w14:textId="77777777" w:rsidR="0024038A" w:rsidRPr="007A2B1C" w:rsidRDefault="0024038A" w:rsidP="009E0393">
            <w:r w:rsidRPr="007A2B1C">
              <w:t>Ogrē, Brīvības ielā 33</w:t>
            </w:r>
          </w:p>
        </w:tc>
        <w:tc>
          <w:tcPr>
            <w:tcW w:w="1647" w:type="pct"/>
          </w:tcPr>
          <w:p w14:paraId="6088551A" w14:textId="77777777" w:rsidR="0024038A" w:rsidRDefault="0024038A" w:rsidP="009E0393">
            <w:pPr>
              <w:pStyle w:val="Heading2"/>
              <w:jc w:val="center"/>
            </w:pPr>
          </w:p>
          <w:p w14:paraId="69359EDC" w14:textId="2FEB35BE" w:rsidR="0024038A" w:rsidRPr="007A2B1C" w:rsidRDefault="0024038A" w:rsidP="009E0393">
            <w:pPr>
              <w:pStyle w:val="Heading2"/>
              <w:jc w:val="center"/>
            </w:pPr>
            <w:r w:rsidRPr="007A2B1C">
              <w:t>Nr.</w:t>
            </w:r>
            <w:r w:rsidR="00D74C56">
              <w:t>13</w:t>
            </w:r>
          </w:p>
        </w:tc>
        <w:tc>
          <w:tcPr>
            <w:tcW w:w="1705" w:type="pct"/>
          </w:tcPr>
          <w:p w14:paraId="491C44A6" w14:textId="77777777" w:rsidR="0024038A" w:rsidRDefault="0024038A" w:rsidP="009E0393">
            <w:pPr>
              <w:jc w:val="right"/>
            </w:pPr>
          </w:p>
          <w:p w14:paraId="5C826F44" w14:textId="252165FC" w:rsidR="0024038A" w:rsidRPr="007A2B1C" w:rsidRDefault="0024038A" w:rsidP="009E0393">
            <w:pPr>
              <w:jc w:val="right"/>
            </w:pPr>
            <w:r w:rsidRPr="007A2B1C">
              <w:t>20</w:t>
            </w:r>
            <w:r>
              <w:t>18</w:t>
            </w:r>
            <w:r w:rsidRPr="007A2B1C">
              <w:t xml:space="preserve">.gada </w:t>
            </w:r>
            <w:r w:rsidR="006A63ED">
              <w:t>23</w:t>
            </w:r>
            <w:r w:rsidRPr="007A2B1C">
              <w:t>.</w:t>
            </w:r>
            <w:r>
              <w:t>augusts</w:t>
            </w:r>
          </w:p>
        </w:tc>
      </w:tr>
    </w:tbl>
    <w:p w14:paraId="20498D49" w14:textId="77777777" w:rsidR="0024038A" w:rsidRPr="007A2B1C" w:rsidRDefault="0024038A" w:rsidP="0024038A">
      <w:pPr>
        <w:jc w:val="center"/>
        <w:rPr>
          <w:b/>
        </w:rPr>
      </w:pPr>
    </w:p>
    <w:p w14:paraId="40BDFD5D" w14:textId="4F2447B9" w:rsidR="0024038A" w:rsidRDefault="008E01E5" w:rsidP="0024038A">
      <w:pPr>
        <w:jc w:val="center"/>
        <w:rPr>
          <w:b/>
        </w:rPr>
      </w:pPr>
      <w:r>
        <w:rPr>
          <w:b/>
        </w:rPr>
        <w:t>12</w:t>
      </w:r>
      <w:r w:rsidR="0024038A">
        <w:rPr>
          <w:b/>
        </w:rPr>
        <w:t>.</w:t>
      </w:r>
      <w:r w:rsidR="0024038A" w:rsidRPr="007A2B1C">
        <w:rPr>
          <w:b/>
        </w:rPr>
        <w:t>§</w:t>
      </w:r>
    </w:p>
    <w:p w14:paraId="53ADBC70" w14:textId="77777777" w:rsidR="0024038A" w:rsidRPr="000101DC" w:rsidRDefault="0024038A" w:rsidP="0024038A">
      <w:pPr>
        <w:jc w:val="center"/>
        <w:rPr>
          <w:b/>
        </w:rPr>
      </w:pPr>
      <w:r w:rsidRPr="000101DC">
        <w:rPr>
          <w:b/>
          <w:u w:val="single"/>
        </w:rPr>
        <w:t xml:space="preserve">Par </w:t>
      </w:r>
      <w:r>
        <w:rPr>
          <w:b/>
          <w:u w:val="single"/>
        </w:rPr>
        <w:t>Māra Siliņa</w:t>
      </w:r>
      <w:r w:rsidRPr="000101DC">
        <w:rPr>
          <w:b/>
          <w:u w:val="single"/>
        </w:rPr>
        <w:t xml:space="preserve"> atbrīvošanu no Ogres novada pašvaldības </w:t>
      </w:r>
      <w:r>
        <w:rPr>
          <w:b/>
          <w:u w:val="single"/>
        </w:rPr>
        <w:t>Ķeipenes pamatskolas</w:t>
      </w:r>
      <w:r w:rsidRPr="000101DC">
        <w:rPr>
          <w:b/>
          <w:u w:val="single"/>
        </w:rPr>
        <w:t xml:space="preserve"> direktor</w:t>
      </w:r>
      <w:r w:rsidR="00F814D9">
        <w:rPr>
          <w:b/>
          <w:u w:val="single"/>
        </w:rPr>
        <w:t>a</w:t>
      </w:r>
      <w:r w:rsidRPr="000101DC">
        <w:rPr>
          <w:b/>
          <w:u w:val="single"/>
        </w:rPr>
        <w:t xml:space="preserve"> amata</w:t>
      </w:r>
    </w:p>
    <w:p w14:paraId="4B2304DB" w14:textId="77777777" w:rsidR="0024038A" w:rsidRDefault="0024038A" w:rsidP="0024038A">
      <w:pPr>
        <w:widowControl w:val="0"/>
        <w:suppressAutoHyphens/>
        <w:ind w:firstLine="720"/>
        <w:jc w:val="both"/>
        <w:rPr>
          <w:kern w:val="1"/>
        </w:rPr>
      </w:pPr>
    </w:p>
    <w:p w14:paraId="197E1C2E" w14:textId="38A359DF" w:rsidR="0024038A" w:rsidRPr="00BF38C7" w:rsidRDefault="00151647" w:rsidP="0024038A">
      <w:pPr>
        <w:widowControl w:val="0"/>
        <w:suppressAutoHyphens/>
        <w:ind w:firstLine="720"/>
        <w:jc w:val="both"/>
        <w:rPr>
          <w:kern w:val="1"/>
        </w:rPr>
      </w:pPr>
      <w:r w:rsidRPr="00BF38C7">
        <w:rPr>
          <w:kern w:val="1"/>
        </w:rPr>
        <w:t xml:space="preserve">Izskatot </w:t>
      </w:r>
      <w:r w:rsidR="0024038A" w:rsidRPr="00BF38C7">
        <w:rPr>
          <w:kern w:val="1"/>
        </w:rPr>
        <w:t>Māra Siliņa</w:t>
      </w:r>
      <w:r w:rsidR="00743C8D" w:rsidRPr="00BF38C7">
        <w:rPr>
          <w:kern w:val="1"/>
        </w:rPr>
        <w:t xml:space="preserve"> Obligāto</w:t>
      </w:r>
      <w:r w:rsidR="00FD7640" w:rsidRPr="00BF38C7">
        <w:rPr>
          <w:kern w:val="1"/>
        </w:rPr>
        <w:t xml:space="preserve"> veselības pārbaudes karti </w:t>
      </w:r>
      <w:r w:rsidR="00EA2A7A" w:rsidRPr="00BF38C7">
        <w:rPr>
          <w:kern w:val="1"/>
        </w:rPr>
        <w:t>–</w:t>
      </w:r>
      <w:r w:rsidR="0024038A" w:rsidRPr="00BF38C7">
        <w:rPr>
          <w:kern w:val="1"/>
        </w:rPr>
        <w:t xml:space="preserve"> arodslimību ārstes Annas Kauliņas 2</w:t>
      </w:r>
      <w:r w:rsidR="0024038A" w:rsidRPr="008E01E5">
        <w:rPr>
          <w:kern w:val="1"/>
        </w:rPr>
        <w:t>018.</w:t>
      </w:r>
      <w:r w:rsidR="00AC5496" w:rsidRPr="008E01E5">
        <w:rPr>
          <w:kern w:val="1"/>
        </w:rPr>
        <w:t>gada 13.jūlija</w:t>
      </w:r>
      <w:r w:rsidR="0024038A" w:rsidRPr="008E01E5">
        <w:rPr>
          <w:kern w:val="1"/>
        </w:rPr>
        <w:t xml:space="preserve"> atzinumu par personas veselības stāvokļa neatbilstību veicamajam darbam</w:t>
      </w:r>
      <w:r w:rsidRPr="00BF38C7">
        <w:rPr>
          <w:kern w:val="1"/>
        </w:rPr>
        <w:t>, noklausoties Ķeipenes pagasta pārvaldes vadītāja Viļņa Sirsoņa informāciju un pamatojoties</w:t>
      </w:r>
      <w:r w:rsidR="0043190E" w:rsidRPr="00BF38C7">
        <w:rPr>
          <w:kern w:val="1"/>
        </w:rPr>
        <w:t xml:space="preserve"> </w:t>
      </w:r>
      <w:r w:rsidR="00743C8D" w:rsidRPr="00BF38C7">
        <w:rPr>
          <w:kern w:val="1"/>
        </w:rPr>
        <w:t xml:space="preserve">uz </w:t>
      </w:r>
      <w:r w:rsidRPr="00BF38C7">
        <w:t xml:space="preserve">likuma “Par pašvaldībām” 21.panta pirmās daļas 9.punktu, Izglītības likuma </w:t>
      </w:r>
      <w:r w:rsidR="00BA4EE7">
        <w:t>17.panta trešās daļas 2.punktu</w:t>
      </w:r>
      <w:r w:rsidR="00BF38C7" w:rsidRPr="00BF38C7">
        <w:t>,</w:t>
      </w:r>
      <w:r w:rsidRPr="00BF38C7">
        <w:t xml:space="preserve"> Darba likuma </w:t>
      </w:r>
      <w:r w:rsidR="00F03D1A">
        <w:t>101.panta pirmās daļas 7.punktu</w:t>
      </w:r>
      <w:r w:rsidRPr="00BF38C7">
        <w:t>, 103.panta pirmās daļas 1.punktu un 11</w:t>
      </w:r>
      <w:r w:rsidR="00F814D9" w:rsidRPr="00BF38C7">
        <w:t>2</w:t>
      </w:r>
      <w:r w:rsidRPr="00BF38C7">
        <w:t>.panta pirmās daļas 4.punktu</w:t>
      </w:r>
      <w:r w:rsidR="0024038A" w:rsidRPr="00BF38C7">
        <w:rPr>
          <w:rStyle w:val="Strong"/>
        </w:rPr>
        <w:t xml:space="preserve"> </w:t>
      </w:r>
      <w:r w:rsidR="0024038A" w:rsidRPr="00BF38C7">
        <w:rPr>
          <w:kern w:val="1"/>
        </w:rPr>
        <w:t>,</w:t>
      </w:r>
    </w:p>
    <w:p w14:paraId="160BC34A" w14:textId="77777777" w:rsidR="0024038A" w:rsidRPr="00BF38C7" w:rsidRDefault="0024038A" w:rsidP="0024038A">
      <w:pPr>
        <w:widowControl w:val="0"/>
        <w:suppressAutoHyphens/>
        <w:ind w:firstLine="720"/>
        <w:jc w:val="both"/>
        <w:rPr>
          <w:kern w:val="1"/>
        </w:rPr>
      </w:pPr>
    </w:p>
    <w:p w14:paraId="05EAB35D" w14:textId="62208E6F" w:rsidR="003B643F" w:rsidRDefault="003B643F" w:rsidP="003B643F">
      <w:pPr>
        <w:jc w:val="center"/>
      </w:pPr>
      <w:r w:rsidRPr="00C520A5">
        <w:rPr>
          <w:b/>
        </w:rPr>
        <w:t>balsojot: PAR –</w:t>
      </w:r>
      <w:r>
        <w:t xml:space="preserve"> 14</w:t>
      </w:r>
      <w:r w:rsidRPr="00C520A5">
        <w:t xml:space="preserve"> balsis (G.Sīviņš,  E.Strazdiņa, A.Purviņa, J.Iklāvs, J.Laizāns, Dz.Žindiga, Dz.Mozule, A.Mangulis, D.Širovs, S.Kirhnere, E.Bartkevičs, J.Latišs, J.Laptevs, E.Helmanis), </w:t>
      </w:r>
      <w:r w:rsidRPr="00C520A5">
        <w:rPr>
          <w:b/>
        </w:rPr>
        <w:t xml:space="preserve">PRET – </w:t>
      </w:r>
      <w:r w:rsidRPr="00C520A5">
        <w:t xml:space="preserve">nav, </w:t>
      </w:r>
      <w:r w:rsidRPr="00C520A5">
        <w:rPr>
          <w:b/>
        </w:rPr>
        <w:t xml:space="preserve">ATTURAS – </w:t>
      </w:r>
      <w:r w:rsidRPr="00C520A5">
        <w:t>nav,</w:t>
      </w:r>
    </w:p>
    <w:p w14:paraId="160530E3" w14:textId="6AEB7650" w:rsidR="003B643F" w:rsidRPr="003B643F" w:rsidRDefault="003B643F" w:rsidP="003B643F">
      <w:pPr>
        <w:jc w:val="center"/>
        <w:rPr>
          <w:i/>
        </w:rPr>
      </w:pPr>
      <w:r w:rsidRPr="003B643F">
        <w:rPr>
          <w:i/>
        </w:rPr>
        <w:t>Māris Siliņš balsojumā nepiedalās,</w:t>
      </w:r>
    </w:p>
    <w:p w14:paraId="17EFB5F4" w14:textId="77777777" w:rsidR="003B643F" w:rsidRPr="00C520A5" w:rsidRDefault="003B643F" w:rsidP="003B643F">
      <w:pPr>
        <w:jc w:val="center"/>
        <w:rPr>
          <w:b/>
        </w:rPr>
      </w:pPr>
      <w:r w:rsidRPr="00C520A5">
        <w:t>Ogres novada pašvaldības dome</w:t>
      </w:r>
      <w:r w:rsidRPr="00C520A5">
        <w:rPr>
          <w:b/>
        </w:rPr>
        <w:t xml:space="preserve"> NOLEMJ:</w:t>
      </w:r>
    </w:p>
    <w:p w14:paraId="41A9CE1B" w14:textId="77777777" w:rsidR="0024038A" w:rsidRPr="00BF38C7" w:rsidRDefault="0024038A" w:rsidP="0024038A">
      <w:pPr>
        <w:jc w:val="center"/>
        <w:rPr>
          <w:b/>
          <w:bCs/>
        </w:rPr>
      </w:pPr>
    </w:p>
    <w:p w14:paraId="2A54B176" w14:textId="77777777" w:rsidR="0024038A" w:rsidRPr="00BF38C7" w:rsidRDefault="0024038A" w:rsidP="0024038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kern w:val="1"/>
        </w:rPr>
      </w:pPr>
      <w:r w:rsidRPr="00BF38C7">
        <w:rPr>
          <w:kern w:val="1"/>
        </w:rPr>
        <w:t xml:space="preserve">Ar 2018.gada </w:t>
      </w:r>
      <w:r w:rsidR="00151647" w:rsidRPr="00BF38C7">
        <w:rPr>
          <w:kern w:val="1"/>
        </w:rPr>
        <w:t>2</w:t>
      </w:r>
      <w:r w:rsidR="00BF38C7">
        <w:rPr>
          <w:kern w:val="1"/>
        </w:rPr>
        <w:t>4</w:t>
      </w:r>
      <w:r w:rsidRPr="00BF38C7">
        <w:rPr>
          <w:kern w:val="1"/>
        </w:rPr>
        <w:t>.augustu izbeigt darba tiesiskās attiecības ar Ķeipenes pamatskolas direktoru Māri Siliņu.</w:t>
      </w:r>
    </w:p>
    <w:p w14:paraId="0E28B291" w14:textId="77777777" w:rsidR="00FD7640" w:rsidRPr="00BF38C7" w:rsidRDefault="00AC5496" w:rsidP="0024038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kern w:val="1"/>
        </w:rPr>
      </w:pPr>
      <w:r w:rsidRPr="00BF38C7">
        <w:rPr>
          <w:kern w:val="1"/>
        </w:rPr>
        <w:t>Ogres novada pašvaldības c</w:t>
      </w:r>
      <w:r w:rsidR="00FD7640" w:rsidRPr="00BF38C7">
        <w:rPr>
          <w:kern w:val="1"/>
        </w:rPr>
        <w:t>entrālās administrācijas</w:t>
      </w:r>
      <w:r w:rsidRPr="00BF38C7">
        <w:rPr>
          <w:kern w:val="1"/>
        </w:rPr>
        <w:t xml:space="preserve"> “Ogres novada pašvaldība”</w:t>
      </w:r>
      <w:r w:rsidR="00FD7640" w:rsidRPr="00BF38C7">
        <w:rPr>
          <w:kern w:val="1"/>
        </w:rPr>
        <w:t xml:space="preserve"> Izglītības, kultūras un sporta pārvaldes vadītājai Sandrai Gruntei nosūtīt Ogres novada pašvaldības domes lēmumu saskaņošanai Latvijas Republikas Izglītības un zinātnes ministrijai.</w:t>
      </w:r>
    </w:p>
    <w:p w14:paraId="4A572F14" w14:textId="77777777" w:rsidR="00151647" w:rsidRPr="00BF38C7" w:rsidRDefault="00F814D9" w:rsidP="00743C8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kern w:val="1"/>
        </w:rPr>
      </w:pPr>
      <w:r w:rsidRPr="00BF38C7">
        <w:rPr>
          <w:noProof/>
        </w:rPr>
        <w:t>Izmaksāt Mārim Siliņam atlaišanas pabalstu četru mēnešu vidējās izpeļņas apmērā (</w:t>
      </w:r>
      <w:r w:rsidRPr="00BF38C7">
        <w:t>valsts vai pašvaldības institūcijās bijis nepārtraukti nodarbināts vairāk nekā 20 gadus)</w:t>
      </w:r>
      <w:r w:rsidR="00151647" w:rsidRPr="00BF38C7">
        <w:rPr>
          <w:noProof/>
        </w:rPr>
        <w:t>.</w:t>
      </w:r>
    </w:p>
    <w:p w14:paraId="0DB5FA45" w14:textId="77777777" w:rsidR="0024038A" w:rsidRPr="00BF38C7" w:rsidRDefault="0024038A" w:rsidP="0024038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kern w:val="1"/>
        </w:rPr>
      </w:pPr>
      <w:r w:rsidRPr="00BF38C7">
        <w:rPr>
          <w:kern w:val="1"/>
        </w:rPr>
        <w:t xml:space="preserve">Uzdot </w:t>
      </w:r>
      <w:r w:rsidR="00FD7640" w:rsidRPr="00BF38C7">
        <w:rPr>
          <w:kern w:val="1"/>
        </w:rPr>
        <w:t xml:space="preserve">Ogres novada pašvaldības Ķeipenes </w:t>
      </w:r>
      <w:r w:rsidRPr="00BF38C7">
        <w:rPr>
          <w:kern w:val="1"/>
        </w:rPr>
        <w:t xml:space="preserve">pagasta pārvaldes vadītājam </w:t>
      </w:r>
      <w:r w:rsidR="00FD7640" w:rsidRPr="00BF38C7">
        <w:rPr>
          <w:kern w:val="1"/>
        </w:rPr>
        <w:t xml:space="preserve">Vilnim Sirsonim </w:t>
      </w:r>
      <w:r w:rsidRPr="00BF38C7">
        <w:rPr>
          <w:kern w:val="1"/>
        </w:rPr>
        <w:t>nodrošināt Ogres novada p</w:t>
      </w:r>
      <w:r w:rsidR="00FD7640" w:rsidRPr="00BF38C7">
        <w:rPr>
          <w:kern w:val="1"/>
        </w:rPr>
        <w:t xml:space="preserve">ašvaldības Ķeipenes pamatskolas </w:t>
      </w:r>
      <w:r w:rsidRPr="00BF38C7">
        <w:rPr>
          <w:kern w:val="1"/>
        </w:rPr>
        <w:t>direktora pienākumu izpildītāju uz laiku līdz direktora iecelšanai vakantajā amatā.</w:t>
      </w:r>
    </w:p>
    <w:p w14:paraId="194EE10A" w14:textId="77777777" w:rsidR="0024038A" w:rsidRDefault="00FD7640" w:rsidP="0024038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kern w:val="1"/>
        </w:rPr>
      </w:pPr>
      <w:r w:rsidRPr="00BF38C7">
        <w:rPr>
          <w:kern w:val="1"/>
        </w:rPr>
        <w:t>Ogres novada pašvaldības Ķeipenes</w:t>
      </w:r>
      <w:r w:rsidR="0024038A" w:rsidRPr="00BF38C7">
        <w:rPr>
          <w:kern w:val="1"/>
        </w:rPr>
        <w:t xml:space="preserve"> pagasta pārvaldes vadītājam </w:t>
      </w:r>
      <w:r w:rsidRPr="00BF38C7">
        <w:rPr>
          <w:kern w:val="1"/>
        </w:rPr>
        <w:t>Vilnim</w:t>
      </w:r>
      <w:r>
        <w:rPr>
          <w:kern w:val="1"/>
        </w:rPr>
        <w:t xml:space="preserve"> Sirsonim</w:t>
      </w:r>
      <w:r w:rsidR="0024038A" w:rsidRPr="00DF5A21">
        <w:rPr>
          <w:kern w:val="1"/>
        </w:rPr>
        <w:t xml:space="preserve"> organizēt Ogres novada </w:t>
      </w:r>
      <w:r>
        <w:rPr>
          <w:kern w:val="1"/>
        </w:rPr>
        <w:t>pašvaldības Ķeipenes pamatskolas</w:t>
      </w:r>
      <w:r w:rsidR="0024038A" w:rsidRPr="00DF5A21">
        <w:rPr>
          <w:kern w:val="1"/>
        </w:rPr>
        <w:t xml:space="preserve"> materiālo vērtību un dokumentācijas pieņemšanu no </w:t>
      </w:r>
      <w:r>
        <w:rPr>
          <w:kern w:val="1"/>
        </w:rPr>
        <w:t>Māra Siliņa</w:t>
      </w:r>
      <w:r w:rsidR="0024038A" w:rsidRPr="00DF5A21">
        <w:rPr>
          <w:kern w:val="1"/>
        </w:rPr>
        <w:t xml:space="preserve"> un nodošanu Ogres novada </w:t>
      </w:r>
      <w:r>
        <w:rPr>
          <w:kern w:val="1"/>
        </w:rPr>
        <w:t>pašvaldības Ķeipenes pamatskolas</w:t>
      </w:r>
      <w:r w:rsidR="0024038A" w:rsidRPr="00DF5A21">
        <w:rPr>
          <w:kern w:val="1"/>
        </w:rPr>
        <w:t xml:space="preserve"> direktora pienākumu izpildītājam ar pieņemšanas – nodošanas aktu.</w:t>
      </w:r>
    </w:p>
    <w:p w14:paraId="021C0A6A" w14:textId="77777777" w:rsidR="0024038A" w:rsidRPr="00DF5A21" w:rsidRDefault="0024038A" w:rsidP="0024038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kern w:val="1"/>
        </w:rPr>
      </w:pPr>
      <w:r w:rsidRPr="00DF5A21">
        <w:rPr>
          <w:kern w:val="1"/>
        </w:rPr>
        <w:t xml:space="preserve">Kontroli par lēmuma izpildi uzdot Ogres novada pašvaldības </w:t>
      </w:r>
      <w:r>
        <w:rPr>
          <w:kern w:val="1"/>
        </w:rPr>
        <w:t>izpilddirektoram.</w:t>
      </w:r>
    </w:p>
    <w:p w14:paraId="08C82674" w14:textId="77777777" w:rsidR="0024038A" w:rsidRDefault="0024038A" w:rsidP="0024038A">
      <w:pPr>
        <w:widowControl w:val="0"/>
        <w:suppressAutoHyphens/>
        <w:jc w:val="both"/>
        <w:rPr>
          <w:kern w:val="1"/>
        </w:rPr>
      </w:pPr>
    </w:p>
    <w:p w14:paraId="0177EE7D" w14:textId="77777777" w:rsidR="0024038A" w:rsidRDefault="0024038A" w:rsidP="0024038A">
      <w:pPr>
        <w:pStyle w:val="BodyTextIndent2"/>
        <w:ind w:left="218"/>
        <w:jc w:val="right"/>
      </w:pPr>
    </w:p>
    <w:p w14:paraId="7104DA4F" w14:textId="77777777" w:rsidR="0024038A" w:rsidRPr="00723804" w:rsidRDefault="0024038A" w:rsidP="0024038A">
      <w:pPr>
        <w:pStyle w:val="BodyTextIndent2"/>
        <w:ind w:left="218"/>
        <w:jc w:val="right"/>
      </w:pPr>
      <w:r w:rsidRPr="00723804">
        <w:t>(Sēdes vadītāja,</w:t>
      </w:r>
    </w:p>
    <w:p w14:paraId="62380063" w14:textId="77777777" w:rsidR="0024038A" w:rsidRDefault="0024038A" w:rsidP="0024038A">
      <w:pPr>
        <w:pStyle w:val="BodyTextIndent2"/>
        <w:ind w:left="218"/>
        <w:jc w:val="right"/>
      </w:pPr>
      <w:r w:rsidRPr="00723804">
        <w:t xml:space="preserve">domes priekšsēdētāja </w:t>
      </w:r>
      <w:r w:rsidR="0043190E">
        <w:t>E.Helmaņa</w:t>
      </w:r>
      <w:r>
        <w:t xml:space="preserve"> </w:t>
      </w:r>
      <w:r w:rsidRPr="00723804">
        <w:t>paraksts)</w:t>
      </w:r>
    </w:p>
    <w:p w14:paraId="1973C5D6" w14:textId="77777777" w:rsidR="0043190E" w:rsidRDefault="0043190E" w:rsidP="0043190E">
      <w:pPr>
        <w:pStyle w:val="BodyTextIndent2"/>
        <w:ind w:left="218"/>
      </w:pPr>
    </w:p>
    <w:p w14:paraId="2AF6BA7E" w14:textId="3DE06397" w:rsidR="007F257C" w:rsidRDefault="007F257C" w:rsidP="00F814D9">
      <w:pPr>
        <w:pStyle w:val="BodyTextIndent2"/>
        <w:ind w:left="218"/>
      </w:pPr>
    </w:p>
    <w:sectPr w:rsidR="007F257C" w:rsidSect="007A2B1C">
      <w:footerReference w:type="even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7CFE4" w14:textId="77777777" w:rsidR="000D6D08" w:rsidRDefault="000D6D08">
      <w:r>
        <w:separator/>
      </w:r>
    </w:p>
  </w:endnote>
  <w:endnote w:type="continuationSeparator" w:id="0">
    <w:p w14:paraId="12C4A3A1" w14:textId="77777777" w:rsidR="000D6D08" w:rsidRDefault="000D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9889" w14:textId="77777777" w:rsidR="00A7726D" w:rsidRDefault="00934527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19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7B7A8" w14:textId="77777777" w:rsidR="00A7726D" w:rsidRDefault="000D6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52BAA" w14:textId="77777777" w:rsidR="000D6D08" w:rsidRDefault="000D6D08">
      <w:r>
        <w:separator/>
      </w:r>
    </w:p>
  </w:footnote>
  <w:footnote w:type="continuationSeparator" w:id="0">
    <w:p w14:paraId="37C79CBA" w14:textId="77777777" w:rsidR="000D6D08" w:rsidRDefault="000D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8A"/>
    <w:rsid w:val="00094A2E"/>
    <w:rsid w:val="000A3A7E"/>
    <w:rsid w:val="000D6D08"/>
    <w:rsid w:val="00101367"/>
    <w:rsid w:val="00151647"/>
    <w:rsid w:val="001C4B9E"/>
    <w:rsid w:val="0024038A"/>
    <w:rsid w:val="003B643F"/>
    <w:rsid w:val="0043190E"/>
    <w:rsid w:val="0048335B"/>
    <w:rsid w:val="006A63ED"/>
    <w:rsid w:val="006D38D7"/>
    <w:rsid w:val="006D5A7C"/>
    <w:rsid w:val="00703B79"/>
    <w:rsid w:val="00743C8D"/>
    <w:rsid w:val="00747EDD"/>
    <w:rsid w:val="007F257C"/>
    <w:rsid w:val="008E01E5"/>
    <w:rsid w:val="00934527"/>
    <w:rsid w:val="00AC5496"/>
    <w:rsid w:val="00B8389B"/>
    <w:rsid w:val="00BA4EE7"/>
    <w:rsid w:val="00BB059C"/>
    <w:rsid w:val="00BF38C7"/>
    <w:rsid w:val="00CE1398"/>
    <w:rsid w:val="00D74C56"/>
    <w:rsid w:val="00EA2A7A"/>
    <w:rsid w:val="00F03D1A"/>
    <w:rsid w:val="00F814D9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7D606"/>
  <w15:docId w15:val="{A524475A-4DC8-480C-B983-AA2772C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24038A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38A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2">
    <w:name w:val="Body Text Indent 2"/>
    <w:basedOn w:val="Normal"/>
    <w:link w:val="BodyTextIndent2Char"/>
    <w:rsid w:val="0024038A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4038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2403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8A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PageNumber">
    <w:name w:val="page number"/>
    <w:basedOn w:val="DefaultParagraphFont"/>
    <w:rsid w:val="0024038A"/>
  </w:style>
  <w:style w:type="paragraph" w:styleId="BalloonText">
    <w:name w:val="Balloon Text"/>
    <w:basedOn w:val="Normal"/>
    <w:link w:val="BalloonTextChar"/>
    <w:uiPriority w:val="99"/>
    <w:semiHidden/>
    <w:unhideWhenUsed/>
    <w:rsid w:val="00240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8A"/>
    <w:rPr>
      <w:rFonts w:ascii="Tahoma" w:eastAsia="Times New Roman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24038A"/>
    <w:rPr>
      <w:b/>
      <w:bCs/>
    </w:rPr>
  </w:style>
  <w:style w:type="character" w:styleId="Hyperlink">
    <w:name w:val="Hyperlink"/>
    <w:basedOn w:val="DefaultParagraphFont"/>
    <w:uiPriority w:val="99"/>
    <w:unhideWhenUsed/>
    <w:rsid w:val="00B838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Keipenes pasvaldiba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</dc:creator>
  <cp:keywords/>
  <dc:description/>
  <cp:lastModifiedBy>Baiba Trumekalne</cp:lastModifiedBy>
  <cp:revision>2</cp:revision>
  <dcterms:created xsi:type="dcterms:W3CDTF">2018-08-30T07:47:00Z</dcterms:created>
  <dcterms:modified xsi:type="dcterms:W3CDTF">2018-08-30T07:47:00Z</dcterms:modified>
</cp:coreProperties>
</file>