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52" w:rsidRPr="00737610" w:rsidRDefault="00515752" w:rsidP="005157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bookmarkStart w:id="0" w:name="_GoBack"/>
      <w:bookmarkEnd w:id="0"/>
      <w:r w:rsidRPr="0073761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2D3EEE4" wp14:editId="778083E1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52" w:rsidRPr="00737610" w:rsidRDefault="00515752" w:rsidP="00515752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:rsidR="00515752" w:rsidRPr="00737610" w:rsidRDefault="00515752" w:rsidP="005157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737610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:rsidR="00515752" w:rsidRPr="00737610" w:rsidRDefault="00515752" w:rsidP="005157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737610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:rsidR="00515752" w:rsidRPr="00737610" w:rsidRDefault="00515752" w:rsidP="0051575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737610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fakss 65071161, </w:t>
      </w:r>
      <w:r w:rsidRPr="00737610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:rsidR="00515752" w:rsidRPr="00737610" w:rsidRDefault="00515752" w:rsidP="00515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752" w:rsidRPr="00737610" w:rsidRDefault="00515752" w:rsidP="005157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737610">
        <w:rPr>
          <w:rFonts w:ascii="Times New Roman" w:eastAsia="Times New Roman" w:hAnsi="Times New Roman" w:cs="Times New Roman"/>
          <w:sz w:val="28"/>
          <w:szCs w:val="20"/>
        </w:rPr>
        <w:t>PAŠVALDĪBAS DOMES SĒDES PROTOKOLA IZRAKSTS</w:t>
      </w:r>
    </w:p>
    <w:p w:rsidR="00515752" w:rsidRDefault="00515752" w:rsidP="00515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CBC" w:rsidRPr="00737610" w:rsidRDefault="00AF2CBC" w:rsidP="00515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2897"/>
        <w:gridCol w:w="3355"/>
        <w:gridCol w:w="2928"/>
      </w:tblGrid>
      <w:tr w:rsidR="00515752" w:rsidRPr="00737610" w:rsidTr="00AF2CBC">
        <w:trPr>
          <w:trHeight w:val="443"/>
          <w:jc w:val="center"/>
        </w:trPr>
        <w:tc>
          <w:tcPr>
            <w:tcW w:w="2897" w:type="dxa"/>
          </w:tcPr>
          <w:p w:rsidR="00515752" w:rsidRPr="00737610" w:rsidRDefault="00515752" w:rsidP="0086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10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3355" w:type="dxa"/>
          </w:tcPr>
          <w:p w:rsidR="00515752" w:rsidRPr="00737610" w:rsidRDefault="00515752" w:rsidP="008667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61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Nr.</w:t>
            </w:r>
            <w:r w:rsidR="00E2703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13</w:t>
            </w:r>
          </w:p>
        </w:tc>
        <w:tc>
          <w:tcPr>
            <w:tcW w:w="2928" w:type="dxa"/>
          </w:tcPr>
          <w:p w:rsidR="00515752" w:rsidRPr="00737610" w:rsidRDefault="00AF2CBC" w:rsidP="0086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2018.gada 23.</w:t>
            </w:r>
            <w:r w:rsidR="00515752">
              <w:rPr>
                <w:rFonts w:ascii="Times New Roman" w:eastAsia="Times New Roman" w:hAnsi="Times New Roman" w:cs="Times New Roman"/>
                <w:sz w:val="24"/>
                <w:szCs w:val="24"/>
              </w:rPr>
              <w:t>augustā</w:t>
            </w:r>
          </w:p>
        </w:tc>
      </w:tr>
    </w:tbl>
    <w:p w:rsidR="00515752" w:rsidRPr="00737610" w:rsidRDefault="00515752" w:rsidP="00515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5752" w:rsidRPr="00737610" w:rsidRDefault="001D7347" w:rsidP="00515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15752" w:rsidRPr="00737610">
        <w:rPr>
          <w:rFonts w:ascii="Times New Roman" w:eastAsia="Times New Roman" w:hAnsi="Times New Roman" w:cs="Times New Roman"/>
          <w:b/>
          <w:bCs/>
          <w:sz w:val="24"/>
          <w:szCs w:val="24"/>
        </w:rPr>
        <w:t>.§</w:t>
      </w:r>
    </w:p>
    <w:p w:rsidR="00515752" w:rsidRPr="00737610" w:rsidRDefault="00515752" w:rsidP="00AF2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76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Par finanšu līdzekļu piešķiršanu no Ogres novada pašvaldības budžeta </w:t>
      </w:r>
      <w:r w:rsidR="00736E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“</w:t>
      </w:r>
      <w:r w:rsidRPr="007376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Izdevumi neparedzētiem gadījumiem”</w:t>
      </w:r>
    </w:p>
    <w:p w:rsidR="00515752" w:rsidRPr="00FD59E5" w:rsidRDefault="00515752" w:rsidP="00515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752" w:rsidRPr="00FD59E5" w:rsidRDefault="00515752" w:rsidP="005157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Izskatot </w:t>
      </w:r>
      <w:r w:rsidRPr="00FD59E5">
        <w:rPr>
          <w:rFonts w:ascii="Times New Roman" w:eastAsia="Times New Roman" w:hAnsi="Times New Roman" w:cs="Times New Roman"/>
          <w:sz w:val="24"/>
          <w:szCs w:val="24"/>
        </w:rPr>
        <w:t xml:space="preserve">Sabiedriskās organizācijas </w:t>
      </w:r>
      <w:r w:rsidRPr="001D7347">
        <w:rPr>
          <w:rFonts w:ascii="Times New Roman" w:eastAsia="Times New Roman" w:hAnsi="Times New Roman" w:cs="Times New Roman"/>
          <w:sz w:val="24"/>
          <w:szCs w:val="24"/>
        </w:rPr>
        <w:t>Meklēšanas vienība “Leģenda”</w:t>
      </w:r>
      <w:r w:rsidRPr="00FD59E5">
        <w:rPr>
          <w:rFonts w:ascii="Times New Roman" w:eastAsia="Times New Roman" w:hAnsi="Times New Roman" w:cs="Times New Roman"/>
          <w:sz w:val="24"/>
          <w:szCs w:val="24"/>
        </w:rPr>
        <w:t xml:space="preserve"> 27.07.2018</w:t>
      </w:r>
      <w:r w:rsidR="002950EA" w:rsidRPr="00FD59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5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347">
        <w:rPr>
          <w:rFonts w:ascii="Times New Roman" w:eastAsia="Times New Roman" w:hAnsi="Times New Roman" w:cs="Times New Roman"/>
          <w:sz w:val="24"/>
          <w:szCs w:val="24"/>
        </w:rPr>
        <w:t>iesniegumu Nr. 2-4.1/3953</w:t>
      </w:r>
      <w:r w:rsidRPr="00FD59E5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Pr="001D7347">
        <w:rPr>
          <w:rFonts w:ascii="Times New Roman" w:eastAsia="Times New Roman" w:hAnsi="Times New Roman" w:cs="Times New Roman"/>
          <w:sz w:val="24"/>
          <w:szCs w:val="24"/>
        </w:rPr>
        <w:t>SIA Ogres autobuss informāciju</w:t>
      </w:r>
      <w:r w:rsidRPr="00FD59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5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noklausoties </w:t>
      </w:r>
      <w:r w:rsidRPr="00FD59E5">
        <w:rPr>
          <w:rFonts w:ascii="Times New Roman" w:eastAsia="Times New Roman" w:hAnsi="Times New Roman" w:cs="Times New Roman"/>
          <w:sz w:val="24"/>
          <w:szCs w:val="24"/>
        </w:rPr>
        <w:t xml:space="preserve">Ogres novada pašvaldības centrālās administrācijas “Ogres novada pašvaldība” Darbības risku vadītājas Aivas </w:t>
      </w:r>
      <w:proofErr w:type="spellStart"/>
      <w:r w:rsidRPr="00FD59E5">
        <w:rPr>
          <w:rFonts w:ascii="Times New Roman" w:eastAsia="Times New Roman" w:hAnsi="Times New Roman" w:cs="Times New Roman"/>
          <w:sz w:val="24"/>
          <w:szCs w:val="24"/>
        </w:rPr>
        <w:t>Ormanes</w:t>
      </w:r>
      <w:proofErr w:type="spellEnd"/>
      <w:r w:rsidRPr="00FD59E5">
        <w:rPr>
          <w:rFonts w:ascii="Times New Roman" w:eastAsia="Times New Roman" w:hAnsi="Times New Roman" w:cs="Times New Roman"/>
          <w:sz w:val="24"/>
          <w:szCs w:val="24"/>
        </w:rPr>
        <w:t xml:space="preserve"> informāciju par budžeta izpildi un finanšu nepieciešamību papildus izdevumiem,</w:t>
      </w:r>
      <w:r w:rsidRPr="00FD59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D59E5">
        <w:rPr>
          <w:rFonts w:ascii="Times New Roman" w:eastAsia="Times New Roman" w:hAnsi="Times New Roman" w:cs="Times New Roman"/>
          <w:sz w:val="24"/>
          <w:szCs w:val="24"/>
        </w:rPr>
        <w:t>kā arī pamatojoties uz likumu “Par pašvaldību budžetiem” un likuma “Par pašvaldībām” 21.panta pirmās daļas 2.punktu,</w:t>
      </w:r>
    </w:p>
    <w:p w:rsidR="00515752" w:rsidRPr="002C6D22" w:rsidRDefault="00515752" w:rsidP="005157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D7347" w:rsidRPr="001D7347" w:rsidRDefault="001D7347" w:rsidP="001D7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347">
        <w:rPr>
          <w:rFonts w:ascii="Times New Roman" w:eastAsia="Times New Roman" w:hAnsi="Times New Roman" w:cs="Times New Roman"/>
          <w:b/>
          <w:sz w:val="24"/>
          <w:szCs w:val="24"/>
        </w:rPr>
        <w:t>balsojot: PAR –</w:t>
      </w:r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 15 balsis (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G.Sīviņš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E.Strazdiņa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A.Purviņa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J.Iklāvs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J.Laizāns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M.Siliņš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Dz.Žindiga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Dz.Mozule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A.Mangulis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D.Širovs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S.Kirhnere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E.Bartkevičs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J.Latišs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J.Laptevs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7347">
        <w:rPr>
          <w:rFonts w:ascii="Times New Roman" w:eastAsia="Times New Roman" w:hAnsi="Times New Roman" w:cs="Times New Roman"/>
          <w:sz w:val="24"/>
          <w:szCs w:val="24"/>
        </w:rPr>
        <w:t>E.Helmanis</w:t>
      </w:r>
      <w:proofErr w:type="spellEnd"/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1D7347">
        <w:rPr>
          <w:rFonts w:ascii="Times New Roman" w:eastAsia="Times New Roman" w:hAnsi="Times New Roman" w:cs="Times New Roman"/>
          <w:b/>
          <w:sz w:val="24"/>
          <w:szCs w:val="24"/>
        </w:rPr>
        <w:t xml:space="preserve">PRET – </w:t>
      </w:r>
      <w:r w:rsidRPr="001D7347">
        <w:rPr>
          <w:rFonts w:ascii="Times New Roman" w:eastAsia="Times New Roman" w:hAnsi="Times New Roman" w:cs="Times New Roman"/>
          <w:sz w:val="24"/>
          <w:szCs w:val="24"/>
        </w:rPr>
        <w:t xml:space="preserve">nav, </w:t>
      </w:r>
      <w:r w:rsidRPr="001D7347">
        <w:rPr>
          <w:rFonts w:ascii="Times New Roman" w:eastAsia="Times New Roman" w:hAnsi="Times New Roman" w:cs="Times New Roman"/>
          <w:b/>
          <w:sz w:val="24"/>
          <w:szCs w:val="24"/>
        </w:rPr>
        <w:t xml:space="preserve">ATTURAS – </w:t>
      </w:r>
      <w:r w:rsidRPr="001D7347">
        <w:rPr>
          <w:rFonts w:ascii="Times New Roman" w:eastAsia="Times New Roman" w:hAnsi="Times New Roman" w:cs="Times New Roman"/>
          <w:sz w:val="24"/>
          <w:szCs w:val="24"/>
        </w:rPr>
        <w:t>nav,</w:t>
      </w:r>
    </w:p>
    <w:p w:rsidR="001D7347" w:rsidRPr="001D7347" w:rsidRDefault="001D7347" w:rsidP="001D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347">
        <w:rPr>
          <w:rFonts w:ascii="Times New Roman" w:eastAsia="Times New Roman" w:hAnsi="Times New Roman" w:cs="Times New Roman"/>
          <w:sz w:val="24"/>
          <w:szCs w:val="24"/>
        </w:rPr>
        <w:t>Ogres novada pašvaldības dome</w:t>
      </w:r>
      <w:r w:rsidRPr="001D7347">
        <w:rPr>
          <w:rFonts w:ascii="Times New Roman" w:eastAsia="Times New Roman" w:hAnsi="Times New Roman" w:cs="Times New Roman"/>
          <w:b/>
          <w:sz w:val="24"/>
          <w:szCs w:val="24"/>
        </w:rPr>
        <w:t xml:space="preserve"> NOLEMJ:</w:t>
      </w:r>
    </w:p>
    <w:p w:rsidR="00515752" w:rsidRPr="002C6D22" w:rsidRDefault="00515752" w:rsidP="00515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752" w:rsidRPr="002C6D22" w:rsidRDefault="00DA2F72" w:rsidP="00515752">
      <w:pPr>
        <w:numPr>
          <w:ilvl w:val="0"/>
          <w:numId w:val="1"/>
        </w:num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Piešķirt EUR 32 164</w:t>
      </w:r>
      <w:r w:rsidR="00515752" w:rsidRPr="002C6D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5752" w:rsidRPr="002C6D22">
        <w:rPr>
          <w:rFonts w:ascii="Times New Roman" w:eastAsia="Times New Roman" w:hAnsi="Times New Roman" w:cs="Times New Roman"/>
          <w:sz w:val="24"/>
          <w:szCs w:val="24"/>
        </w:rPr>
        <w:t xml:space="preserve">finansējumu no pašvaldības budžeta </w:t>
      </w:r>
      <w:r w:rsidR="00515752" w:rsidRPr="002C6D22">
        <w:rPr>
          <w:rFonts w:ascii="Times New Roman" w:eastAsia="Times New Roman" w:hAnsi="Times New Roman" w:cs="Times New Roman"/>
          <w:b/>
          <w:sz w:val="24"/>
          <w:szCs w:val="24"/>
        </w:rPr>
        <w:t xml:space="preserve">„Izdevumi neparedzētiem gadījumiem”: </w:t>
      </w: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337"/>
        <w:gridCol w:w="3056"/>
      </w:tblGrid>
      <w:tr w:rsidR="00515752" w:rsidRPr="002C6D22" w:rsidTr="008667B6">
        <w:trPr>
          <w:trHeight w:val="22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15752" w:rsidRPr="002C6D22" w:rsidRDefault="00515752" w:rsidP="008667B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Finansējuma mērķis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515752" w:rsidRPr="002C6D22" w:rsidRDefault="00515752" w:rsidP="0086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Summa (EUR)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515752" w:rsidRPr="002C6D22" w:rsidRDefault="00515752" w:rsidP="0086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6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Pamatojums</w:t>
            </w:r>
          </w:p>
        </w:tc>
      </w:tr>
      <w:tr w:rsidR="00515752" w:rsidRPr="002C6D22" w:rsidTr="008667B6">
        <w:trPr>
          <w:trHeight w:val="1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52" w:rsidRPr="002C6D22" w:rsidRDefault="00515752" w:rsidP="008667B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Latviešu leģionāru </w:t>
            </w:r>
            <w:proofErr w:type="spellStart"/>
            <w:r w:rsidRPr="002C6D22">
              <w:rPr>
                <w:rFonts w:ascii="Times New Roman" w:eastAsia="Times New Roman" w:hAnsi="Times New Roman" w:cs="Times New Roman"/>
                <w:sz w:val="24"/>
                <w:szCs w:val="24"/>
              </w:rPr>
              <w:t>pārapbedīšanas</w:t>
            </w:r>
            <w:proofErr w:type="spellEnd"/>
            <w:r w:rsidRPr="002C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darbiem, atbalsts ekspedīcijas uz Krievijas federāciju norisei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52" w:rsidRPr="002C6D22" w:rsidRDefault="00515752" w:rsidP="0086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D22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52" w:rsidRPr="002C6D22" w:rsidRDefault="00515752" w:rsidP="0086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D22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Sabiedriskās organizācijas Meklēšanas vienība “Leģ</w:t>
            </w:r>
            <w:r w:rsidR="002C6D22">
              <w:rPr>
                <w:rFonts w:ascii="Times New Roman" w:eastAsia="Times New Roman" w:hAnsi="Times New Roman" w:cs="Times New Roman"/>
                <w:sz w:val="24"/>
                <w:szCs w:val="24"/>
              </w:rPr>
              <w:t>enda” 27.07.2018 iesniegums Nr.</w:t>
            </w:r>
            <w:r w:rsidRPr="002C6D22">
              <w:rPr>
                <w:rFonts w:ascii="Times New Roman" w:eastAsia="Times New Roman" w:hAnsi="Times New Roman" w:cs="Times New Roman"/>
                <w:sz w:val="24"/>
                <w:szCs w:val="24"/>
              </w:rPr>
              <w:t>2-4.1/3953</w:t>
            </w:r>
          </w:p>
        </w:tc>
      </w:tr>
      <w:tr w:rsidR="00515752" w:rsidRPr="002C6D22" w:rsidTr="008667B6">
        <w:trPr>
          <w:trHeight w:val="1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52" w:rsidRPr="002C6D22" w:rsidRDefault="00515752" w:rsidP="008667B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Četru papildus reisu izveidei brīvdienās augusta un septembra mēnešos uz izklaides parku Avārijas brigāde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52" w:rsidRPr="002C6D22" w:rsidRDefault="00515752" w:rsidP="0086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D2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52" w:rsidRDefault="00515752" w:rsidP="008667B6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SIA Ogres autobuss informācija, </w:t>
            </w:r>
            <w:r w:rsidRPr="001D7347"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Sadarbības līgums</w:t>
            </w:r>
            <w:r w:rsidR="001D7347" w:rsidRPr="001D7347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B04EBD" w:rsidRPr="002C6D22" w:rsidRDefault="00B04EBD" w:rsidP="0086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347">
              <w:rPr>
                <w:rFonts w:ascii="Times New Roman" w:eastAsia="Times New Roman" w:hAnsi="Times New Roman" w:cs="Times New Roman"/>
                <w:sz w:val="24"/>
                <w:szCs w:val="24"/>
              </w:rPr>
              <w:t>Līgums</w:t>
            </w:r>
          </w:p>
        </w:tc>
      </w:tr>
      <w:tr w:rsidR="00E55AD3" w:rsidRPr="002C6D22" w:rsidTr="008667B6">
        <w:trPr>
          <w:trHeight w:val="1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D3" w:rsidRPr="003E7501" w:rsidRDefault="00E55AD3" w:rsidP="00E55A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Jauniešu mājas izpētes materiāla un skiču projekta izstrāde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D3" w:rsidRPr="00737610" w:rsidRDefault="00E55AD3" w:rsidP="00E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D3" w:rsidRPr="00737610" w:rsidRDefault="00E55AD3" w:rsidP="00E55A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1D734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Infrastruktūras veicināšanas nodaļas sagatavotais darba uzdevums</w:t>
            </w:r>
          </w:p>
        </w:tc>
      </w:tr>
      <w:tr w:rsidR="00DA2F72" w:rsidRPr="002C6D22" w:rsidTr="008667B6">
        <w:trPr>
          <w:trHeight w:val="1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72" w:rsidRDefault="00DA2F72" w:rsidP="00DA2F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Krapes evaņģēliski luteriskai draudzei – grīdas remontam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72" w:rsidRDefault="00DA2F72" w:rsidP="00D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5 664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72" w:rsidRDefault="00DA2F72" w:rsidP="00DA2F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1D734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21.08.2018 iesniegums Nr. 2-4.1/4364</w:t>
            </w:r>
          </w:p>
        </w:tc>
      </w:tr>
      <w:tr w:rsidR="00DA2F72" w:rsidRPr="002C6D22" w:rsidTr="008667B6">
        <w:trPr>
          <w:trHeight w:val="154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DA2F72" w:rsidRPr="00737610" w:rsidRDefault="00DA2F72" w:rsidP="00D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37610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>Kopā :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DA2F72" w:rsidRPr="00737610" w:rsidRDefault="00DA2F72" w:rsidP="00D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>32 164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DA2F72" w:rsidRPr="00737610" w:rsidRDefault="00DA2F72" w:rsidP="00DA2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</w:pPr>
          </w:p>
        </w:tc>
      </w:tr>
    </w:tbl>
    <w:p w:rsidR="00515752" w:rsidRPr="001D7347" w:rsidRDefault="00515752" w:rsidP="00515752">
      <w:pPr>
        <w:numPr>
          <w:ilvl w:val="0"/>
          <w:numId w:val="1"/>
        </w:numPr>
        <w:shd w:val="clear" w:color="auto" w:fill="FFFFFF"/>
        <w:spacing w:after="0" w:line="283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" w:name="_Hlk492909639"/>
      <w:r w:rsidRPr="002C6D22">
        <w:rPr>
          <w:rFonts w:ascii="Times New Roman" w:eastAsia="Times New Roman" w:hAnsi="Times New Roman" w:cs="Times New Roman"/>
          <w:bCs/>
          <w:iCs/>
          <w:sz w:val="24"/>
          <w:szCs w:val="24"/>
        </w:rPr>
        <w:t>Kontroli</w:t>
      </w:r>
      <w:r w:rsidRPr="002C6D22">
        <w:rPr>
          <w:rFonts w:ascii="Times New Roman" w:eastAsia="Times New Roman" w:hAnsi="Times New Roman" w:cs="Times New Roman"/>
          <w:iCs/>
          <w:sz w:val="24"/>
          <w:szCs w:val="24"/>
        </w:rPr>
        <w:t xml:space="preserve"> par lēmuma izpildi uzdot Ogres pašvaldības domes priekšsēdētājam </w:t>
      </w:r>
      <w:r w:rsidRPr="002C6D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Egilam </w:t>
      </w:r>
      <w:proofErr w:type="spellStart"/>
      <w:r w:rsidRPr="002C6D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Helmanim</w:t>
      </w:r>
      <w:proofErr w:type="spellEnd"/>
      <w:r w:rsidRPr="002C6D2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515752" w:rsidRPr="002C6D22" w:rsidRDefault="002C6D22" w:rsidP="00515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15752" w:rsidRPr="002C6D22">
        <w:rPr>
          <w:rFonts w:ascii="Times New Roman" w:eastAsia="Times New Roman" w:hAnsi="Times New Roman" w:cs="Times New Roman"/>
          <w:sz w:val="24"/>
          <w:szCs w:val="24"/>
        </w:rPr>
        <w:t>Sēdes vadītāja,</w:t>
      </w:r>
    </w:p>
    <w:p w:rsidR="00FE35DD" w:rsidRPr="001D7347" w:rsidRDefault="00AF2CBC" w:rsidP="001D7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6D22">
        <w:rPr>
          <w:rFonts w:ascii="Times New Roman" w:eastAsia="Times New Roman" w:hAnsi="Times New Roman" w:cs="Times New Roman"/>
          <w:sz w:val="24"/>
          <w:szCs w:val="24"/>
        </w:rPr>
        <w:t xml:space="preserve">domes priekšsēdētāja </w:t>
      </w:r>
      <w:proofErr w:type="spellStart"/>
      <w:r w:rsidRPr="002C6D22">
        <w:rPr>
          <w:rFonts w:ascii="Times New Roman" w:eastAsia="Times New Roman" w:hAnsi="Times New Roman" w:cs="Times New Roman"/>
          <w:sz w:val="24"/>
          <w:szCs w:val="24"/>
        </w:rPr>
        <w:t>E.</w:t>
      </w:r>
      <w:r w:rsidR="00515752" w:rsidRPr="002C6D22">
        <w:rPr>
          <w:rFonts w:ascii="Times New Roman" w:eastAsia="Times New Roman" w:hAnsi="Times New Roman" w:cs="Times New Roman"/>
          <w:sz w:val="24"/>
          <w:szCs w:val="24"/>
        </w:rPr>
        <w:t>Helmaņa</w:t>
      </w:r>
      <w:proofErr w:type="spellEnd"/>
      <w:r w:rsidR="00515752" w:rsidRPr="002C6D22">
        <w:rPr>
          <w:rFonts w:ascii="Times New Roman" w:eastAsia="Times New Roman" w:hAnsi="Times New Roman" w:cs="Times New Roman"/>
          <w:sz w:val="24"/>
          <w:szCs w:val="24"/>
        </w:rPr>
        <w:t xml:space="preserve"> paraksts)</w:t>
      </w:r>
      <w:bookmarkEnd w:id="1"/>
    </w:p>
    <w:sectPr w:rsidR="00FE35DD" w:rsidRPr="001D7347" w:rsidSect="001D7347"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102415"/>
    <w:multiLevelType w:val="hybridMultilevel"/>
    <w:tmpl w:val="FC806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2"/>
    <w:rsid w:val="0004682F"/>
    <w:rsid w:val="000E14A2"/>
    <w:rsid w:val="00121E79"/>
    <w:rsid w:val="001D7347"/>
    <w:rsid w:val="00215BAE"/>
    <w:rsid w:val="002950EA"/>
    <w:rsid w:val="002C6D22"/>
    <w:rsid w:val="0040036E"/>
    <w:rsid w:val="004172A9"/>
    <w:rsid w:val="0047602B"/>
    <w:rsid w:val="00515752"/>
    <w:rsid w:val="00694AAB"/>
    <w:rsid w:val="00697E78"/>
    <w:rsid w:val="007133D1"/>
    <w:rsid w:val="00736E16"/>
    <w:rsid w:val="00975433"/>
    <w:rsid w:val="00AF2CBC"/>
    <w:rsid w:val="00B04EBD"/>
    <w:rsid w:val="00BA3A3D"/>
    <w:rsid w:val="00DA2F72"/>
    <w:rsid w:val="00E2703B"/>
    <w:rsid w:val="00E55AD3"/>
    <w:rsid w:val="00F533D9"/>
    <w:rsid w:val="00FD59E5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791F92-025E-45F8-A6E9-4D89D044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60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02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 Dzedzele</dc:creator>
  <cp:keywords/>
  <dc:description/>
  <cp:lastModifiedBy>Baiba Trumekalne</cp:lastModifiedBy>
  <cp:revision>2</cp:revision>
  <cp:lastPrinted>2018-08-10T10:05:00Z</cp:lastPrinted>
  <dcterms:created xsi:type="dcterms:W3CDTF">2018-08-30T07:42:00Z</dcterms:created>
  <dcterms:modified xsi:type="dcterms:W3CDTF">2018-08-30T07:42:00Z</dcterms:modified>
</cp:coreProperties>
</file>