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9349" w14:textId="77777777" w:rsidR="003F2258" w:rsidRPr="004F5FB3" w:rsidRDefault="003F2258" w:rsidP="003F2258">
      <w:pPr>
        <w:jc w:val="center"/>
        <w:rPr>
          <w:noProof/>
          <w:lang w:eastAsia="lv-LV"/>
        </w:rPr>
      </w:pPr>
      <w:r w:rsidRPr="004F5FB3">
        <w:rPr>
          <w:noProof/>
          <w:lang w:eastAsia="lv-LV"/>
        </w:rPr>
        <w:drawing>
          <wp:inline distT="0" distB="0" distL="0" distR="0" wp14:anchorId="27A965A3" wp14:editId="28ACD319">
            <wp:extent cx="603885" cy="716280"/>
            <wp:effectExtent l="0" t="0" r="5715"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885" cy="716280"/>
                    </a:xfrm>
                    <a:prstGeom prst="rect">
                      <a:avLst/>
                    </a:prstGeom>
                    <a:noFill/>
                    <a:ln>
                      <a:noFill/>
                    </a:ln>
                  </pic:spPr>
                </pic:pic>
              </a:graphicData>
            </a:graphic>
          </wp:inline>
        </w:drawing>
      </w:r>
    </w:p>
    <w:p w14:paraId="5B95047A" w14:textId="77777777" w:rsidR="003F2258" w:rsidRPr="004F5FB3" w:rsidRDefault="003F2258" w:rsidP="003F2258">
      <w:pPr>
        <w:jc w:val="center"/>
        <w:rPr>
          <w:rFonts w:ascii="RimBelwe" w:hAnsi="RimBelwe"/>
          <w:noProof/>
          <w:sz w:val="12"/>
          <w:szCs w:val="28"/>
          <w:lang w:eastAsia="en-US"/>
        </w:rPr>
      </w:pPr>
    </w:p>
    <w:p w14:paraId="7ED9AC8E" w14:textId="77777777" w:rsidR="003F2258" w:rsidRPr="004F5FB3" w:rsidRDefault="003F2258" w:rsidP="003F2258">
      <w:pPr>
        <w:jc w:val="center"/>
        <w:rPr>
          <w:noProof/>
          <w:sz w:val="36"/>
          <w:lang w:eastAsia="en-US"/>
        </w:rPr>
      </w:pPr>
      <w:r w:rsidRPr="004F5FB3">
        <w:rPr>
          <w:noProof/>
          <w:sz w:val="36"/>
          <w:lang w:eastAsia="en-US"/>
        </w:rPr>
        <w:t>OGRES  NOVADA  PAŠVALDĪBA</w:t>
      </w:r>
    </w:p>
    <w:p w14:paraId="7FBDB46D" w14:textId="77777777" w:rsidR="003F2258" w:rsidRPr="004F5FB3" w:rsidRDefault="003F2258" w:rsidP="003F2258">
      <w:pPr>
        <w:jc w:val="center"/>
        <w:rPr>
          <w:noProof/>
          <w:sz w:val="18"/>
          <w:lang w:eastAsia="en-US"/>
        </w:rPr>
      </w:pPr>
      <w:r w:rsidRPr="004F5FB3">
        <w:rPr>
          <w:noProof/>
          <w:sz w:val="18"/>
          <w:lang w:eastAsia="en-US"/>
        </w:rPr>
        <w:t>Reģ.Nr.90000024455, Brīvības iela 33, Ogre, Ogres nov., LV-5001</w:t>
      </w:r>
    </w:p>
    <w:p w14:paraId="2BBFA8B8" w14:textId="77777777" w:rsidR="003F2258" w:rsidRPr="004F5FB3" w:rsidRDefault="003F2258" w:rsidP="003F2258">
      <w:pPr>
        <w:pBdr>
          <w:bottom w:val="single" w:sz="4" w:space="1" w:color="auto"/>
        </w:pBdr>
        <w:jc w:val="center"/>
        <w:rPr>
          <w:noProof/>
          <w:sz w:val="18"/>
          <w:lang w:eastAsia="en-US"/>
        </w:rPr>
      </w:pPr>
      <w:r w:rsidRPr="004F5FB3">
        <w:rPr>
          <w:noProof/>
          <w:sz w:val="18"/>
          <w:lang w:eastAsia="en-US"/>
        </w:rPr>
        <w:t xml:space="preserve">tālrunis 65071160, fakss 65071161, </w:t>
      </w:r>
      <w:r w:rsidRPr="004F5FB3">
        <w:rPr>
          <w:sz w:val="18"/>
          <w:lang w:eastAsia="en-US"/>
        </w:rPr>
        <w:t xml:space="preserve">e-pasts: ogredome@ogresnovads.lv, www.ogresnovads.lv </w:t>
      </w:r>
    </w:p>
    <w:p w14:paraId="72B85CB4" w14:textId="77777777" w:rsidR="003F2258" w:rsidRPr="004F5FB3" w:rsidRDefault="003F2258" w:rsidP="003F2258">
      <w:pPr>
        <w:jc w:val="right"/>
      </w:pPr>
    </w:p>
    <w:p w14:paraId="25C958A2" w14:textId="77777777" w:rsidR="003F2258" w:rsidRPr="004F5FB3" w:rsidRDefault="003F2258" w:rsidP="003F2258">
      <w:pPr>
        <w:jc w:val="right"/>
      </w:pPr>
    </w:p>
    <w:p w14:paraId="385A006A" w14:textId="77777777" w:rsidR="003F2258" w:rsidRPr="004F5FB3" w:rsidRDefault="003F2258" w:rsidP="003F2258">
      <w:pPr>
        <w:jc w:val="right"/>
        <w:rPr>
          <w:rFonts w:eastAsia="Calibri"/>
        </w:rPr>
      </w:pPr>
      <w:r w:rsidRPr="004F5FB3">
        <w:t>APSTIPRINĀTS</w:t>
      </w:r>
    </w:p>
    <w:p w14:paraId="6FCEB9DF" w14:textId="77777777" w:rsidR="003F2258" w:rsidRPr="004F5FB3" w:rsidRDefault="003F2258" w:rsidP="003F2258">
      <w:pPr>
        <w:jc w:val="right"/>
      </w:pPr>
      <w:r w:rsidRPr="004F5FB3">
        <w:t>ar Ogres novada pašvaldības domes</w:t>
      </w:r>
    </w:p>
    <w:p w14:paraId="68BD9845" w14:textId="61C3BE9F" w:rsidR="003F2258" w:rsidRPr="004F5FB3" w:rsidRDefault="001D4288" w:rsidP="003F2258">
      <w:pPr>
        <w:jc w:val="right"/>
      </w:pPr>
      <w:r w:rsidRPr="004F5FB3">
        <w:t>18</w:t>
      </w:r>
      <w:r w:rsidR="003F2258" w:rsidRPr="004F5FB3">
        <w:t xml:space="preserve">.02.2021. lēmumu </w:t>
      </w:r>
    </w:p>
    <w:p w14:paraId="4C877D6F" w14:textId="51340788" w:rsidR="003F2258" w:rsidRPr="004F5FB3" w:rsidRDefault="003F2258" w:rsidP="003F2258">
      <w:pPr>
        <w:jc w:val="right"/>
      </w:pPr>
      <w:r w:rsidRPr="004F5FB3">
        <w:t>(protokols Nr.</w:t>
      </w:r>
      <w:r w:rsidR="00910BC8">
        <w:t>3</w:t>
      </w:r>
      <w:r w:rsidRPr="004F5FB3">
        <w:t xml:space="preserve">; </w:t>
      </w:r>
      <w:r w:rsidR="00910BC8">
        <w:t>6</w:t>
      </w:r>
      <w:r w:rsidRPr="004F5FB3">
        <w:t>.)</w:t>
      </w:r>
    </w:p>
    <w:p w14:paraId="04E3FA86" w14:textId="77777777" w:rsidR="003F2258" w:rsidRPr="004F5FB3" w:rsidRDefault="003F2258" w:rsidP="003F2258">
      <w:pPr>
        <w:jc w:val="right"/>
      </w:pPr>
    </w:p>
    <w:p w14:paraId="2147EC2F" w14:textId="77777777" w:rsidR="001D4288" w:rsidRPr="004F5FB3" w:rsidRDefault="001D4288" w:rsidP="001D4288">
      <w:pPr>
        <w:pStyle w:val="Nosaukums"/>
        <w:jc w:val="right"/>
        <w:rPr>
          <w:b w:val="0"/>
        </w:rPr>
      </w:pPr>
    </w:p>
    <w:p w14:paraId="5F3C8C28" w14:textId="77777777" w:rsidR="001D4288" w:rsidRPr="004F5FB3" w:rsidRDefault="001D4288" w:rsidP="001D4288">
      <w:pPr>
        <w:pStyle w:val="Nosaukums"/>
        <w:rPr>
          <w:rFonts w:eastAsia="Batang"/>
          <w:b w:val="0"/>
          <w:lang w:val="lv-LV" w:eastAsia="ko-KR"/>
        </w:rPr>
      </w:pPr>
      <w:r w:rsidRPr="004F5FB3">
        <w:rPr>
          <w:rFonts w:eastAsia="Batang"/>
          <w:b w:val="0"/>
          <w:lang w:val="lv-LV" w:eastAsia="ko-KR"/>
        </w:rPr>
        <w:t>Iekšējie noteikumi</w:t>
      </w:r>
    </w:p>
    <w:p w14:paraId="30D9C681" w14:textId="77777777" w:rsidR="001D4288" w:rsidRPr="004F5FB3" w:rsidRDefault="001D4288" w:rsidP="001D4288">
      <w:pPr>
        <w:pStyle w:val="Nosaukums"/>
        <w:rPr>
          <w:rFonts w:eastAsia="Batang"/>
          <w:b w:val="0"/>
          <w:lang w:val="lv-LV" w:eastAsia="ko-KR"/>
        </w:rPr>
      </w:pPr>
      <w:r w:rsidRPr="004F5FB3">
        <w:rPr>
          <w:rFonts w:eastAsia="Batang"/>
          <w:b w:val="0"/>
          <w:lang w:val="lv-LV" w:eastAsia="ko-KR"/>
        </w:rPr>
        <w:t>Ogrē</w:t>
      </w:r>
    </w:p>
    <w:p w14:paraId="2DA112E3" w14:textId="77777777" w:rsidR="001D4288" w:rsidRPr="004F5FB3" w:rsidRDefault="001D4288" w:rsidP="001D4288">
      <w:pPr>
        <w:pStyle w:val="Nosaukums"/>
        <w:spacing w:line="276" w:lineRule="auto"/>
        <w:rPr>
          <w:b w:val="0"/>
          <w:bCs w:val="0"/>
          <w:lang w:val="lv-LV"/>
        </w:rPr>
      </w:pPr>
    </w:p>
    <w:tbl>
      <w:tblPr>
        <w:tblW w:w="5000" w:type="pct"/>
        <w:tblLook w:val="00A0" w:firstRow="1" w:lastRow="0" w:firstColumn="1" w:lastColumn="0" w:noHBand="0" w:noVBand="0"/>
      </w:tblPr>
      <w:tblGrid>
        <w:gridCol w:w="4648"/>
        <w:gridCol w:w="4649"/>
      </w:tblGrid>
      <w:tr w:rsidR="001D4288" w:rsidRPr="004F5FB3" w14:paraId="1F9AF451" w14:textId="77777777" w:rsidTr="00496504">
        <w:tc>
          <w:tcPr>
            <w:tcW w:w="2500" w:type="pct"/>
          </w:tcPr>
          <w:p w14:paraId="175E6802" w14:textId="4C81FE4D" w:rsidR="001D4288" w:rsidRPr="004F5FB3" w:rsidRDefault="001D4288" w:rsidP="00496504">
            <w:pPr>
              <w:pStyle w:val="Nosaukums"/>
              <w:spacing w:line="276" w:lineRule="auto"/>
              <w:jc w:val="left"/>
              <w:rPr>
                <w:b w:val="0"/>
                <w:bCs w:val="0"/>
                <w:lang w:val="lv-LV"/>
              </w:rPr>
            </w:pPr>
            <w:r w:rsidRPr="004F5FB3">
              <w:rPr>
                <w:b w:val="0"/>
                <w:bCs w:val="0"/>
                <w:lang w:val="lv-LV"/>
              </w:rPr>
              <w:t>2021. gada 18. februārī</w:t>
            </w:r>
          </w:p>
        </w:tc>
        <w:tc>
          <w:tcPr>
            <w:tcW w:w="2500" w:type="pct"/>
          </w:tcPr>
          <w:p w14:paraId="1BC8CA87" w14:textId="4BD6D4CD" w:rsidR="001D4288" w:rsidRPr="004F5FB3" w:rsidRDefault="001D4288" w:rsidP="00496504">
            <w:pPr>
              <w:pStyle w:val="Pamatteksts"/>
              <w:spacing w:line="276" w:lineRule="auto"/>
              <w:ind w:right="0"/>
              <w:jc w:val="right"/>
              <w:rPr>
                <w:rFonts w:eastAsia="Times New Roman"/>
                <w:sz w:val="24"/>
                <w:szCs w:val="24"/>
                <w:lang w:val="lv-LV" w:eastAsia="en-US"/>
              </w:rPr>
            </w:pPr>
            <w:r w:rsidRPr="004F5FB3">
              <w:rPr>
                <w:rFonts w:eastAsia="Times New Roman"/>
                <w:sz w:val="24"/>
                <w:szCs w:val="24"/>
                <w:lang w:val="lv-LV" w:eastAsia="en-US"/>
              </w:rPr>
              <w:t>Nr.</w:t>
            </w:r>
            <w:r w:rsidR="00910BC8">
              <w:rPr>
                <w:rFonts w:eastAsia="Times New Roman"/>
                <w:sz w:val="24"/>
                <w:szCs w:val="24"/>
                <w:lang w:val="lv-LV" w:eastAsia="en-US"/>
              </w:rPr>
              <w:t>5/2021</w:t>
            </w:r>
          </w:p>
          <w:p w14:paraId="010E608F" w14:textId="77777777" w:rsidR="001D4288" w:rsidRPr="004F5FB3" w:rsidRDefault="001D4288" w:rsidP="00496504">
            <w:pPr>
              <w:pStyle w:val="Pamatteksts"/>
              <w:spacing w:line="276" w:lineRule="auto"/>
              <w:ind w:right="0"/>
              <w:jc w:val="right"/>
              <w:rPr>
                <w:rFonts w:eastAsia="Times New Roman"/>
                <w:sz w:val="24"/>
                <w:szCs w:val="24"/>
                <w:lang w:val="lv-LV" w:eastAsia="en-US"/>
              </w:rPr>
            </w:pPr>
          </w:p>
        </w:tc>
      </w:tr>
    </w:tbl>
    <w:p w14:paraId="2E7DE7F4" w14:textId="77777777" w:rsidR="003F2258" w:rsidRPr="004F5FB3" w:rsidRDefault="003F2258" w:rsidP="003F2258">
      <w:pPr>
        <w:jc w:val="center"/>
        <w:rPr>
          <w:rFonts w:eastAsia="Times New Roman"/>
          <w:b/>
          <w:sz w:val="28"/>
          <w:szCs w:val="28"/>
          <w:lang w:eastAsia="en-US"/>
        </w:rPr>
      </w:pPr>
    </w:p>
    <w:p w14:paraId="2F3840E0" w14:textId="77777777" w:rsidR="003F2258" w:rsidRPr="004F5FB3" w:rsidRDefault="003F2258" w:rsidP="003F2258">
      <w:pPr>
        <w:jc w:val="center"/>
        <w:rPr>
          <w:rFonts w:eastAsia="Times New Roman"/>
          <w:sz w:val="26"/>
          <w:szCs w:val="26"/>
          <w:lang w:eastAsia="en-US"/>
        </w:rPr>
      </w:pPr>
      <w:r w:rsidRPr="004F5FB3">
        <w:rPr>
          <w:rFonts w:eastAsia="Times New Roman"/>
          <w:b/>
          <w:sz w:val="28"/>
          <w:szCs w:val="28"/>
          <w:lang w:eastAsia="en-US"/>
        </w:rPr>
        <w:t>Ogres novada reliģisko lietu komisijas nolikums</w:t>
      </w:r>
    </w:p>
    <w:p w14:paraId="1C1DA4EC" w14:textId="77777777" w:rsidR="003F2258" w:rsidRPr="004F5FB3" w:rsidRDefault="003F2258" w:rsidP="003F2258">
      <w:pPr>
        <w:jc w:val="right"/>
      </w:pPr>
    </w:p>
    <w:p w14:paraId="384CB984" w14:textId="77777777" w:rsidR="003F2258" w:rsidRPr="004F5FB3" w:rsidRDefault="003F2258" w:rsidP="003F2258">
      <w:pPr>
        <w:spacing w:line="276" w:lineRule="auto"/>
        <w:jc w:val="center"/>
        <w:rPr>
          <w:b/>
          <w:sz w:val="28"/>
          <w:szCs w:val="28"/>
        </w:rPr>
      </w:pPr>
    </w:p>
    <w:p w14:paraId="7275D73D" w14:textId="3205BCD8" w:rsidR="003F2258" w:rsidRPr="004F5FB3" w:rsidRDefault="003F2258" w:rsidP="003F2258">
      <w:pPr>
        <w:jc w:val="right"/>
        <w:rPr>
          <w:i/>
        </w:rPr>
      </w:pPr>
      <w:r w:rsidRPr="004F5FB3">
        <w:rPr>
          <w:i/>
        </w:rPr>
        <w:t>Izdots saskaņā ar likuma “Par pašvaldībām”</w:t>
      </w:r>
    </w:p>
    <w:p w14:paraId="2DCF3AA5" w14:textId="15CC0E32" w:rsidR="003F2258" w:rsidRPr="004F5FB3" w:rsidRDefault="003F2258" w:rsidP="003F2258">
      <w:pPr>
        <w:jc w:val="right"/>
        <w:rPr>
          <w:i/>
        </w:rPr>
      </w:pPr>
      <w:r w:rsidRPr="004F5FB3">
        <w:rPr>
          <w:i/>
        </w:rPr>
        <w:t>41</w:t>
      </w:r>
      <w:r w:rsidR="00FD113E" w:rsidRPr="004F5FB3">
        <w:rPr>
          <w:i/>
        </w:rPr>
        <w:t> </w:t>
      </w:r>
      <w:r w:rsidRPr="004F5FB3">
        <w:rPr>
          <w:i/>
        </w:rPr>
        <w:t>.panta pirmās daļas 2.</w:t>
      </w:r>
      <w:r w:rsidR="00FD113E" w:rsidRPr="004F5FB3">
        <w:rPr>
          <w:i/>
        </w:rPr>
        <w:t> </w:t>
      </w:r>
      <w:r w:rsidRPr="004F5FB3">
        <w:rPr>
          <w:i/>
        </w:rPr>
        <w:t>punktu un 61.</w:t>
      </w:r>
      <w:r w:rsidR="00FD113E" w:rsidRPr="004F5FB3">
        <w:rPr>
          <w:i/>
        </w:rPr>
        <w:t> </w:t>
      </w:r>
      <w:r w:rsidRPr="004F5FB3">
        <w:rPr>
          <w:i/>
        </w:rPr>
        <w:t>panta trešo daļu</w:t>
      </w:r>
    </w:p>
    <w:p w14:paraId="02098C9C" w14:textId="77777777" w:rsidR="003F2258" w:rsidRPr="004F5FB3" w:rsidRDefault="003F2258" w:rsidP="003F2258">
      <w:pPr>
        <w:spacing w:line="276" w:lineRule="auto"/>
        <w:jc w:val="center"/>
        <w:rPr>
          <w:b/>
          <w:sz w:val="28"/>
          <w:szCs w:val="28"/>
        </w:rPr>
      </w:pPr>
    </w:p>
    <w:p w14:paraId="4363E6C8" w14:textId="77777777" w:rsidR="003F2258" w:rsidRPr="004F5FB3" w:rsidRDefault="003F2258" w:rsidP="003F2258">
      <w:pPr>
        <w:pStyle w:val="nosaukumsI"/>
      </w:pPr>
      <w:r w:rsidRPr="004F5FB3">
        <w:t>Vispārīgie jautājumi</w:t>
      </w:r>
    </w:p>
    <w:p w14:paraId="6A9963A4" w14:textId="62DE6E0B" w:rsidR="003F2258" w:rsidRPr="004F5FB3" w:rsidRDefault="001D4288" w:rsidP="003F2258">
      <w:pPr>
        <w:pStyle w:val="punkts1"/>
        <w:spacing w:before="0" w:after="120"/>
      </w:pPr>
      <w:r w:rsidRPr="004F5FB3">
        <w:t>Iekšējie noteikumi</w:t>
      </w:r>
      <w:r w:rsidR="003F2258" w:rsidRPr="004F5FB3">
        <w:t xml:space="preserve"> </w:t>
      </w:r>
      <w:r w:rsidRPr="004F5FB3">
        <w:t xml:space="preserve">“Ogres novada reliģisko lietu komisijas nolikums” (turpmāk – Nolikums) </w:t>
      </w:r>
      <w:r w:rsidR="003F2258" w:rsidRPr="004F5FB3">
        <w:t>nosaka Ogres novada reliģisko lietu komisijas</w:t>
      </w:r>
      <w:r w:rsidRPr="004F5FB3">
        <w:t xml:space="preserve"> (turpmāk – Komisija)</w:t>
      </w:r>
      <w:r w:rsidR="003F2258" w:rsidRPr="004F5FB3">
        <w:t xml:space="preserve"> </w:t>
      </w:r>
      <w:r w:rsidRPr="004F5FB3">
        <w:t>darbības mērķi, funkcijas, uzdevumus un tiesības, struktūru un darba organizāciju</w:t>
      </w:r>
      <w:r w:rsidR="003F2258" w:rsidRPr="004F5FB3">
        <w:t>.</w:t>
      </w:r>
    </w:p>
    <w:p w14:paraId="61112A5F" w14:textId="7467BF11" w:rsidR="001D4288" w:rsidRPr="004F5FB3" w:rsidRDefault="001D4288" w:rsidP="003F2258">
      <w:pPr>
        <w:pStyle w:val="punkts1"/>
        <w:spacing w:before="0" w:after="120"/>
      </w:pPr>
      <w:r w:rsidRPr="004F5FB3">
        <w:t>Komisija ir Ogres novada pašvaldības (turpmāk – pašvaldība) domes izveidota konsultatīva institūcija, kuras darbības mērķis ir pārzināt un koordinēt jautājumus, kas saistīti ar reliģiskajām lietām Ogres novada administratīvajā teritorijā, īstenot padomdevēja funkcijas, lai palīdzētu Ogres novada pašvaldības domei un izpildvarai, tai skaitā izglītības iestādēm, risināt jautājumus, kas saistīti ar reliģiskajām lietām un draudžu dzīvi, paust un integrēt teoloģiskās nostādnes jautājumos un pārstāvētu draudžu intereses Ogres novada pašvaldībā.</w:t>
      </w:r>
    </w:p>
    <w:p w14:paraId="36406FE3" w14:textId="13691407" w:rsidR="001D4288" w:rsidRPr="004F5FB3" w:rsidRDefault="001D4288" w:rsidP="003F2258">
      <w:pPr>
        <w:pStyle w:val="punkts1"/>
        <w:spacing w:before="0" w:after="120"/>
      </w:pPr>
      <w:r w:rsidRPr="004F5FB3">
        <w:t>Komisija savā darbā ievēro spēkā esošos Latvijas Republikas normatīvos aktus, pašvaldības domes lēmumus un šo nolikumu.</w:t>
      </w:r>
    </w:p>
    <w:p w14:paraId="5932CEEE" w14:textId="377AA280" w:rsidR="003F2258" w:rsidRPr="004F5FB3" w:rsidRDefault="003F2258" w:rsidP="003F2258">
      <w:pPr>
        <w:pStyle w:val="nosaukumsI"/>
        <w:spacing w:before="0"/>
      </w:pPr>
      <w:r w:rsidRPr="004F5FB3">
        <w:t xml:space="preserve">Komisijas </w:t>
      </w:r>
      <w:r w:rsidR="001D4288" w:rsidRPr="004F5FB3">
        <w:t xml:space="preserve">funkcijas, </w:t>
      </w:r>
      <w:r w:rsidRPr="004F5FB3">
        <w:t>uzdevumi un tiesības</w:t>
      </w:r>
    </w:p>
    <w:p w14:paraId="2A1E3FD4" w14:textId="0B3FE411" w:rsidR="001D4288" w:rsidRPr="004F5FB3" w:rsidRDefault="001D4288" w:rsidP="003F2258">
      <w:pPr>
        <w:pStyle w:val="punkts1"/>
        <w:spacing w:before="0" w:after="120"/>
      </w:pPr>
      <w:r w:rsidRPr="004F5FB3">
        <w:t>Komisijai ir šādas funkcijas:</w:t>
      </w:r>
    </w:p>
    <w:p w14:paraId="2D1D06C4" w14:textId="7A7CBDF7" w:rsidR="001D4288" w:rsidRPr="004F5FB3" w:rsidRDefault="001D4288" w:rsidP="001D4288">
      <w:pPr>
        <w:pStyle w:val="punkts1"/>
        <w:numPr>
          <w:ilvl w:val="0"/>
          <w:numId w:val="0"/>
        </w:numPr>
        <w:spacing w:before="0" w:after="120"/>
        <w:ind w:left="567"/>
      </w:pPr>
      <w:r w:rsidRPr="004F5FB3">
        <w:t>4.1. nodrošinātu starpkonfesionālu vadlīniju īstenošanu Ogres novada pašvaldības izglītības iestādēs kristīgās ticības mācības apguvē, ikdienas saskarsmē un strīdus situāciju izskatīšanā atbilstoši reliģijas pamatvērtībām un cilvēku tiesībām šajā jomā;</w:t>
      </w:r>
    </w:p>
    <w:p w14:paraId="1E90957C" w14:textId="2C85E663" w:rsidR="001D4288" w:rsidRPr="004F5FB3" w:rsidRDefault="001D4288" w:rsidP="001D4288">
      <w:pPr>
        <w:pStyle w:val="punkts1"/>
        <w:numPr>
          <w:ilvl w:val="0"/>
          <w:numId w:val="0"/>
        </w:numPr>
        <w:spacing w:before="0" w:after="120"/>
        <w:ind w:left="567"/>
      </w:pPr>
      <w:r w:rsidRPr="004F5FB3">
        <w:t>4.2. pārzināt un koordinēt jautājumus, kas saistīti ar reliģiskajām lietām Ogres novada administratīvajā teritorijā;</w:t>
      </w:r>
    </w:p>
    <w:p w14:paraId="27E43A5C" w14:textId="12F868CD" w:rsidR="001D4288" w:rsidRPr="004F5FB3" w:rsidRDefault="001D4288" w:rsidP="001D4288">
      <w:pPr>
        <w:pStyle w:val="punkts1"/>
        <w:numPr>
          <w:ilvl w:val="0"/>
          <w:numId w:val="0"/>
        </w:numPr>
        <w:spacing w:before="0" w:after="120"/>
        <w:ind w:left="567"/>
      </w:pPr>
      <w:r w:rsidRPr="004F5FB3">
        <w:lastRenderedPageBreak/>
        <w:t>4.3. īstenot padomdevēja funkcijas, lai palīdzētu Ogres novada pašvaldības domei un izpildvarai, tai skaitā izglītības iestādēm, risināt jautājumus, kas saistīti ar reliģiskajām lietām un draudžu dzīvi;</w:t>
      </w:r>
    </w:p>
    <w:p w14:paraId="5ED92D21" w14:textId="6382C0E2" w:rsidR="001D4288" w:rsidRPr="004F5FB3" w:rsidRDefault="001D4288" w:rsidP="001D4288">
      <w:pPr>
        <w:pStyle w:val="punkts1"/>
        <w:numPr>
          <w:ilvl w:val="0"/>
          <w:numId w:val="0"/>
        </w:numPr>
        <w:spacing w:before="0" w:after="120"/>
        <w:ind w:left="567"/>
      </w:pPr>
      <w:r w:rsidRPr="004F5FB3">
        <w:t>4.4. paust un integrēt teoloģiskās nostādnes jautājumos un pārstāvētu draudžu intereses Ogres novada pašvaldībā, tai skaitā domē, izskatot domes lēmumus, kas skar šo jomu.</w:t>
      </w:r>
    </w:p>
    <w:p w14:paraId="0D39676A" w14:textId="37D3F048" w:rsidR="003F2258" w:rsidRPr="004F5FB3" w:rsidRDefault="009461EF" w:rsidP="003F2258">
      <w:pPr>
        <w:pStyle w:val="punkts1"/>
        <w:spacing w:before="0" w:after="120"/>
      </w:pPr>
      <w:r w:rsidRPr="004F5FB3">
        <w:t>Lai nodrošinātu šī nolikuma 4. punktā noteikto funkciju izpildi, Komisija atbilstoši tās kompetencei veic šādus uzdevumus</w:t>
      </w:r>
      <w:r w:rsidR="003F2258" w:rsidRPr="004F5FB3">
        <w:t>:</w:t>
      </w:r>
    </w:p>
    <w:p w14:paraId="6E411703" w14:textId="64583CE9" w:rsidR="003F2258" w:rsidRPr="004F5FB3" w:rsidRDefault="003F2258" w:rsidP="003F2258">
      <w:pPr>
        <w:pStyle w:val="punkts11"/>
        <w:spacing w:before="0" w:after="120"/>
      </w:pPr>
      <w:r w:rsidRPr="004F5FB3">
        <w:t>konsultē pašvaldību jautājumos, kas skar kristīgo draudžu dzīvi</w:t>
      </w:r>
      <w:r w:rsidR="00623FAD" w:rsidRPr="004F5FB3">
        <w:t>, tai skaitā izskatīt sūdzības</w:t>
      </w:r>
      <w:r w:rsidRPr="004F5FB3">
        <w:t>;</w:t>
      </w:r>
    </w:p>
    <w:p w14:paraId="521CAF32" w14:textId="7234F64D" w:rsidR="003F2258" w:rsidRPr="004F5FB3" w:rsidRDefault="003F2258" w:rsidP="003F2258">
      <w:pPr>
        <w:pStyle w:val="punkts11"/>
        <w:spacing w:before="0" w:after="120"/>
      </w:pPr>
      <w:r w:rsidRPr="004F5FB3">
        <w:t>pārstāv kristīgo draudžu intereses pašvaldībā;</w:t>
      </w:r>
    </w:p>
    <w:p w14:paraId="3179FA97" w14:textId="315AFC12" w:rsidR="003F2258" w:rsidRPr="004F5FB3" w:rsidRDefault="003F2258" w:rsidP="003F2258">
      <w:pPr>
        <w:pStyle w:val="punkts11"/>
        <w:spacing w:before="0" w:after="120"/>
      </w:pPr>
      <w:r w:rsidRPr="004F5FB3">
        <w:t>veido un uztur pastāvīgu dialogu ar iedzīvotājiem, Ogres novada kristīgajām draudzēm, nevalstiskajām organizācijām, kā arī ar valsts institūcijām un plašsaziņas līdzekļiem;</w:t>
      </w:r>
    </w:p>
    <w:p w14:paraId="2F8F3C23" w14:textId="14A122C6" w:rsidR="003F2258" w:rsidRPr="004F5FB3" w:rsidRDefault="003F2258" w:rsidP="003F2258">
      <w:pPr>
        <w:pStyle w:val="punkts11"/>
        <w:spacing w:before="0" w:after="120"/>
      </w:pPr>
      <w:r w:rsidRPr="004F5FB3">
        <w:t>pa</w:t>
      </w:r>
      <w:r w:rsidR="009461EF" w:rsidRPr="004F5FB3">
        <w:t>už</w:t>
      </w:r>
      <w:r w:rsidRPr="004F5FB3">
        <w:t xml:space="preserve"> viedokli par pašvaldības domes sagatavotajiem lēmumu projektiem, citiem normatīvajiem aktiem, kā arī paredzētajiem notikumiem, kas skar sabiedrības garīgi tikumisko jom  un ietekmē iedzīvotāju tikumisko drošību;</w:t>
      </w:r>
    </w:p>
    <w:p w14:paraId="2502D6EB" w14:textId="12DA2E9A" w:rsidR="003F2258" w:rsidRPr="004F5FB3" w:rsidRDefault="003F2258" w:rsidP="003F2258">
      <w:pPr>
        <w:pStyle w:val="punkts11"/>
        <w:spacing w:before="0" w:after="120"/>
      </w:pPr>
      <w:r w:rsidRPr="004F5FB3">
        <w:t>nostiprin</w:t>
      </w:r>
      <w:r w:rsidR="009461EF" w:rsidRPr="004F5FB3">
        <w:t>a</w:t>
      </w:r>
      <w:r w:rsidRPr="004F5FB3">
        <w:t>, aizsargā un integrē sabiedriskajā dzīvē kristīgās vērtības;</w:t>
      </w:r>
    </w:p>
    <w:p w14:paraId="78FBC4CB" w14:textId="36336A35" w:rsidR="003F2258" w:rsidRPr="004F5FB3" w:rsidRDefault="003F2258" w:rsidP="003F2258">
      <w:pPr>
        <w:pStyle w:val="punkts11"/>
        <w:spacing w:before="0" w:after="120"/>
      </w:pPr>
      <w:r w:rsidRPr="004F5FB3">
        <w:t>sadarbo</w:t>
      </w:r>
      <w:r w:rsidR="009461EF" w:rsidRPr="004F5FB3">
        <w:t>jas</w:t>
      </w:r>
      <w:r w:rsidRPr="004F5FB3">
        <w:t xml:space="preserve"> ar pašvaldības domes komisijām un komitejām;</w:t>
      </w:r>
    </w:p>
    <w:p w14:paraId="5312674F" w14:textId="2FBA35FF" w:rsidR="009461EF" w:rsidRPr="004F5FB3" w:rsidRDefault="00E12766" w:rsidP="003F2258">
      <w:pPr>
        <w:pStyle w:val="punkts11"/>
        <w:spacing w:before="0" w:after="120"/>
      </w:pPr>
      <w:r w:rsidRPr="004F5FB3">
        <w:t>saskaņo Ogres novada pašvaldības izglītības iestādes izstrādātās vadlīnijas kristīgās ticības mācības īstenošanai un pārrauga to īstenošanu, nodrošinātu kristīgās vērtībās balstītu izglītības īstenošanu;</w:t>
      </w:r>
    </w:p>
    <w:p w14:paraId="6DB98E43" w14:textId="33D6ED99" w:rsidR="003F2258" w:rsidRPr="004F5FB3" w:rsidRDefault="00E12766" w:rsidP="003F2258">
      <w:pPr>
        <w:pStyle w:val="punkts11"/>
        <w:spacing w:before="0" w:after="120"/>
      </w:pPr>
      <w:r w:rsidRPr="004F5FB3">
        <w:t>l</w:t>
      </w:r>
      <w:r w:rsidR="003F2258" w:rsidRPr="004F5FB3">
        <w:t xml:space="preserve">ietpratīgi konsultē pedagogus un pārējos izglītības iestāžu darbiniekus jautājumos, kas skar </w:t>
      </w:r>
      <w:r w:rsidRPr="004F5FB3">
        <w:t xml:space="preserve">kristīgās vērtībās balstītu izglītības īstenošanu, </w:t>
      </w:r>
      <w:r w:rsidR="003F2258" w:rsidRPr="004F5FB3">
        <w:t>tikumību un ģimeni</w:t>
      </w:r>
      <w:r w:rsidRPr="004F5FB3">
        <w:t>;</w:t>
      </w:r>
    </w:p>
    <w:p w14:paraId="02939D8D" w14:textId="166A1869" w:rsidR="003F2258" w:rsidRPr="004F5FB3" w:rsidRDefault="003F2258" w:rsidP="003F2258">
      <w:pPr>
        <w:pStyle w:val="punkts11"/>
        <w:spacing w:before="0" w:after="120"/>
      </w:pPr>
      <w:r w:rsidRPr="004F5FB3">
        <w:t>izskat</w:t>
      </w:r>
      <w:r w:rsidR="00E12766" w:rsidRPr="004F5FB3">
        <w:t>a</w:t>
      </w:r>
      <w:r w:rsidRPr="004F5FB3">
        <w:t xml:space="preserve"> jautājumus (normatīvo aktu projektus, koncepcijas un citus dokumentus), kas ir nozīmīgi un ietekmē Ogres novada un Ogres novada iedzīvotāju garīgo attīstību, kā arī sekot šo jautājumu risināšanai, sagatavot priekšlikumus un pieņemt rekomendējošus lēmumus par tiem;</w:t>
      </w:r>
    </w:p>
    <w:p w14:paraId="740FCB6A" w14:textId="2898C272" w:rsidR="003F2258" w:rsidRPr="004F5FB3" w:rsidRDefault="003F2258" w:rsidP="003F2258">
      <w:pPr>
        <w:pStyle w:val="punkts11"/>
        <w:spacing w:before="0" w:after="120"/>
      </w:pPr>
      <w:r w:rsidRPr="004F5FB3">
        <w:t>snie</w:t>
      </w:r>
      <w:r w:rsidR="00E12766" w:rsidRPr="004F5FB3">
        <w:t>dz</w:t>
      </w:r>
      <w:r w:rsidRPr="004F5FB3">
        <w:t xml:space="preserve"> priekšlikumus un vērtējumus tādu attīstības projektu īstenošanai, kuri ir vērsti uz sabiedrības vienotības veicināšanu, tikumības, morāles, un ētikas nostiprināšanu un aizsardzību kopumā, kā arī saistībā ar dažādiem saimnieciskajiem jautājumiem;</w:t>
      </w:r>
    </w:p>
    <w:p w14:paraId="1CFB8D42" w14:textId="5471FD1D" w:rsidR="003F2258" w:rsidRPr="004F5FB3" w:rsidRDefault="003F2258" w:rsidP="003F2258">
      <w:pPr>
        <w:pStyle w:val="punkts11"/>
        <w:spacing w:before="0" w:after="120"/>
      </w:pPr>
      <w:r w:rsidRPr="004F5FB3">
        <w:t>nodrošin</w:t>
      </w:r>
      <w:r w:rsidR="00E12766" w:rsidRPr="004F5FB3">
        <w:t>a</w:t>
      </w:r>
      <w:r w:rsidRPr="004F5FB3">
        <w:t xml:space="preserve"> iespējami vispusīgu un pilnvērtīgu risināmo problēmu interpretāciju no kristīgā redzes viedokļa un ierosināt to izvērtēt pašvaldības administrācijai jautājumos, kas saistīti ar ētiku, morāli, ģimenes vērtību stiprināšanu un aizsardzību sabiedrībā, krīžu pārvaldīšanu, ticības jautājumiem, bērnu un jauniešu audzināšanu;</w:t>
      </w:r>
    </w:p>
    <w:p w14:paraId="7966EF2B" w14:textId="34083094" w:rsidR="003F2258" w:rsidRPr="004F5FB3" w:rsidRDefault="003F2258" w:rsidP="003F2258">
      <w:pPr>
        <w:pStyle w:val="punkts11"/>
        <w:spacing w:before="0" w:after="120"/>
      </w:pPr>
      <w:r w:rsidRPr="004F5FB3">
        <w:t xml:space="preserve">uzlabo </w:t>
      </w:r>
      <w:proofErr w:type="spellStart"/>
      <w:r w:rsidRPr="004F5FB3">
        <w:t>starpinstitucionālo</w:t>
      </w:r>
      <w:proofErr w:type="spellEnd"/>
      <w:r w:rsidRPr="004F5FB3">
        <w:t xml:space="preserve"> sadarbību starp sociālām, </w:t>
      </w:r>
      <w:proofErr w:type="spellStart"/>
      <w:r w:rsidRPr="004F5FB3">
        <w:t>tiesībsargājošām</w:t>
      </w:r>
      <w:proofErr w:type="spellEnd"/>
      <w:r w:rsidRPr="004F5FB3">
        <w:t>, nevalstiskām, reliģiskām organizācijām un sociāliem uzņēmumiem;</w:t>
      </w:r>
    </w:p>
    <w:p w14:paraId="76C5731F" w14:textId="74D04BFC" w:rsidR="003F2258" w:rsidRPr="004F5FB3" w:rsidRDefault="00E12766" w:rsidP="003F2258">
      <w:pPr>
        <w:pStyle w:val="punkts11"/>
        <w:spacing w:before="0" w:after="120"/>
      </w:pPr>
      <w:r w:rsidRPr="004F5FB3">
        <w:t>sniedz priekšlikums par atbalsta sniegšanu</w:t>
      </w:r>
      <w:r w:rsidR="003F2258" w:rsidRPr="004F5FB3">
        <w:t xml:space="preserve"> sakrālo celtņu </w:t>
      </w:r>
      <w:r w:rsidRPr="004F5FB3">
        <w:t>saglabāšanai</w:t>
      </w:r>
      <w:r w:rsidR="003F2258" w:rsidRPr="004F5FB3">
        <w:t xml:space="preserve"> un renovācij</w:t>
      </w:r>
      <w:r w:rsidRPr="004F5FB3">
        <w:t>ai Ogres novadā</w:t>
      </w:r>
      <w:r w:rsidR="003F2258" w:rsidRPr="004F5FB3">
        <w:t>.</w:t>
      </w:r>
    </w:p>
    <w:p w14:paraId="613EF6A2" w14:textId="5B17F990" w:rsidR="003F2258" w:rsidRPr="004F5FB3" w:rsidRDefault="003F2258" w:rsidP="003F2258">
      <w:pPr>
        <w:pStyle w:val="punkts1"/>
        <w:spacing w:before="0" w:after="120"/>
      </w:pPr>
      <w:r w:rsidRPr="004F5FB3">
        <w:t xml:space="preserve">Komisijai ir </w:t>
      </w:r>
      <w:r w:rsidR="00E12766" w:rsidRPr="004F5FB3">
        <w:t xml:space="preserve">šādas </w:t>
      </w:r>
      <w:r w:rsidRPr="004F5FB3">
        <w:t>tiesības:</w:t>
      </w:r>
    </w:p>
    <w:p w14:paraId="29C10869" w14:textId="503D740F" w:rsidR="00623FAD" w:rsidRPr="004F5FB3" w:rsidRDefault="00623FAD" w:rsidP="003F2258">
      <w:pPr>
        <w:pStyle w:val="punkts11"/>
      </w:pPr>
      <w:r w:rsidRPr="004F5FB3">
        <w:t>uzaicināt uz Komisijas sēdēm valsts, pašvaldību un citu institūciju amatpersonas un ekspertus;</w:t>
      </w:r>
    </w:p>
    <w:p w14:paraId="609A4814" w14:textId="62ACAE0D" w:rsidR="00623FAD" w:rsidRPr="004F5FB3" w:rsidRDefault="00623FAD" w:rsidP="003F2258">
      <w:pPr>
        <w:pStyle w:val="punkts11"/>
      </w:pPr>
      <w:r w:rsidRPr="004F5FB3">
        <w:t>lūgt Ogres novada iedzīvotājiem, komersantiem, nevalstiskajām organizācijām un pašvaldības institūcijām Komisijas uzdevumu izpildei nepieciešamo informāciju;</w:t>
      </w:r>
    </w:p>
    <w:p w14:paraId="478891CC" w14:textId="6C29F4AB" w:rsidR="003F2258" w:rsidRPr="004F5FB3" w:rsidRDefault="00623FAD" w:rsidP="003F2258">
      <w:pPr>
        <w:pStyle w:val="punkts11"/>
      </w:pPr>
      <w:r w:rsidRPr="004F5FB3">
        <w:t xml:space="preserve">piedalīties pašvaldības domes un tās komiteju sēdēs un atbildēt uz deputātu </w:t>
      </w:r>
      <w:r w:rsidRPr="004F5FB3">
        <w:lastRenderedPageBreak/>
        <w:t xml:space="preserve">jautājumiem, izskatot Komisijas iesniegtos priekšlikumus un </w:t>
      </w:r>
      <w:r w:rsidR="003F2258" w:rsidRPr="004F5FB3">
        <w:t>vērtējumus par jautājumiem, kas saistīti ar reliģiju un sabiedrības garīgi tikumisko jomu un ietekmē iedzīvotāju tikumisko drošību pašvaldības administratīvajā teritorijā;</w:t>
      </w:r>
    </w:p>
    <w:p w14:paraId="06B79EEC" w14:textId="3729878F" w:rsidR="003F2258" w:rsidRPr="004F5FB3" w:rsidRDefault="003F2258" w:rsidP="003F2258">
      <w:pPr>
        <w:pStyle w:val="punkts11"/>
        <w:numPr>
          <w:ilvl w:val="0"/>
          <w:numId w:val="0"/>
        </w:numPr>
        <w:spacing w:before="0" w:after="120"/>
        <w:ind w:left="1276"/>
      </w:pPr>
      <w:r w:rsidRPr="004F5FB3">
        <w:t>sadarboties ar fiziskām un juridiskām personām, valsts pārvaldes iestādēm, citu valstu iestādēm un starptautiskajām organizācijām savu funkciju un uzdevumu īstenošanai</w:t>
      </w:r>
      <w:r w:rsidR="00623FAD" w:rsidRPr="004F5FB3">
        <w:t>.</w:t>
      </w:r>
    </w:p>
    <w:p w14:paraId="4D587051" w14:textId="77777777" w:rsidR="003F2258" w:rsidRPr="004F5FB3" w:rsidRDefault="003F2258" w:rsidP="003F2258">
      <w:pPr>
        <w:pStyle w:val="nosaukumsI"/>
        <w:spacing w:before="0"/>
      </w:pPr>
      <w:r w:rsidRPr="004F5FB3">
        <w:t>Komisijas struktūra un darba organizācija</w:t>
      </w:r>
    </w:p>
    <w:p w14:paraId="786EBD9B" w14:textId="5DB01E2C" w:rsidR="00623FAD" w:rsidRPr="004F5FB3" w:rsidRDefault="00623FAD" w:rsidP="00623FAD">
      <w:pPr>
        <w:pStyle w:val="punkts1"/>
        <w:spacing w:before="0" w:after="0"/>
      </w:pPr>
      <w:r w:rsidRPr="004F5FB3">
        <w:t xml:space="preserve">Komisijas sastāvā iekļauj Latvijā </w:t>
      </w:r>
      <w:r w:rsidR="00675E5D">
        <w:t>tradicionālu</w:t>
      </w:r>
      <w:r w:rsidRPr="004F5FB3">
        <w:t xml:space="preserve"> un Ogres novada administratīvajā teritorijā plaši pārstāvētu reliģisko organizāciju pārstāvjus un vismaz divus Ogres novada pašvaldības domes deputātus.</w:t>
      </w:r>
    </w:p>
    <w:p w14:paraId="27C1EE9B" w14:textId="07258243" w:rsidR="003F2258" w:rsidRPr="004F5FB3" w:rsidRDefault="003F2258" w:rsidP="003F2258">
      <w:pPr>
        <w:pStyle w:val="punkts1"/>
        <w:spacing w:before="0" w:after="120"/>
      </w:pPr>
      <w:r w:rsidRPr="004F5FB3">
        <w:t xml:space="preserve">Komisijas locekļus un sekretāru </w:t>
      </w:r>
      <w:proofErr w:type="spellStart"/>
      <w:r w:rsidRPr="004F5FB3">
        <w:t>ievēl</w:t>
      </w:r>
      <w:proofErr w:type="spellEnd"/>
      <w:r w:rsidRPr="004F5FB3">
        <w:t xml:space="preserve"> </w:t>
      </w:r>
      <w:r w:rsidR="00C00E86" w:rsidRPr="004F5FB3">
        <w:t xml:space="preserve">un no pienākumu veikšanas atbrīvo </w:t>
      </w:r>
      <w:r w:rsidR="00623FAD" w:rsidRPr="004F5FB3">
        <w:t xml:space="preserve">pašvaldības </w:t>
      </w:r>
      <w:r w:rsidRPr="004F5FB3">
        <w:t>dome.</w:t>
      </w:r>
    </w:p>
    <w:p w14:paraId="33EE1F4F" w14:textId="6F61A351" w:rsidR="00623FAD" w:rsidRPr="004F5FB3" w:rsidRDefault="00623FAD" w:rsidP="00623FAD">
      <w:pPr>
        <w:pStyle w:val="punkts1"/>
        <w:spacing w:before="120" w:after="120"/>
      </w:pPr>
      <w:r w:rsidRPr="004F5FB3">
        <w:t xml:space="preserve">Katrai </w:t>
      </w:r>
      <w:r w:rsidR="00C00E86" w:rsidRPr="004F5FB3">
        <w:t xml:space="preserve">Latvijā </w:t>
      </w:r>
      <w:r w:rsidR="00675E5D">
        <w:t>tradicionālai</w:t>
      </w:r>
      <w:r w:rsidR="00C00E86" w:rsidRPr="004F5FB3">
        <w:t xml:space="preserve"> un Ogres novada administratīvajā teritorijā plaši pārstāvētai reliģiskai organizācijai</w:t>
      </w:r>
      <w:r w:rsidRPr="004F5FB3">
        <w:t xml:space="preserve"> ir tiesības </w:t>
      </w:r>
      <w:r w:rsidR="00C00E86" w:rsidRPr="004F5FB3">
        <w:t>Komisijā</w:t>
      </w:r>
      <w:r w:rsidRPr="004F5FB3">
        <w:t xml:space="preserve"> izvirzīt </w:t>
      </w:r>
      <w:r w:rsidR="00C00E86" w:rsidRPr="004F5FB3">
        <w:t>vienu</w:t>
      </w:r>
      <w:r w:rsidRPr="004F5FB3">
        <w:t xml:space="preserve"> savas organizācijas pārstāvjus.</w:t>
      </w:r>
    </w:p>
    <w:p w14:paraId="5133FABB" w14:textId="3F405EA1" w:rsidR="00623FAD" w:rsidRPr="004F5FB3" w:rsidRDefault="00C00E86" w:rsidP="00623FAD">
      <w:pPr>
        <w:pStyle w:val="punkts1"/>
        <w:spacing w:before="120" w:after="120"/>
      </w:pPr>
      <w:r w:rsidRPr="004F5FB3">
        <w:t>Komisija ir pašvaldības Izglītības kultūras un sporta jautājumu komitejas pārraudzībā</w:t>
      </w:r>
      <w:r w:rsidR="00623FAD" w:rsidRPr="004F5FB3">
        <w:t>.</w:t>
      </w:r>
    </w:p>
    <w:p w14:paraId="5226BA63" w14:textId="12498E89" w:rsidR="00623FAD" w:rsidRPr="004F5FB3" w:rsidRDefault="00C00E86" w:rsidP="00623FAD">
      <w:pPr>
        <w:pStyle w:val="punkts1"/>
        <w:spacing w:before="120" w:after="120"/>
      </w:pPr>
      <w:r w:rsidRPr="004F5FB3">
        <w:t>Komisijas</w:t>
      </w:r>
      <w:r w:rsidR="00623FAD" w:rsidRPr="004F5FB3">
        <w:t xml:space="preserve"> sekretariāta funkcijas nodrošina pašvaldības nozīmēts speciālists.</w:t>
      </w:r>
    </w:p>
    <w:p w14:paraId="71D0E0C2" w14:textId="302029AF" w:rsidR="00623FAD" w:rsidRPr="004F5FB3" w:rsidRDefault="00C00E86" w:rsidP="00623FAD">
      <w:pPr>
        <w:pStyle w:val="punkts1"/>
        <w:spacing w:before="120" w:after="120"/>
      </w:pPr>
      <w:r w:rsidRPr="004F5FB3">
        <w:t>Komisijas</w:t>
      </w:r>
      <w:r w:rsidR="00623FAD" w:rsidRPr="004F5FB3">
        <w:t xml:space="preserve"> locekļi no sava vidus izvēlas </w:t>
      </w:r>
      <w:r w:rsidRPr="004F5FB3">
        <w:t>Komisijas</w:t>
      </w:r>
      <w:r w:rsidR="00623FAD" w:rsidRPr="004F5FB3">
        <w:t xml:space="preserve"> priekšsēdētāju un viņa vietnieku.</w:t>
      </w:r>
    </w:p>
    <w:p w14:paraId="754B6BC8" w14:textId="33A5986A" w:rsidR="00623FAD" w:rsidRPr="004F5FB3" w:rsidRDefault="00C00E86" w:rsidP="00623FAD">
      <w:pPr>
        <w:pStyle w:val="punkts1"/>
        <w:spacing w:before="120" w:after="120"/>
      </w:pPr>
      <w:r w:rsidRPr="004F5FB3">
        <w:t>Komisijas</w:t>
      </w:r>
      <w:r w:rsidR="00623FAD" w:rsidRPr="004F5FB3">
        <w:t xml:space="preserve"> sēdes sasauc un vada </w:t>
      </w:r>
      <w:r w:rsidRPr="004F5FB3">
        <w:t>Komisijas</w:t>
      </w:r>
      <w:r w:rsidR="00623FAD" w:rsidRPr="004F5FB3">
        <w:t xml:space="preserve"> priekšsēdētājs, bet viņa prombūtnes laikā – </w:t>
      </w:r>
      <w:r w:rsidRPr="004F5FB3">
        <w:t>Komisijas</w:t>
      </w:r>
      <w:r w:rsidR="00623FAD" w:rsidRPr="004F5FB3">
        <w:t xml:space="preserve"> priekšsēdētāja vietnieks, bet, ja tas nav iespējams, cits </w:t>
      </w:r>
      <w:r w:rsidRPr="004F5FB3">
        <w:t>Komisijas</w:t>
      </w:r>
      <w:r w:rsidR="00623FAD" w:rsidRPr="004F5FB3">
        <w:t xml:space="preserve"> priekšsēdētāja nozīmēts </w:t>
      </w:r>
      <w:r w:rsidRPr="004F5FB3">
        <w:t>Komisijas</w:t>
      </w:r>
      <w:r w:rsidR="00623FAD" w:rsidRPr="004F5FB3">
        <w:t xml:space="preserve"> loceklis.</w:t>
      </w:r>
    </w:p>
    <w:p w14:paraId="6972DADA" w14:textId="414043FF" w:rsidR="00623FAD" w:rsidRPr="004F5FB3" w:rsidRDefault="00623FAD" w:rsidP="00623FAD">
      <w:pPr>
        <w:pStyle w:val="punkts1"/>
        <w:spacing w:before="120" w:after="120"/>
      </w:pPr>
      <w:r w:rsidRPr="004F5FB3">
        <w:t>Katra</w:t>
      </w:r>
      <w:r w:rsidR="00C00E86" w:rsidRPr="004F5FB3">
        <w:t>m Komisijas loceklim i</w:t>
      </w:r>
      <w:r w:rsidRPr="004F5FB3">
        <w:t xml:space="preserve">r tiesības ierosināt </w:t>
      </w:r>
      <w:r w:rsidR="00C00E86" w:rsidRPr="004F5FB3">
        <w:t>Komisijas</w:t>
      </w:r>
      <w:r w:rsidRPr="004F5FB3">
        <w:t xml:space="preserve"> sēdes sasaukšanu.</w:t>
      </w:r>
    </w:p>
    <w:p w14:paraId="7642DF7E" w14:textId="22017F3E" w:rsidR="00623FAD" w:rsidRPr="004F5FB3" w:rsidRDefault="00C00E86" w:rsidP="00623FAD">
      <w:pPr>
        <w:pStyle w:val="punkts1"/>
        <w:spacing w:before="120" w:after="120"/>
      </w:pPr>
      <w:r w:rsidRPr="004F5FB3">
        <w:t>Komisijas</w:t>
      </w:r>
      <w:r w:rsidR="00623FAD" w:rsidRPr="004F5FB3">
        <w:t xml:space="preserve"> sēdes notiek pēc nepieciešamības, ņemot vērā aktuālo situāciju Ogres novadā un valstī kopumā.</w:t>
      </w:r>
    </w:p>
    <w:p w14:paraId="7E84E01A" w14:textId="584ECE21" w:rsidR="00623FAD" w:rsidRPr="004F5FB3" w:rsidRDefault="00623FAD" w:rsidP="00623FAD">
      <w:pPr>
        <w:pStyle w:val="punkts1"/>
        <w:spacing w:before="120" w:after="120"/>
      </w:pPr>
      <w:r w:rsidRPr="004F5FB3">
        <w:t xml:space="preserve">Sasaucot </w:t>
      </w:r>
      <w:r w:rsidR="00FD113E" w:rsidRPr="004F5FB3">
        <w:t>Komisijas</w:t>
      </w:r>
      <w:r w:rsidRPr="004F5FB3">
        <w:t xml:space="preserve"> sēdi, tās priekšsēdētājs nosaka sēdes norises laiku, vietu darba kārtību un veidu, kādā notiks sēde (klātienē vai attālināti).</w:t>
      </w:r>
    </w:p>
    <w:p w14:paraId="4A96450C" w14:textId="78211304" w:rsidR="00623FAD" w:rsidRPr="004F5FB3" w:rsidRDefault="00623FAD" w:rsidP="00623FAD">
      <w:pPr>
        <w:pStyle w:val="punkts1"/>
        <w:spacing w:before="120" w:after="120"/>
      </w:pPr>
      <w:r w:rsidRPr="004F5FB3">
        <w:t xml:space="preserve">Ārkārtas situācijā </w:t>
      </w:r>
      <w:r w:rsidR="00FD113E" w:rsidRPr="004F5FB3">
        <w:t>Komisijas</w:t>
      </w:r>
      <w:r w:rsidRPr="004F5FB3">
        <w:t xml:space="preserve"> sēde var tikt sasaukta divu stundu laikā no paziņojuma par </w:t>
      </w:r>
      <w:r w:rsidR="00FD113E" w:rsidRPr="004F5FB3">
        <w:t>Komisijas</w:t>
      </w:r>
      <w:r w:rsidRPr="004F5FB3">
        <w:t xml:space="preserve"> ārkārtas sēdi nosūtīšanas brīža visiem tās locekļiem, paziņojumā norādot ārkārtas sēdes sasaukšanas iemeslu.</w:t>
      </w:r>
    </w:p>
    <w:p w14:paraId="01E3C417" w14:textId="403EBD53" w:rsidR="00623FAD" w:rsidRPr="004F5FB3" w:rsidRDefault="00623FAD" w:rsidP="00623FAD">
      <w:pPr>
        <w:pStyle w:val="punkts1"/>
        <w:spacing w:before="120" w:after="120"/>
      </w:pPr>
      <w:r w:rsidRPr="004F5FB3">
        <w:t xml:space="preserve">Ja </w:t>
      </w:r>
      <w:r w:rsidR="00FD113E" w:rsidRPr="004F5FB3">
        <w:t>Komisijas</w:t>
      </w:r>
      <w:r w:rsidRPr="004F5FB3">
        <w:t xml:space="preserve"> sēdi sasaukt pieprasa pašvaldības domes priekšsēdētājs vai viņa vietnieks, tā sasaucama laikā un veidā, kādā to noteicis pašvaldības domes priekšsēdētājs vai viņa vietnieks un ievērojot šī nolikuma 1</w:t>
      </w:r>
      <w:r w:rsidR="00FD113E" w:rsidRPr="004F5FB3">
        <w:t>7</w:t>
      </w:r>
      <w:r w:rsidRPr="004F5FB3">
        <w:t>.</w:t>
      </w:r>
      <w:r w:rsidR="00FD113E" w:rsidRPr="004F5FB3">
        <w:t> </w:t>
      </w:r>
      <w:r w:rsidRPr="004F5FB3">
        <w:t>punktā minēto.</w:t>
      </w:r>
    </w:p>
    <w:p w14:paraId="353C301D" w14:textId="39B016B0" w:rsidR="00623FAD" w:rsidRPr="004F5FB3" w:rsidRDefault="00FD113E" w:rsidP="00623FAD">
      <w:pPr>
        <w:pStyle w:val="punkts1"/>
        <w:spacing w:before="120" w:after="120"/>
      </w:pPr>
      <w:r w:rsidRPr="004F5FB3">
        <w:t>Komisija</w:t>
      </w:r>
      <w:r w:rsidR="00623FAD" w:rsidRPr="004F5FB3">
        <w:t xml:space="preserve"> ir lemttiesīga, ja sēdē piedalās vismaz viena trešā daļa no </w:t>
      </w:r>
      <w:r w:rsidRPr="004F5FB3">
        <w:t>Komisijas locekļiem</w:t>
      </w:r>
      <w:r w:rsidR="00623FAD" w:rsidRPr="004F5FB3">
        <w:t>.</w:t>
      </w:r>
    </w:p>
    <w:p w14:paraId="610EA179" w14:textId="654CFA76" w:rsidR="00623FAD" w:rsidRPr="004F5FB3" w:rsidRDefault="00FD113E" w:rsidP="00623FAD">
      <w:pPr>
        <w:pStyle w:val="punkts1"/>
        <w:spacing w:before="120" w:after="120"/>
      </w:pPr>
      <w:r w:rsidRPr="004F5FB3">
        <w:t>Komisija</w:t>
      </w:r>
      <w:r w:rsidR="00623FAD" w:rsidRPr="004F5FB3">
        <w:t xml:space="preserve"> lēmumus pieņem tās sēžu laikā, atklāti balsojot. Lēmumu pieņem ar vienkāršu balsu vairākumu. Ja balsis sadalās vienādi, izšķirošā ir </w:t>
      </w:r>
      <w:r w:rsidRPr="004F5FB3">
        <w:t>Komisijas</w:t>
      </w:r>
      <w:r w:rsidR="00623FAD" w:rsidRPr="004F5FB3">
        <w:t xml:space="preserve"> sēdes vadītāja balss.</w:t>
      </w:r>
    </w:p>
    <w:p w14:paraId="0955901A" w14:textId="653C8642" w:rsidR="00623FAD" w:rsidRPr="004F5FB3" w:rsidRDefault="00623FAD" w:rsidP="00623FAD">
      <w:pPr>
        <w:pStyle w:val="punkts1"/>
        <w:spacing w:before="120" w:after="120"/>
      </w:pPr>
      <w:r w:rsidRPr="004F5FB3">
        <w:t xml:space="preserve">Katram </w:t>
      </w:r>
      <w:r w:rsidR="00FD113E" w:rsidRPr="004F5FB3">
        <w:t xml:space="preserve">Komisijas </w:t>
      </w:r>
      <w:r w:rsidRPr="004F5FB3">
        <w:t>locek</w:t>
      </w:r>
      <w:r w:rsidR="00FD113E" w:rsidRPr="004F5FB3">
        <w:t>l</w:t>
      </w:r>
      <w:r w:rsidRPr="004F5FB3">
        <w:t>i</w:t>
      </w:r>
      <w:r w:rsidR="00FD113E" w:rsidRPr="004F5FB3">
        <w:t>m</w:t>
      </w:r>
      <w:r w:rsidRPr="004F5FB3">
        <w:t xml:space="preserve"> ir viena balss lēmumu pieņemšanā.</w:t>
      </w:r>
    </w:p>
    <w:p w14:paraId="3285F390" w14:textId="710FB6D8" w:rsidR="00623FAD" w:rsidRPr="004F5FB3" w:rsidRDefault="00FD113E" w:rsidP="00623FAD">
      <w:pPr>
        <w:pStyle w:val="punkts1"/>
        <w:spacing w:before="120" w:after="120"/>
      </w:pPr>
      <w:r w:rsidRPr="004F5FB3">
        <w:t>Komisijas</w:t>
      </w:r>
      <w:r w:rsidR="00623FAD" w:rsidRPr="004F5FB3">
        <w:t xml:space="preserve"> pieņemtajiem lēmumiem ir ieteikuma raksturs.</w:t>
      </w:r>
    </w:p>
    <w:p w14:paraId="57DDA50A" w14:textId="4B1E042E" w:rsidR="00623FAD" w:rsidRPr="004F5FB3" w:rsidRDefault="00623FAD" w:rsidP="00623FAD">
      <w:pPr>
        <w:pStyle w:val="punkts1"/>
        <w:spacing w:before="120" w:after="120"/>
      </w:pPr>
      <w:r w:rsidRPr="004F5FB3">
        <w:t xml:space="preserve">Ja kāds no </w:t>
      </w:r>
      <w:r w:rsidR="00FD113E" w:rsidRPr="004F5FB3">
        <w:t>Komisijas</w:t>
      </w:r>
      <w:r w:rsidRPr="004F5FB3">
        <w:t xml:space="preserve"> locekļiem nepiekrīt pieņemtajam lēmumam vai ierakstam protokolā, attiecīgā </w:t>
      </w:r>
      <w:r w:rsidR="00FD113E" w:rsidRPr="004F5FB3">
        <w:t>Komisijas</w:t>
      </w:r>
      <w:r w:rsidRPr="004F5FB3">
        <w:t xml:space="preserve"> locekļa atsevišķo viedokli pēc viņa pieprasījuma ieraksta protokolā.</w:t>
      </w:r>
    </w:p>
    <w:p w14:paraId="6D1166A4" w14:textId="0F96942C" w:rsidR="00623FAD" w:rsidRPr="004F5FB3" w:rsidRDefault="00FD113E" w:rsidP="00623FAD">
      <w:pPr>
        <w:pStyle w:val="punkts1"/>
        <w:spacing w:before="120" w:after="120"/>
      </w:pPr>
      <w:r w:rsidRPr="004F5FB3">
        <w:t>Komisijas</w:t>
      </w:r>
      <w:r w:rsidR="00623FAD" w:rsidRPr="004F5FB3">
        <w:t xml:space="preserve"> lietvedības funkcijas veic </w:t>
      </w:r>
      <w:r w:rsidRPr="004F5FB3">
        <w:t>Komisijas</w:t>
      </w:r>
      <w:r w:rsidR="00623FAD" w:rsidRPr="004F5FB3">
        <w:t xml:space="preserve"> sekretārs.</w:t>
      </w:r>
    </w:p>
    <w:p w14:paraId="320AE203" w14:textId="77777777" w:rsidR="00FD113E" w:rsidRPr="004F5FB3" w:rsidRDefault="00FD113E" w:rsidP="00623FAD">
      <w:pPr>
        <w:pStyle w:val="punkts1"/>
        <w:spacing w:before="120" w:after="120"/>
      </w:pPr>
      <w:r w:rsidRPr="004F5FB3">
        <w:t>Komisijas</w:t>
      </w:r>
      <w:r w:rsidR="00623FAD" w:rsidRPr="004F5FB3">
        <w:t xml:space="preserve"> sēžu protokolus un pieņemtos lēmumus noformē </w:t>
      </w:r>
      <w:r w:rsidRPr="004F5FB3">
        <w:t>divu</w:t>
      </w:r>
      <w:r w:rsidR="00623FAD" w:rsidRPr="004F5FB3">
        <w:t xml:space="preserve"> darba dienas laikā pēc attiecīgās sēdes. Sēdes protokolu paraksta </w:t>
      </w:r>
      <w:r w:rsidRPr="004F5FB3">
        <w:t>Komisijas</w:t>
      </w:r>
      <w:r w:rsidR="00623FAD" w:rsidRPr="004F5FB3">
        <w:t xml:space="preserve"> sēdes vadītājs un nekavējoties to </w:t>
      </w:r>
      <w:proofErr w:type="spellStart"/>
      <w:r w:rsidR="00623FAD" w:rsidRPr="004F5FB3">
        <w:t>nosūta</w:t>
      </w:r>
      <w:proofErr w:type="spellEnd"/>
      <w:r w:rsidR="00623FAD" w:rsidRPr="004F5FB3">
        <w:t xml:space="preserve"> katram </w:t>
      </w:r>
      <w:r w:rsidRPr="004F5FB3">
        <w:t>Komisijas</w:t>
      </w:r>
      <w:r w:rsidR="00623FAD" w:rsidRPr="004F5FB3">
        <w:t xml:space="preserve"> loceklim</w:t>
      </w:r>
      <w:r w:rsidRPr="004F5FB3">
        <w:t>.</w:t>
      </w:r>
    </w:p>
    <w:p w14:paraId="4F9BA500" w14:textId="2246D4CC" w:rsidR="00623FAD" w:rsidRPr="004F5FB3" w:rsidRDefault="00FD113E" w:rsidP="00623FAD">
      <w:pPr>
        <w:pStyle w:val="punkts1"/>
        <w:spacing w:before="120" w:after="120"/>
      </w:pPr>
      <w:r w:rsidRPr="004F5FB3">
        <w:t xml:space="preserve">Par Komisijas pieņemtajiem lēmumiem informē pašvaldību, informāciju nosūtot </w:t>
      </w:r>
      <w:r w:rsidR="00623FAD" w:rsidRPr="004F5FB3">
        <w:t xml:space="preserve">uz pašvaldības oficiālo e-pasta adresi: </w:t>
      </w:r>
      <w:r w:rsidR="00623FAD" w:rsidRPr="00762A74">
        <w:rPr>
          <w:rStyle w:val="Hipersaite"/>
        </w:rPr>
        <w:t>ogredome@ogresnovads.lv</w:t>
      </w:r>
      <w:r w:rsidR="00623FAD" w:rsidRPr="004F5FB3">
        <w:t xml:space="preserve"> </w:t>
      </w:r>
      <w:r w:rsidRPr="004F5FB3">
        <w:t>vismaz reizi ceturksnī.</w:t>
      </w:r>
    </w:p>
    <w:p w14:paraId="2115E1EB" w14:textId="15ACDF6E" w:rsidR="00623FAD" w:rsidRPr="004F5FB3" w:rsidRDefault="00FD113E" w:rsidP="00623FAD">
      <w:pPr>
        <w:pStyle w:val="punkts1"/>
        <w:spacing w:before="120" w:after="120"/>
      </w:pPr>
      <w:r w:rsidRPr="004F5FB3">
        <w:lastRenderedPageBreak/>
        <w:t>Komisijas</w:t>
      </w:r>
      <w:r w:rsidR="00623FAD" w:rsidRPr="004F5FB3">
        <w:t xml:space="preserve"> sēdes protokola oriģinālu glabā centrālās administrācijas “Ogres novada pašvaldība” Kancelejā.</w:t>
      </w:r>
    </w:p>
    <w:p w14:paraId="5F88C3F1" w14:textId="33F5AFAA" w:rsidR="00623FAD" w:rsidRPr="004F5FB3" w:rsidRDefault="00FD113E" w:rsidP="00623FAD">
      <w:pPr>
        <w:pStyle w:val="punkts1"/>
        <w:spacing w:before="120" w:after="120"/>
      </w:pPr>
      <w:r w:rsidRPr="004F5FB3">
        <w:t>Komisijas</w:t>
      </w:r>
      <w:r w:rsidR="00623FAD" w:rsidRPr="004F5FB3">
        <w:t xml:space="preserve"> sēdes </w:t>
      </w:r>
      <w:r w:rsidRPr="004F5FB3">
        <w:t xml:space="preserve">var būt </w:t>
      </w:r>
      <w:r w:rsidR="00623FAD" w:rsidRPr="004F5FB3">
        <w:t>atklātas</w:t>
      </w:r>
      <w:r w:rsidRPr="004F5FB3">
        <w:t xml:space="preserve"> un slēgtas</w:t>
      </w:r>
      <w:r w:rsidR="00623FAD" w:rsidRPr="004F5FB3">
        <w:t xml:space="preserve">. </w:t>
      </w:r>
      <w:r w:rsidRPr="004F5FB3">
        <w:t>Komisijas</w:t>
      </w:r>
      <w:r w:rsidR="00623FAD" w:rsidRPr="004F5FB3">
        <w:t xml:space="preserve"> sēdes videokonferences režīmā administrators ir </w:t>
      </w:r>
      <w:r w:rsidRPr="004F5FB3">
        <w:t>Komisijas</w:t>
      </w:r>
      <w:r w:rsidR="00623FAD" w:rsidRPr="004F5FB3">
        <w:t xml:space="preserve"> sekretārs.</w:t>
      </w:r>
    </w:p>
    <w:p w14:paraId="3D17A840" w14:textId="035E4CB5" w:rsidR="00623FAD" w:rsidRPr="004F5FB3" w:rsidRDefault="00FD113E" w:rsidP="00623FAD">
      <w:pPr>
        <w:pStyle w:val="punkts1"/>
        <w:spacing w:before="120" w:after="120"/>
      </w:pPr>
      <w:r w:rsidRPr="004F5FB3">
        <w:t>Komisijas</w:t>
      </w:r>
      <w:r w:rsidR="00623FAD" w:rsidRPr="004F5FB3">
        <w:t xml:space="preserve"> locekļi, izņemot pašvaldības domes deputātus, savu pienākumu pildīšanai izmanto savus personīgos tehniskos līdzekļus (mobilo tālruni, datortehniku u.c.). Izdevumi par šajā punktā minētās tehnikas </w:t>
      </w:r>
      <w:r w:rsidR="00623FAD" w:rsidRPr="004F5FB3">
        <w:rPr>
          <w:color w:val="000000"/>
        </w:rPr>
        <w:t xml:space="preserve">nolietošanos, kā arī izdevumi par interneta </w:t>
      </w:r>
      <w:proofErr w:type="spellStart"/>
      <w:r w:rsidR="00623FAD" w:rsidRPr="004F5FB3">
        <w:rPr>
          <w:color w:val="000000"/>
        </w:rPr>
        <w:t>pieslēguma</w:t>
      </w:r>
      <w:proofErr w:type="spellEnd"/>
      <w:r w:rsidR="00623FAD" w:rsidRPr="004F5FB3">
        <w:rPr>
          <w:color w:val="000000"/>
        </w:rPr>
        <w:t xml:space="preserve"> maksu vai elektrības patēriņu </w:t>
      </w:r>
      <w:r w:rsidRPr="004F5FB3">
        <w:rPr>
          <w:color w:val="000000"/>
        </w:rPr>
        <w:t xml:space="preserve">tiek </w:t>
      </w:r>
      <w:r w:rsidR="00623FAD" w:rsidRPr="004F5FB3">
        <w:rPr>
          <w:color w:val="000000"/>
        </w:rPr>
        <w:t>kompensēti</w:t>
      </w:r>
      <w:r w:rsidRPr="004F5FB3">
        <w:rPr>
          <w:color w:val="000000"/>
        </w:rPr>
        <w:t xml:space="preserve"> no pašvaldības budžeta līdzekļiem, ja tam ir iesniegts pamatojums izmaksu apliecinošu dokumentu kopijas</w:t>
      </w:r>
      <w:r w:rsidR="00623FAD" w:rsidRPr="004F5FB3">
        <w:t>.</w:t>
      </w:r>
    </w:p>
    <w:p w14:paraId="7A3425B6" w14:textId="77777777" w:rsidR="003F2258" w:rsidRPr="004F5FB3" w:rsidRDefault="003F2258" w:rsidP="003F2258">
      <w:pPr>
        <w:pStyle w:val="punkts1"/>
        <w:numPr>
          <w:ilvl w:val="0"/>
          <w:numId w:val="0"/>
        </w:numPr>
      </w:pPr>
    </w:p>
    <w:p w14:paraId="3D97B5AC" w14:textId="77777777" w:rsidR="003F2258" w:rsidRPr="004F5FB3" w:rsidRDefault="003F2258" w:rsidP="003F2258">
      <w:pPr>
        <w:pStyle w:val="punkts1"/>
        <w:numPr>
          <w:ilvl w:val="0"/>
          <w:numId w:val="0"/>
        </w:numPr>
        <w:ind w:left="567"/>
      </w:pPr>
    </w:p>
    <w:p w14:paraId="00215963" w14:textId="77777777" w:rsidR="003F2258" w:rsidRPr="00B87DF9" w:rsidRDefault="003F2258" w:rsidP="003F2258">
      <w:pPr>
        <w:pStyle w:val="punkts1"/>
        <w:numPr>
          <w:ilvl w:val="0"/>
          <w:numId w:val="0"/>
        </w:numPr>
        <w:ind w:left="567"/>
      </w:pPr>
      <w:r w:rsidRPr="004F5FB3">
        <w:t>Domes priekšsēdētājs</w:t>
      </w:r>
      <w:r w:rsidRPr="004F5FB3">
        <w:tab/>
      </w:r>
      <w:r w:rsidRPr="004F5FB3">
        <w:tab/>
      </w:r>
      <w:r w:rsidRPr="004F5FB3">
        <w:tab/>
      </w:r>
      <w:r w:rsidRPr="004F5FB3">
        <w:tab/>
      </w:r>
      <w:r w:rsidRPr="004F5FB3">
        <w:tab/>
      </w:r>
      <w:r w:rsidRPr="004F5FB3">
        <w:tab/>
      </w:r>
      <w:r w:rsidRPr="004F5FB3">
        <w:tab/>
      </w:r>
      <w:r w:rsidRPr="004F5FB3">
        <w:tab/>
      </w:r>
      <w:proofErr w:type="spellStart"/>
      <w:r w:rsidRPr="004F5FB3">
        <w:t>E.Helmanis</w:t>
      </w:r>
      <w:proofErr w:type="spellEnd"/>
    </w:p>
    <w:p w14:paraId="1A6ECC89" w14:textId="77777777" w:rsidR="003F3496" w:rsidRDefault="003F3496"/>
    <w:sectPr w:rsidR="003F3496" w:rsidSect="002E5D63">
      <w:footerReference w:type="even" r:id="rId8"/>
      <w:footerReference w:type="default" r:id="rId9"/>
      <w:pgSz w:w="11906" w:h="16838"/>
      <w:pgMar w:top="1134" w:right="1021" w:bottom="1134" w:left="158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115B" w14:textId="77777777" w:rsidR="005F237D" w:rsidRDefault="005F237D">
      <w:r>
        <w:separator/>
      </w:r>
    </w:p>
  </w:endnote>
  <w:endnote w:type="continuationSeparator" w:id="0">
    <w:p w14:paraId="7FE9987F" w14:textId="77777777" w:rsidR="005F237D" w:rsidRDefault="005F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1AD5" w14:textId="77777777" w:rsidR="008801B7" w:rsidRDefault="003F2258" w:rsidP="005D111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F084A52" w14:textId="77777777" w:rsidR="008801B7" w:rsidRDefault="00DF6F62" w:rsidP="00A5341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BA0A" w14:textId="77777777" w:rsidR="008801B7" w:rsidRDefault="003F2258">
    <w:pPr>
      <w:pStyle w:val="Kjene"/>
      <w:jc w:val="center"/>
    </w:pPr>
    <w:r>
      <w:fldChar w:fldCharType="begin"/>
    </w:r>
    <w:r>
      <w:instrText>PAGE   \* MERGEFORMAT</w:instrText>
    </w:r>
    <w:r>
      <w:fldChar w:fldCharType="separate"/>
    </w:r>
    <w:r w:rsidR="00CB7DC0" w:rsidRPr="00CB7DC0">
      <w:rPr>
        <w:noProof/>
        <w:lang w:val="lv-LV"/>
      </w:rPr>
      <w:t>4</w:t>
    </w:r>
    <w:r>
      <w:fldChar w:fldCharType="end"/>
    </w:r>
  </w:p>
  <w:p w14:paraId="58A8D345" w14:textId="77777777" w:rsidR="008801B7" w:rsidRDefault="00DF6F62" w:rsidP="00A53417">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33A3" w14:textId="77777777" w:rsidR="005F237D" w:rsidRDefault="005F237D">
      <w:r>
        <w:separator/>
      </w:r>
    </w:p>
  </w:footnote>
  <w:footnote w:type="continuationSeparator" w:id="0">
    <w:p w14:paraId="64227E51" w14:textId="77777777" w:rsidR="005F237D" w:rsidRDefault="005F2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60AA30B6"/>
    <w:multiLevelType w:val="hybridMultilevel"/>
    <w:tmpl w:val="ACB29E28"/>
    <w:lvl w:ilvl="0" w:tplc="EC60C222">
      <w:start w:val="1"/>
      <w:numFmt w:val="upperRoman"/>
      <w:pStyle w:val="nosaukumsI"/>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258"/>
    <w:rsid w:val="001D4288"/>
    <w:rsid w:val="002D66B1"/>
    <w:rsid w:val="003F2258"/>
    <w:rsid w:val="003F3496"/>
    <w:rsid w:val="004B2CD0"/>
    <w:rsid w:val="004F5FB3"/>
    <w:rsid w:val="005F237D"/>
    <w:rsid w:val="00623FAD"/>
    <w:rsid w:val="00675E5D"/>
    <w:rsid w:val="00762A74"/>
    <w:rsid w:val="00910BC8"/>
    <w:rsid w:val="009461EF"/>
    <w:rsid w:val="00B66143"/>
    <w:rsid w:val="00C00E86"/>
    <w:rsid w:val="00CB7DC0"/>
    <w:rsid w:val="00D44D78"/>
    <w:rsid w:val="00D543AC"/>
    <w:rsid w:val="00DF6F62"/>
    <w:rsid w:val="00E12766"/>
    <w:rsid w:val="00FD11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7F4D"/>
  <w15:chartTrackingRefBased/>
  <w15:docId w15:val="{7F224DB4-D6B3-4228-970E-2734830E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2258"/>
    <w:pPr>
      <w:spacing w:after="0" w:line="240" w:lineRule="auto"/>
    </w:pPr>
    <w:rPr>
      <w:rFonts w:ascii="Times New Roman" w:eastAsia="Batang" w:hAnsi="Times New Roman" w:cs="Times New Roman"/>
      <w:sz w:val="24"/>
      <w:szCs w:val="24"/>
      <w:lang w:eastAsia="ko-KR"/>
    </w:rPr>
  </w:style>
  <w:style w:type="paragraph" w:styleId="Virsraksts4">
    <w:name w:val="heading 4"/>
    <w:basedOn w:val="Parasts"/>
    <w:next w:val="Parasts"/>
    <w:link w:val="Virsraksts4Rakstz"/>
    <w:qFormat/>
    <w:rsid w:val="003F2258"/>
    <w:pPr>
      <w:keepNext/>
      <w:tabs>
        <w:tab w:val="num" w:pos="864"/>
      </w:tabs>
      <w:spacing w:before="240" w:after="60"/>
      <w:ind w:left="864" w:hanging="864"/>
      <w:outlineLvl w:val="3"/>
    </w:pPr>
    <w:rPr>
      <w:rFonts w:eastAsia="Times New Roman"/>
      <w:b/>
      <w:bCs/>
      <w:sz w:val="28"/>
      <w:szCs w:val="28"/>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3F2258"/>
    <w:rPr>
      <w:rFonts w:ascii="Times New Roman" w:eastAsia="Times New Roman" w:hAnsi="Times New Roman" w:cs="Times New Roman"/>
      <w:b/>
      <w:bCs/>
      <w:sz w:val="28"/>
      <w:szCs w:val="28"/>
      <w:lang w:val="en-US"/>
    </w:rPr>
  </w:style>
  <w:style w:type="paragraph" w:styleId="Kjene">
    <w:name w:val="footer"/>
    <w:basedOn w:val="Parasts"/>
    <w:link w:val="KjeneRakstz"/>
    <w:uiPriority w:val="99"/>
    <w:rsid w:val="003F2258"/>
    <w:pPr>
      <w:tabs>
        <w:tab w:val="center" w:pos="4153"/>
        <w:tab w:val="right" w:pos="8306"/>
      </w:tabs>
    </w:pPr>
    <w:rPr>
      <w:lang w:val="x-none"/>
    </w:rPr>
  </w:style>
  <w:style w:type="character" w:customStyle="1" w:styleId="KjeneRakstz">
    <w:name w:val="Kājene Rakstz."/>
    <w:basedOn w:val="Noklusjumarindkopasfonts"/>
    <w:link w:val="Kjene"/>
    <w:uiPriority w:val="99"/>
    <w:rsid w:val="003F2258"/>
    <w:rPr>
      <w:rFonts w:ascii="Times New Roman" w:eastAsia="Batang" w:hAnsi="Times New Roman" w:cs="Times New Roman"/>
      <w:sz w:val="24"/>
      <w:szCs w:val="24"/>
      <w:lang w:val="x-none" w:eastAsia="ko-KR"/>
    </w:rPr>
  </w:style>
  <w:style w:type="character" w:styleId="Lappusesnumurs">
    <w:name w:val="page number"/>
    <w:rsid w:val="003F2258"/>
    <w:rPr>
      <w:rFonts w:cs="Times New Roman"/>
    </w:rPr>
  </w:style>
  <w:style w:type="paragraph" w:styleId="Nosaukums">
    <w:name w:val="Title"/>
    <w:basedOn w:val="Parasts"/>
    <w:link w:val="NosaukumsRakstz"/>
    <w:uiPriority w:val="99"/>
    <w:qFormat/>
    <w:rsid w:val="003F2258"/>
    <w:pPr>
      <w:jc w:val="center"/>
    </w:pPr>
    <w:rPr>
      <w:rFonts w:eastAsia="Calibri"/>
      <w:b/>
      <w:bCs/>
      <w:lang w:val="en-US" w:eastAsia="x-none"/>
    </w:rPr>
  </w:style>
  <w:style w:type="character" w:customStyle="1" w:styleId="NosaukumsRakstz">
    <w:name w:val="Nosaukums Rakstz."/>
    <w:basedOn w:val="Noklusjumarindkopasfonts"/>
    <w:link w:val="Nosaukums"/>
    <w:uiPriority w:val="99"/>
    <w:rsid w:val="003F2258"/>
    <w:rPr>
      <w:rFonts w:ascii="Times New Roman" w:eastAsia="Calibri" w:hAnsi="Times New Roman" w:cs="Times New Roman"/>
      <w:b/>
      <w:bCs/>
      <w:sz w:val="24"/>
      <w:szCs w:val="24"/>
      <w:lang w:val="en-US" w:eastAsia="x-none"/>
    </w:rPr>
  </w:style>
  <w:style w:type="paragraph" w:customStyle="1" w:styleId="nosaukumsI">
    <w:name w:val="nosaukums I"/>
    <w:basedOn w:val="Parasts"/>
    <w:link w:val="nosaukumsIRakstz"/>
    <w:qFormat/>
    <w:rsid w:val="003F2258"/>
    <w:pPr>
      <w:widowControl w:val="0"/>
      <w:numPr>
        <w:numId w:val="2"/>
      </w:numPr>
      <w:shd w:val="clear" w:color="auto" w:fill="FFFFFF"/>
      <w:autoSpaceDE w:val="0"/>
      <w:autoSpaceDN w:val="0"/>
      <w:adjustRightInd w:val="0"/>
      <w:spacing w:before="120" w:after="120"/>
      <w:ind w:left="1077"/>
      <w:jc w:val="center"/>
    </w:pPr>
    <w:rPr>
      <w:b/>
      <w:bCs/>
      <w:spacing w:val="-4"/>
    </w:rPr>
  </w:style>
  <w:style w:type="paragraph" w:customStyle="1" w:styleId="punkts1">
    <w:name w:val="punkts 1"/>
    <w:basedOn w:val="Parasts"/>
    <w:link w:val="punkts1Rakstz"/>
    <w:qFormat/>
    <w:rsid w:val="003F2258"/>
    <w:pPr>
      <w:widowControl w:val="0"/>
      <w:numPr>
        <w:numId w:val="1"/>
      </w:numPr>
      <w:shd w:val="clear" w:color="auto" w:fill="FFFFFF"/>
      <w:autoSpaceDE w:val="0"/>
      <w:autoSpaceDN w:val="0"/>
      <w:adjustRightInd w:val="0"/>
      <w:spacing w:before="60" w:after="60"/>
      <w:ind w:left="567" w:hanging="567"/>
      <w:jc w:val="both"/>
    </w:pPr>
    <w:rPr>
      <w:bCs/>
    </w:rPr>
  </w:style>
  <w:style w:type="character" w:customStyle="1" w:styleId="nosaukumsIRakstz">
    <w:name w:val="nosaukums I Rakstz."/>
    <w:link w:val="nosaukumsI"/>
    <w:rsid w:val="003F2258"/>
    <w:rPr>
      <w:rFonts w:ascii="Times New Roman" w:eastAsia="Batang" w:hAnsi="Times New Roman" w:cs="Times New Roman"/>
      <w:b/>
      <w:bCs/>
      <w:spacing w:val="-4"/>
      <w:sz w:val="24"/>
      <w:szCs w:val="24"/>
      <w:shd w:val="clear" w:color="auto" w:fill="FFFFFF"/>
      <w:lang w:eastAsia="ko-KR"/>
    </w:rPr>
  </w:style>
  <w:style w:type="paragraph" w:customStyle="1" w:styleId="punkts11">
    <w:name w:val="punkts 1.1"/>
    <w:basedOn w:val="punkts1"/>
    <w:link w:val="punkts11Rakstz"/>
    <w:qFormat/>
    <w:rsid w:val="003F2258"/>
    <w:pPr>
      <w:numPr>
        <w:ilvl w:val="1"/>
      </w:numPr>
      <w:ind w:left="1276" w:hanging="709"/>
    </w:pPr>
  </w:style>
  <w:style w:type="character" w:customStyle="1" w:styleId="punkts1Rakstz">
    <w:name w:val="punkts 1 Rakstz."/>
    <w:link w:val="punkts1"/>
    <w:rsid w:val="003F2258"/>
    <w:rPr>
      <w:rFonts w:ascii="Times New Roman" w:eastAsia="Batang" w:hAnsi="Times New Roman" w:cs="Times New Roman"/>
      <w:bCs/>
      <w:sz w:val="24"/>
      <w:szCs w:val="24"/>
      <w:shd w:val="clear" w:color="auto" w:fill="FFFFFF"/>
      <w:lang w:eastAsia="ko-KR"/>
    </w:rPr>
  </w:style>
  <w:style w:type="character" w:customStyle="1" w:styleId="punkts11Rakstz">
    <w:name w:val="punkts 1.1 Rakstz."/>
    <w:basedOn w:val="punkts1Rakstz"/>
    <w:link w:val="punkts11"/>
    <w:rsid w:val="003F2258"/>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3F2258"/>
    <w:pPr>
      <w:numPr>
        <w:ilvl w:val="2"/>
      </w:numPr>
      <w:ind w:left="2127" w:hanging="851"/>
    </w:pPr>
  </w:style>
  <w:style w:type="paragraph" w:styleId="Pamatteksts">
    <w:name w:val="Body Text"/>
    <w:basedOn w:val="Parasts"/>
    <w:link w:val="PamattekstsRakstz"/>
    <w:rsid w:val="001D4288"/>
    <w:pPr>
      <w:ind w:right="5528"/>
      <w:jc w:val="both"/>
    </w:pPr>
    <w:rPr>
      <w:rFonts w:eastAsia="Calibri"/>
      <w:sz w:val="20"/>
      <w:szCs w:val="20"/>
      <w:lang w:val="en-US" w:eastAsia="x-none"/>
    </w:rPr>
  </w:style>
  <w:style w:type="character" w:customStyle="1" w:styleId="PamattekstsRakstz">
    <w:name w:val="Pamatteksts Rakstz."/>
    <w:basedOn w:val="Noklusjumarindkopasfonts"/>
    <w:link w:val="Pamatteksts"/>
    <w:rsid w:val="001D4288"/>
    <w:rPr>
      <w:rFonts w:ascii="Times New Roman" w:eastAsia="Calibri" w:hAnsi="Times New Roman" w:cs="Times New Roman"/>
      <w:sz w:val="20"/>
      <w:szCs w:val="20"/>
      <w:lang w:val="en-US" w:eastAsia="x-none"/>
    </w:rPr>
  </w:style>
  <w:style w:type="character" w:styleId="Hipersaite">
    <w:name w:val="Hyperlink"/>
    <w:uiPriority w:val="99"/>
    <w:rsid w:val="00623F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5496</Words>
  <Characters>3133</Characters>
  <Application>Microsoft Office Word</Application>
  <DocSecurity>4</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Anita Saka</cp:lastModifiedBy>
  <cp:revision>2</cp:revision>
  <dcterms:created xsi:type="dcterms:W3CDTF">2022-03-18T08:10:00Z</dcterms:created>
  <dcterms:modified xsi:type="dcterms:W3CDTF">2022-03-18T08:10:00Z</dcterms:modified>
</cp:coreProperties>
</file>