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7770EA39" w:rsidR="00771307" w:rsidRPr="00CC012E" w:rsidRDefault="00771307" w:rsidP="006D4B49">
            <w:pPr>
              <w:pStyle w:val="Virsraksts2"/>
              <w:ind w:left="-585"/>
            </w:pPr>
            <w:r w:rsidRPr="00CC012E">
              <w:t>Nr.</w:t>
            </w:r>
            <w:r w:rsidR="00801310">
              <w:softHyphen/>
            </w:r>
            <w:r w:rsidR="00801310">
              <w:softHyphen/>
            </w:r>
            <w:r w:rsidR="00326E7A">
              <w:t>3</w:t>
            </w:r>
          </w:p>
        </w:tc>
        <w:tc>
          <w:tcPr>
            <w:tcW w:w="1791" w:type="pct"/>
          </w:tcPr>
          <w:p w14:paraId="0F704E87" w14:textId="61300293"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280B82">
              <w:rPr>
                <w:rFonts w:ascii="Times New Roman" w:hAnsi="Times New Roman"/>
                <w:lang w:val="lv-LV"/>
              </w:rPr>
              <w:t>24</w:t>
            </w:r>
            <w:r w:rsidR="00771307" w:rsidRPr="00CC012E">
              <w:rPr>
                <w:rFonts w:ascii="Times New Roman" w:hAnsi="Times New Roman"/>
                <w:lang w:val="lv-LV"/>
              </w:rPr>
              <w:t>.</w:t>
            </w:r>
            <w:r w:rsidR="00280B82">
              <w:rPr>
                <w:rFonts w:ascii="Times New Roman" w:hAnsi="Times New Roman"/>
                <w:lang w:val="lv-LV"/>
              </w:rPr>
              <w:t> februārī</w:t>
            </w:r>
          </w:p>
        </w:tc>
      </w:tr>
    </w:tbl>
    <w:p w14:paraId="17B50B62" w14:textId="77777777" w:rsidR="00771307" w:rsidRPr="00CC012E" w:rsidRDefault="00771307" w:rsidP="00A76836">
      <w:pPr>
        <w:jc w:val="center"/>
        <w:rPr>
          <w:rFonts w:ascii="Times New Roman" w:hAnsi="Times New Roman"/>
          <w:b/>
          <w:lang w:val="lv-LV"/>
        </w:rPr>
      </w:pPr>
    </w:p>
    <w:p w14:paraId="17826BF8" w14:textId="63F61EC4" w:rsidR="00771307" w:rsidRDefault="00326E7A" w:rsidP="00A76836">
      <w:pPr>
        <w:jc w:val="center"/>
        <w:rPr>
          <w:rFonts w:ascii="Times New Roman" w:hAnsi="Times New Roman"/>
          <w:b/>
          <w:lang w:val="lv-LV"/>
        </w:rPr>
      </w:pPr>
      <w:r>
        <w:rPr>
          <w:rFonts w:ascii="Times New Roman" w:hAnsi="Times New Roman"/>
          <w:b/>
          <w:lang w:val="lv-LV"/>
        </w:rPr>
        <w:t>69</w:t>
      </w:r>
      <w:r w:rsidR="00771307" w:rsidRPr="00CC012E">
        <w:rPr>
          <w:rFonts w:ascii="Times New Roman" w:hAnsi="Times New Roman"/>
          <w:b/>
          <w:lang w:val="lv-LV"/>
        </w:rPr>
        <w:t xml:space="preserve">. </w:t>
      </w:r>
    </w:p>
    <w:p w14:paraId="0174D9DF" w14:textId="7F9D3BE5" w:rsidR="00771307" w:rsidRPr="00CC012E" w:rsidRDefault="00280B82" w:rsidP="00771307">
      <w:pPr>
        <w:pStyle w:val="Virsraksts1"/>
        <w:ind w:left="0"/>
      </w:pPr>
      <w:r>
        <w:t xml:space="preserve">Par </w:t>
      </w:r>
      <w:r w:rsidR="007B21BF">
        <w:t xml:space="preserve">Dzintara Žvīgura atbrīvošanu no </w:t>
      </w:r>
      <w:r w:rsidR="00600475">
        <w:t xml:space="preserve">Ogres novada </w:t>
      </w:r>
      <w:r w:rsidR="007B21BF">
        <w:t>Mazozolu</w:t>
      </w:r>
      <w:r>
        <w:t xml:space="preserve"> pagasta pārvaldes vadītāja amat</w:t>
      </w:r>
      <w:r w:rsidR="007B21BF">
        <w:t>a</w:t>
      </w:r>
    </w:p>
    <w:p w14:paraId="7AD6EC24" w14:textId="77777777" w:rsidR="00771307" w:rsidRPr="00CC012E" w:rsidRDefault="00771307" w:rsidP="00771307">
      <w:pPr>
        <w:rPr>
          <w:rFonts w:ascii="Times New Roman" w:hAnsi="Times New Roman"/>
          <w:lang w:val="lv-LV"/>
        </w:rPr>
      </w:pPr>
    </w:p>
    <w:p w14:paraId="22D92D4A" w14:textId="6B1DA426" w:rsidR="006E607C" w:rsidRDefault="007B21BF" w:rsidP="006E607C">
      <w:pPr>
        <w:ind w:firstLine="720"/>
        <w:jc w:val="both"/>
        <w:rPr>
          <w:rFonts w:ascii="Times New Roman" w:hAnsi="Times New Roman"/>
          <w:lang w:val="lv-LV"/>
        </w:rPr>
      </w:pPr>
      <w:r>
        <w:rPr>
          <w:rFonts w:ascii="Times New Roman" w:hAnsi="Times New Roman"/>
          <w:lang w:val="lv-LV"/>
        </w:rPr>
        <w:t>Ogres novada pašvaldībā 2022. gada 23. februārī saņemts Dzintara Žvīgura iesniegums ar lūgumu atbrīvot viņu no Ogres novada Mazozolu pagasta pārvaldes vadītāja amata.</w:t>
      </w:r>
    </w:p>
    <w:p w14:paraId="7B653F2C" w14:textId="6B2F45B4" w:rsidR="006E607C" w:rsidRDefault="00786201" w:rsidP="006E607C">
      <w:pPr>
        <w:ind w:firstLine="720"/>
        <w:jc w:val="both"/>
        <w:rPr>
          <w:rFonts w:ascii="Times New Roman" w:hAnsi="Times New Roman"/>
          <w:lang w:val="lv-LV"/>
        </w:rPr>
      </w:pPr>
      <w:r>
        <w:rPr>
          <w:rFonts w:ascii="Times New Roman" w:hAnsi="Times New Roman"/>
          <w:lang w:val="lv-LV"/>
        </w:rPr>
        <w:t>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Pr>
          <w:rFonts w:ascii="Times New Roman" w:hAnsi="Times New Roman"/>
          <w:lang w:val="lv-LV"/>
        </w:rPr>
        <w:t> </w:t>
      </w:r>
      <w:r w:rsidR="006E607C" w:rsidRPr="00786201">
        <w:rPr>
          <w:rFonts w:ascii="Times New Roman" w:hAnsi="Times New Roman"/>
          <w:lang w:val="lv-LV"/>
        </w:rPr>
        <w:t>panta pirmās daļas 9. punktu</w:t>
      </w:r>
      <w:r>
        <w:rPr>
          <w:rFonts w:ascii="Times New Roman" w:hAnsi="Times New Roman"/>
          <w:lang w:val="lv-LV"/>
        </w:rPr>
        <w:t>,</w:t>
      </w:r>
    </w:p>
    <w:p w14:paraId="491196BD" w14:textId="77777777" w:rsidR="00326E7A" w:rsidRDefault="00326E7A" w:rsidP="00326E7A">
      <w:pPr>
        <w:pStyle w:val="naisf"/>
        <w:spacing w:before="0" w:after="0"/>
        <w:ind w:firstLine="0"/>
        <w:jc w:val="center"/>
        <w:rPr>
          <w:b/>
        </w:rPr>
      </w:pPr>
      <w:bookmarkStart w:id="0" w:name="_GoBack"/>
      <w:bookmarkEnd w:id="0"/>
    </w:p>
    <w:p w14:paraId="08835F2B" w14:textId="392C715C" w:rsidR="00786201" w:rsidRPr="00322C6A" w:rsidRDefault="00326E7A" w:rsidP="00326E7A">
      <w:pPr>
        <w:pStyle w:val="naisf"/>
        <w:spacing w:before="0" w:after="0"/>
        <w:ind w:firstLine="0"/>
        <w:jc w:val="center"/>
      </w:pPr>
      <w:r>
        <w:rPr>
          <w:b/>
        </w:rPr>
        <w:t xml:space="preserve">balsojot: </w:t>
      </w:r>
      <w:r w:rsidRPr="00CB2D18">
        <w:rPr>
          <w:b/>
          <w:noProof/>
        </w:rPr>
        <w:t>ar 20 balsīm "Par" (Andris Krauja, Artūrs Mangulis, Dace Kļaviņa, Dace Māliņa, Dace Nikolaisone, Dzirkstīte Žindiga, Edgars Gribusts, Egils Helmanis, Gints Sīviņš, Ilmārs Zemnieks, Indulis Trapiņš, Jānis Iklāvs, Jānis Kaijaks, Jānis Lūsis, Jānis Siliņš, Linards Liberts, Pāvels Kotāns, Raivis Ūzuls, Toms Āboltiņš, Valentīns Špēlis), "Pret" – nav, "Atturas" – nav</w:t>
      </w:r>
      <w:r w:rsidR="00786201" w:rsidRPr="00322C6A">
        <w:t>,</w:t>
      </w:r>
    </w:p>
    <w:p w14:paraId="3462DBC4" w14:textId="77777777" w:rsidR="00A76836" w:rsidRPr="00CC012E" w:rsidRDefault="00CC35F5" w:rsidP="00326E7A">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4F95ACB1" w14:textId="77777777" w:rsidR="00A76836" w:rsidRPr="00CC012E" w:rsidRDefault="00A76836" w:rsidP="00A76836">
      <w:pPr>
        <w:jc w:val="center"/>
        <w:rPr>
          <w:rFonts w:ascii="Times New Roman" w:hAnsi="Times New Roman"/>
          <w:szCs w:val="24"/>
          <w:lang w:val="lv-LV" w:eastAsia="lv-LV"/>
        </w:rPr>
      </w:pPr>
    </w:p>
    <w:p w14:paraId="3E594668" w14:textId="2D4437C9" w:rsidR="007B21BF" w:rsidRPr="007B21BF" w:rsidRDefault="00786201" w:rsidP="00326E7A">
      <w:pPr>
        <w:pStyle w:val="Pamattekstaatkpe2"/>
        <w:numPr>
          <w:ilvl w:val="0"/>
          <w:numId w:val="27"/>
        </w:numPr>
        <w:tabs>
          <w:tab w:val="left" w:pos="993"/>
          <w:tab w:val="left" w:pos="1134"/>
        </w:tabs>
        <w:spacing w:before="120" w:after="120"/>
        <w:ind w:left="567"/>
        <w:rPr>
          <w:bCs/>
        </w:rPr>
      </w:pPr>
      <w:r w:rsidRPr="00786201">
        <w:rPr>
          <w:b/>
          <w:bCs/>
        </w:rPr>
        <w:t xml:space="preserve">Ar 2022. gada </w:t>
      </w:r>
      <w:r w:rsidR="007B21BF">
        <w:rPr>
          <w:b/>
          <w:bCs/>
        </w:rPr>
        <w:t>28</w:t>
      </w:r>
      <w:r w:rsidRPr="00786201">
        <w:rPr>
          <w:b/>
          <w:bCs/>
        </w:rPr>
        <w:t>. </w:t>
      </w:r>
      <w:r w:rsidR="007B21BF">
        <w:rPr>
          <w:b/>
          <w:bCs/>
        </w:rPr>
        <w:t>februāri (pēdējā darba diena) atbrīvot</w:t>
      </w:r>
      <w:r w:rsidRPr="00B00B26">
        <w:t xml:space="preserve"> </w:t>
      </w:r>
      <w:r w:rsidR="007B21BF">
        <w:t xml:space="preserve">Dzintaru Žvīguru no </w:t>
      </w:r>
      <w:r w:rsidRPr="00B00B26">
        <w:t xml:space="preserve">Ogres novada </w:t>
      </w:r>
      <w:r w:rsidR="007B21BF">
        <w:t>Mazozolu</w:t>
      </w:r>
      <w:r>
        <w:t xml:space="preserve"> pagasta pārvaldes vadītāja</w:t>
      </w:r>
      <w:r w:rsidRPr="00B00B26">
        <w:t xml:space="preserve"> amat</w:t>
      </w:r>
      <w:r w:rsidR="007B21BF">
        <w:t>a</w:t>
      </w:r>
      <w:r>
        <w:rPr>
          <w:szCs w:val="28"/>
        </w:rPr>
        <w:t>.</w:t>
      </w:r>
    </w:p>
    <w:p w14:paraId="7988BDED" w14:textId="77777777" w:rsidR="00786201" w:rsidRPr="00B00B26" w:rsidRDefault="00786201" w:rsidP="00326E7A">
      <w:pPr>
        <w:pStyle w:val="Pamattekstaatkpe2"/>
        <w:numPr>
          <w:ilvl w:val="0"/>
          <w:numId w:val="27"/>
        </w:numPr>
        <w:tabs>
          <w:tab w:val="left" w:pos="993"/>
          <w:tab w:val="left" w:pos="1134"/>
        </w:tabs>
        <w:spacing w:before="120" w:after="120"/>
        <w:ind w:left="567"/>
        <w:rPr>
          <w:iCs/>
        </w:rPr>
      </w:pPr>
      <w:r w:rsidRPr="00B00B26">
        <w:rPr>
          <w:bCs/>
        </w:rPr>
        <w:t xml:space="preserve">Kontroli par lēmuma izpildi uzdot Ogres novada pašvaldības </w:t>
      </w:r>
      <w:r>
        <w:rPr>
          <w:bCs/>
        </w:rPr>
        <w:t>izpilddirektoram</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326E7A">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67B5" w14:textId="77777777" w:rsidR="00BE0685" w:rsidRDefault="00BE0685" w:rsidP="00892533">
      <w:r>
        <w:separator/>
      </w:r>
    </w:p>
  </w:endnote>
  <w:endnote w:type="continuationSeparator" w:id="0">
    <w:p w14:paraId="2A6D009B" w14:textId="77777777" w:rsidR="00BE0685" w:rsidRDefault="00BE0685"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73BC8" w14:textId="77777777" w:rsidR="00BE0685" w:rsidRDefault="00BE0685" w:rsidP="00892533">
      <w:r>
        <w:separator/>
      </w:r>
    </w:p>
  </w:footnote>
  <w:footnote w:type="continuationSeparator" w:id="0">
    <w:p w14:paraId="19E1F025" w14:textId="77777777" w:rsidR="00BE0685" w:rsidRDefault="00BE0685"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6148D"/>
    <w:multiLevelType w:val="hybridMultilevel"/>
    <w:tmpl w:val="37AAE53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3"/>
  </w:num>
  <w:num w:numId="3">
    <w:abstractNumId w:val="13"/>
  </w:num>
  <w:num w:numId="4">
    <w:abstractNumId w:val="25"/>
  </w:num>
  <w:num w:numId="5">
    <w:abstractNumId w:val="2"/>
  </w:num>
  <w:num w:numId="6">
    <w:abstractNumId w:val="22"/>
  </w:num>
  <w:num w:numId="7">
    <w:abstractNumId w:val="12"/>
  </w:num>
  <w:num w:numId="8">
    <w:abstractNumId w:val="21"/>
  </w:num>
  <w:num w:numId="9">
    <w:abstractNumId w:val="18"/>
  </w:num>
  <w:num w:numId="10">
    <w:abstractNumId w:val="5"/>
  </w:num>
  <w:num w:numId="11">
    <w:abstractNumId w:val="9"/>
  </w:num>
  <w:num w:numId="12">
    <w:abstractNumId w:val="6"/>
  </w:num>
  <w:num w:numId="13">
    <w:abstractNumId w:val="20"/>
  </w:num>
  <w:num w:numId="14">
    <w:abstractNumId w:val="17"/>
  </w:num>
  <w:num w:numId="15">
    <w:abstractNumId w:val="10"/>
  </w:num>
  <w:num w:numId="16">
    <w:abstractNumId w:val="4"/>
  </w:num>
  <w:num w:numId="17">
    <w:abstractNumId w:val="19"/>
  </w:num>
  <w:num w:numId="18">
    <w:abstractNumId w:val="23"/>
  </w:num>
  <w:num w:numId="19">
    <w:abstractNumId w:val="0"/>
  </w:num>
  <w:num w:numId="20">
    <w:abstractNumId w:val="7"/>
  </w:num>
  <w:num w:numId="21">
    <w:abstractNumId w:val="14"/>
  </w:num>
  <w:num w:numId="22">
    <w:abstractNumId w:val="11"/>
  </w:num>
  <w:num w:numId="23">
    <w:abstractNumId w:val="16"/>
  </w:num>
  <w:num w:numId="24">
    <w:abstractNumId w:val="24"/>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F0"/>
    <w:rsid w:val="002455B2"/>
    <w:rsid w:val="00280B82"/>
    <w:rsid w:val="002C0D75"/>
    <w:rsid w:val="002F2EBB"/>
    <w:rsid w:val="00302C92"/>
    <w:rsid w:val="00326E7A"/>
    <w:rsid w:val="00383455"/>
    <w:rsid w:val="003958BF"/>
    <w:rsid w:val="004414E9"/>
    <w:rsid w:val="004B060B"/>
    <w:rsid w:val="004C19D7"/>
    <w:rsid w:val="004E150D"/>
    <w:rsid w:val="004F6D48"/>
    <w:rsid w:val="00530E8C"/>
    <w:rsid w:val="005B25C7"/>
    <w:rsid w:val="005D0000"/>
    <w:rsid w:val="005E5852"/>
    <w:rsid w:val="005F4270"/>
    <w:rsid w:val="00600475"/>
    <w:rsid w:val="00614E76"/>
    <w:rsid w:val="006275B9"/>
    <w:rsid w:val="00651488"/>
    <w:rsid w:val="00653BB2"/>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21BF"/>
    <w:rsid w:val="007D7455"/>
    <w:rsid w:val="008000B1"/>
    <w:rsid w:val="00801310"/>
    <w:rsid w:val="00805D51"/>
    <w:rsid w:val="00813F0B"/>
    <w:rsid w:val="008140E1"/>
    <w:rsid w:val="00874F6B"/>
    <w:rsid w:val="00892533"/>
    <w:rsid w:val="008A4F58"/>
    <w:rsid w:val="008A7341"/>
    <w:rsid w:val="008C62E7"/>
    <w:rsid w:val="008E41AB"/>
    <w:rsid w:val="00911268"/>
    <w:rsid w:val="00955884"/>
    <w:rsid w:val="0097179E"/>
    <w:rsid w:val="009828E7"/>
    <w:rsid w:val="009A41E6"/>
    <w:rsid w:val="009A6360"/>
    <w:rsid w:val="009B0D94"/>
    <w:rsid w:val="009B4C58"/>
    <w:rsid w:val="009B5AF8"/>
    <w:rsid w:val="009B65BF"/>
    <w:rsid w:val="009C48A8"/>
    <w:rsid w:val="00A24A15"/>
    <w:rsid w:val="00A41B4E"/>
    <w:rsid w:val="00A715D7"/>
    <w:rsid w:val="00A739A4"/>
    <w:rsid w:val="00A76836"/>
    <w:rsid w:val="00AA1039"/>
    <w:rsid w:val="00AE5C76"/>
    <w:rsid w:val="00B3400F"/>
    <w:rsid w:val="00B4183F"/>
    <w:rsid w:val="00B46FA1"/>
    <w:rsid w:val="00B52C04"/>
    <w:rsid w:val="00B7647E"/>
    <w:rsid w:val="00B7769F"/>
    <w:rsid w:val="00B80801"/>
    <w:rsid w:val="00B91873"/>
    <w:rsid w:val="00BC60B9"/>
    <w:rsid w:val="00BC6FE7"/>
    <w:rsid w:val="00BE0685"/>
    <w:rsid w:val="00C12D7E"/>
    <w:rsid w:val="00C45797"/>
    <w:rsid w:val="00CA5C05"/>
    <w:rsid w:val="00CC012E"/>
    <w:rsid w:val="00CC35F5"/>
    <w:rsid w:val="00CC5BDB"/>
    <w:rsid w:val="00CC6E28"/>
    <w:rsid w:val="00D178E7"/>
    <w:rsid w:val="00D457EC"/>
    <w:rsid w:val="00D57DB6"/>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478</Characters>
  <Application>Microsoft Office Word</Application>
  <DocSecurity>4</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2022-02-24T14:02:00Z</cp:lastPrinted>
  <dcterms:created xsi:type="dcterms:W3CDTF">2022-02-24T14:03:00Z</dcterms:created>
  <dcterms:modified xsi:type="dcterms:W3CDTF">2022-02-24T14:03:00Z</dcterms:modified>
</cp:coreProperties>
</file>