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right="96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dienas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bērniem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jauniešiem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Jāņa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Čakstes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prospekta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festivāls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</w:p>
    <w:p w14:paraId="00000002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12" w:right="40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NOLIKUMS </w:t>
      </w:r>
    </w:p>
    <w:p w14:paraId="2FB0DBC7" w14:textId="66011B53" w:rsidR="00EC41E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dienas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bērniem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jauniešiem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Jāņa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Čakstes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prospekta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849AE">
        <w:rPr>
          <w:rFonts w:ascii="Times New Roman" w:hAnsi="Times New Roman" w:cs="Times New Roman"/>
          <w:b/>
          <w:color w:val="000000"/>
          <w:sz w:val="24"/>
          <w:szCs w:val="24"/>
        </w:rPr>
        <w:t>festivāls</w:t>
      </w:r>
      <w:proofErr w:type="spellEnd"/>
      <w:r w:rsidR="005849AE">
        <w:rPr>
          <w:rFonts w:ascii="Times New Roman" w:hAnsi="Times New Roman" w:cs="Times New Roman"/>
          <w:b/>
          <w:color w:val="000000"/>
          <w:sz w:val="24"/>
          <w:szCs w:val="24"/>
        </w:rPr>
        <w:t>” (</w:t>
      </w:r>
      <w:proofErr w:type="spellStart"/>
      <w:r w:rsidR="005849AE">
        <w:rPr>
          <w:rFonts w:ascii="Times New Roman" w:hAnsi="Times New Roman" w:cs="Times New Roman"/>
          <w:b/>
          <w:color w:val="000000"/>
          <w:sz w:val="24"/>
          <w:szCs w:val="24"/>
        </w:rPr>
        <w:t>turpmāk</w:t>
      </w:r>
      <w:proofErr w:type="spellEnd"/>
      <w:r w:rsidR="00584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="005849AE">
        <w:rPr>
          <w:rFonts w:ascii="Times New Roman" w:hAnsi="Times New Roman" w:cs="Times New Roman"/>
          <w:b/>
          <w:color w:val="000000"/>
          <w:sz w:val="24"/>
          <w:szCs w:val="24"/>
        </w:rPr>
        <w:t>pasākums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mērķis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2EEC2F85" w14:textId="77777777" w:rsidR="00EC41EC" w:rsidRPr="00595A4A" w:rsidRDefault="00EC41EC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- popularizēt Ogres novadā iemīļotus sporta veidus (florbols, basketbols, orientēšanās) dažāda vecuma un dažādas fiziskās sagatavotības mērķa grupai Ogres novadā;</w:t>
      </w:r>
    </w:p>
    <w:p w14:paraId="35E7CD12" w14:textId="77777777" w:rsidR="00EC41EC" w:rsidRPr="00595A4A" w:rsidRDefault="00EC41EC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-  popularizēt veselīgu dzīvesveidu;</w:t>
      </w:r>
    </w:p>
    <w:p w14:paraId="18B2F785" w14:textId="77777777" w:rsidR="00EC41EC" w:rsidRPr="00595A4A" w:rsidRDefault="00EC41EC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veicināt Ogres novada bērnu un jauniešu brīvā laika pavadīšanas kvalitātes dažādošanu un uzlabošanu; </w:t>
      </w:r>
    </w:p>
    <w:p w14:paraId="59B5A633" w14:textId="77777777" w:rsidR="00784100" w:rsidRPr="00595A4A" w:rsidRDefault="00EC41EC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- radīt vēlmi vairāk pievērsties fiziskām aktivitātēm, veicināt savstarpējo sadarbību un komunikāciju ar vienaudžiem, aktīvi un jautri pav</w:t>
      </w:r>
      <w:r w:rsidR="00784100"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adīt brīvo laiku kopā sportojot;</w:t>
      </w:r>
    </w:p>
    <w:p w14:paraId="17E7FA79" w14:textId="77777777" w:rsidR="00784100" w:rsidRPr="00595A4A" w:rsidRDefault="00784100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- </w:t>
      </w:r>
      <w:r w:rsidR="00EC41EC"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veicināt jaunāko dalībnieku radošumu un radīt interesi fiziski izkustēties.</w:t>
      </w:r>
    </w:p>
    <w:p w14:paraId="00000008" w14:textId="03B02780" w:rsidR="008D50CB" w:rsidRPr="00595A4A" w:rsidRDefault="00595A4A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Laiks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vieta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34386C45" w14:textId="54AB6F9C" w:rsidR="00784100" w:rsidRPr="00595A4A" w:rsidRDefault="00B861CC" w:rsidP="00B86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Pasākums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notiek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100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2021.gada </w:t>
      </w:r>
      <w:proofErr w:type="gramStart"/>
      <w:r w:rsidR="00784100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.jūlijā</w:t>
      </w:r>
      <w:proofErr w:type="gram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Ogrē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Jāņa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Čakstes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prospektā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 un 16A (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pļavā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Reģistrēšanās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komandu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veidošana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plkst.11:00.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sākums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plkst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12.00. </w:t>
      </w:r>
    </w:p>
    <w:p w14:paraId="00000009" w14:textId="07070ADD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-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Dalībnieki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1F5E980C" w14:textId="7E44A8DA" w:rsidR="00784100" w:rsidRPr="00595A4A" w:rsidRDefault="00784100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Pasākumā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var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piedalīties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ikviens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Ogres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novada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bērns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jaunietis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vecuma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grupā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līdz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16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gadiem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t.sk. prioritāte ir bēniem no jauniešiem no daudzbērnu ģimenēm, jaunieši, kas cieš no mobinga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ED2BF6" w14:textId="4FE640E2" w:rsidR="00784100" w:rsidRPr="00595A4A" w:rsidRDefault="00784100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pamat</w:t>
      </w:r>
      <w:bookmarkStart w:id="0" w:name="_GoBack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</w:t>
      </w:r>
      <w:bookmarkEnd w:id="0"/>
      <w:r w:rsidRPr="00595A4A">
        <w:rPr>
          <w:rFonts w:ascii="Times New Roman" w:hAnsi="Times New Roman" w:cs="Times New Roman"/>
          <w:color w:val="000000"/>
          <w:sz w:val="24"/>
          <w:szCs w:val="24"/>
        </w:rPr>
        <w:t>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spēle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11-16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gadiem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D762FE" w14:textId="69658B2F" w:rsidR="00784100" w:rsidRPr="00595A4A" w:rsidRDefault="00784100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radošās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darbnīcās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zirgu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skriešanās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bērni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gadu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vecuma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F16E75" w14:textId="5701A6FC" w:rsidR="00784100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Par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veselības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stāvokli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atbild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viņa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vecāki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34AB521" w14:textId="77777777" w:rsidR="00784100" w:rsidRPr="00595A4A" w:rsidRDefault="00784100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0A" w14:textId="59A23EE7" w:rsidR="008D50CB" w:rsidRPr="00595A4A" w:rsidRDefault="00B861C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norise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AA1E48E" w14:textId="7CBD66B8" w:rsid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Diena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iesāksies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zumbas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nodarbību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turpināsies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aktivitātēm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spēli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orientēšanos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kā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arī</w:t>
      </w:r>
      <w:proofErr w:type="spellEnd"/>
      <w:proofErr w:type="gram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komandu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saliedēšanās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aktivitātēm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861C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Pasākuma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laikā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darbosies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radošā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darbnīca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dalībniekiem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no 6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gadu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vecuma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kuri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varēs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izgatavot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paši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savu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zirdziņu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lai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piedalītos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</w:t>
      </w:r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irgu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skriešanās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sacensībās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speciāli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sagatavotā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šķēršļu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trasītē</w:t>
      </w:r>
      <w:proofErr w:type="spellEnd"/>
      <w:r w:rsidR="00784100"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14:paraId="348FA372" w14:textId="2CDBE30B" w:rsidR="00784100" w:rsidRPr="00595A4A" w:rsidRDefault="00784100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95A4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000000C" w14:textId="72C2FEAC" w:rsidR="008D50CB" w:rsidRPr="00595A4A" w:rsidRDefault="00B861CC" w:rsidP="00B861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2" w:right="586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Pasākuma</w:t>
      </w:r>
      <w:proofErr w:type="spellEnd"/>
      <w:r w:rsidR="00784100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PROGRAMMA: </w:t>
      </w:r>
    </w:p>
    <w:p w14:paraId="0000000D" w14:textId="7D548751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6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● 11:00 -12:00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Reģistrēšanās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veidošana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0000E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38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● 12:00 -12:15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Pasākuma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atklāšana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svinīgā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uzruna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09ED7744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● 12:15 – 13:00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Zumbas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nodarbība</w:t>
      </w:r>
      <w:proofErr w:type="spellEnd"/>
    </w:p>
    <w:p w14:paraId="03C6B42A" w14:textId="170DA49E" w:rsidR="0029695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● </w:t>
      </w:r>
      <w:r>
        <w:rPr>
          <w:rFonts w:ascii="Times New Roman" w:hAnsi="Times New Roman" w:cs="Times New Roman"/>
          <w:color w:val="000000"/>
          <w:sz w:val="24"/>
          <w:szCs w:val="24"/>
        </w:rPr>
        <w:t>13:00 – 17:00:</w:t>
      </w:r>
    </w:p>
    <w:p w14:paraId="66255E9A" w14:textId="271C421E" w:rsidR="0029695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Pamatsacensības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ecuma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grupai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11-16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gadiem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65440E" w14:textId="02213D3D" w:rsidR="0029695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</w:t>
      </w:r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ndu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pa 3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dalībniekiem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10487F" w14:textId="77777777" w:rsidR="0029695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spēle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="00784100" w:rsidRPr="00595A4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00000010" w14:textId="22AFA98C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14:paraId="184BDD66" w14:textId="2141C53F" w:rsidR="0029695C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Sacensības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ecuma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grupai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6-11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gadi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CF80334" w14:textId="32FFF927" w:rsidR="00595A4A" w:rsidRDefault="0029695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95A4A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>irgu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skriešanās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B86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paša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izgatavotu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zirdziņu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C20BDE" w14:textId="528D2CAE" w:rsidR="0029695C" w:rsidRPr="00595A4A" w:rsidRDefault="0029695C" w:rsidP="00595A4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No 13:00-17:00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saliedēšanās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aktivitātes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tiem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startējuši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vai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gaida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savu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startu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sacensībās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komandas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pa 3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dalībniekiem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veido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iepriekš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3512FA79" w14:textId="4322DE96" w:rsidR="0029695C" w:rsidRPr="00595A4A" w:rsidRDefault="0029695C" w:rsidP="00595A4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No 13:00- 17:00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darbosies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radošā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darbnīca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bērniem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gadu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vecuma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000013" w14:textId="175E384A" w:rsidR="008D50CB" w:rsidRDefault="0029695C" w:rsidP="00595A4A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No 17:30 – 18:00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apbalvošana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A23F06" w14:textId="77777777" w:rsidR="00595A4A" w:rsidRPr="00595A4A" w:rsidRDefault="00595A4A" w:rsidP="00595A4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4" w14:textId="7D429526" w:rsidR="008D50CB" w:rsidRPr="00595A4A" w:rsidRDefault="0029695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Sacensību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noteikumi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vērtēšanas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kritēriji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7E60C764" w14:textId="1C61CA72" w:rsidR="005D07E9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Pamatsacensības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vecuma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grupai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no 11-16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gadi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00000015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sastāv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3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Pamatsacensības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grupās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3 min x2,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ievērojot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klasiskos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spēles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noteikumus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pielāgoti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pļavas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apstākļiem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Noteikumu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pārkāpumu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gadījumā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soda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metiens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centra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tukšos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vārtos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Uzvar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guvusi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vairāk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vārtus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Uzvarētāja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iegūst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punktus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rezultāts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neizšķirts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saņem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katra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punktu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Zaudētāja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0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punkti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Medaļu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sadale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pēc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playoff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principa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81407AF" w14:textId="77777777" w:rsidR="00FF63C6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spellStart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Basketbola</w:t>
      </w:r>
      <w:proofErr w:type="spellEnd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spēle</w:t>
      </w:r>
      <w:proofErr w:type="spellEnd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Mīnusi</w:t>
      </w:r>
      <w:proofErr w:type="spellEnd"/>
      <w:r w:rsidR="0029695C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vienlaicīgi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vienā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spēlē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3 </w:t>
      </w:r>
      <w:proofErr w:type="spellStart"/>
      <w:r w:rsidR="0029695C" w:rsidRPr="00595A4A">
        <w:rPr>
          <w:rFonts w:ascii="Times New Roman" w:hAnsi="Times New Roman" w:cs="Times New Roman"/>
          <w:color w:val="000000"/>
          <w:sz w:val="24"/>
          <w:szCs w:val="24"/>
        </w:rPr>
        <w:t>dalībnieki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Metējs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met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grozā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jebkuras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185A81" w14:textId="20695504" w:rsidR="00FF63C6" w:rsidRPr="00595A4A" w:rsidRDefault="00FF63C6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1)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netrāpa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grozā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met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nākamais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jebkuras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A7B7E5" w14:textId="015536F6" w:rsidR="00FF63C6" w:rsidRPr="00595A4A" w:rsidRDefault="00FF63C6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2)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trāpa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grozā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met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nākamais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pašas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stāvēja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kurš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iemeta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bumbu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grozā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viņš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netrāpa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iegūst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mīnusu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”,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trāpa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nākamais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met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pašas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281E9E" w14:textId="00B259F5" w:rsidR="00FF63C6" w:rsidRPr="00595A4A" w:rsidRDefault="00FF63C6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Metieni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izdarīti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līdz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kāds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trīs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iegūst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3 “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mīnusus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”. </w:t>
      </w:r>
    </w:p>
    <w:p w14:paraId="00000016" w14:textId="37899CF5" w:rsidR="008D50CB" w:rsidRPr="00595A4A" w:rsidRDefault="00FF63C6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Uzvar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kuram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vismazāk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000017" w14:textId="637E41DA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proofErr w:type="spellStart"/>
      <w:r w:rsidR="005D07E9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Orientēšanās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5A8448A4" w14:textId="0EA02EBF" w:rsidR="00FF63C6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sastāv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2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kārtām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D296CE" w14:textId="752D0279" w:rsidR="005D07E9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kārta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distance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kontrolpunktiem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ierobežotā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teritorijā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jāatrod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pareizā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secībā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Distance-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viegli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skrienams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mežs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78B8EC" w14:textId="2C5161F6" w:rsidR="00FF63C6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kārta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veic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distanci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sastāv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labirinta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atrodas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6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kontrolpunkti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18" w14:textId="1FE708A0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Medaļu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sadale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pēc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ātrākā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rezultāta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neatrod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kādu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kontrolpunktiem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atrod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bet tie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nepareizā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secībā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diskvalifikācija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ieskaitīts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laiks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035E39E8" w14:textId="77777777" w:rsidR="005D07E9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210D38" w14:textId="77777777" w:rsidR="005D07E9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Sacensības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bērniem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no 6-11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gadi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618125A6" w14:textId="77777777" w:rsidR="005D07E9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A" w14:textId="6F6C8DB1" w:rsidR="008D50CB" w:rsidRPr="00595A4A" w:rsidRDefault="005D07E9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6.4. </w:t>
      </w:r>
      <w:r w:rsid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“</w:t>
      </w:r>
      <w:r w:rsidR="00FF63C6"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Zirgu skriešanās” sacensības.</w:t>
      </w: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Individuāla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="00FF63C6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Šķēršļu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trase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kuru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veic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radošajā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darbnīcā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izgatavoto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zirdziņu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Uzvar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tas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kuram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ātrākais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laiks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Par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nogāztu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595A4A">
        <w:rPr>
          <w:rFonts w:ascii="Times New Roman" w:hAnsi="Times New Roman" w:cs="Times New Roman"/>
          <w:color w:val="000000"/>
          <w:sz w:val="24"/>
          <w:szCs w:val="24"/>
        </w:rPr>
        <w:t>ķērsli</w:t>
      </w:r>
      <w:proofErr w:type="spellEnd"/>
      <w:r w:rsidR="00595A4A">
        <w:rPr>
          <w:rFonts w:ascii="Times New Roman" w:hAnsi="Times New Roman" w:cs="Times New Roman"/>
          <w:color w:val="000000"/>
          <w:sz w:val="24"/>
          <w:szCs w:val="24"/>
        </w:rPr>
        <w:t xml:space="preserve"> soda </w:t>
      </w:r>
      <w:proofErr w:type="spellStart"/>
      <w:r w:rsidR="00595A4A">
        <w:rPr>
          <w:rFonts w:ascii="Times New Roman" w:hAnsi="Times New Roman" w:cs="Times New Roman"/>
          <w:color w:val="000000"/>
          <w:sz w:val="24"/>
          <w:szCs w:val="24"/>
        </w:rPr>
        <w:t>punkti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+10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sekundes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Medaļu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sadale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pēc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rezultātīvākā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laika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E32AAF" w14:textId="5B547199" w:rsidR="005D07E9" w:rsidRPr="00595A4A" w:rsidRDefault="005D07E9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lv-LV"/>
        </w:rPr>
      </w:pPr>
    </w:p>
    <w:p w14:paraId="0E82830B" w14:textId="3284A3DB" w:rsidR="005D07E9" w:rsidRDefault="005D07E9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595A4A">
        <w:rPr>
          <w:rFonts w:ascii="Times New Roman" w:hAnsi="Times New Roman" w:cs="Times New Roman"/>
          <w:color w:val="000000"/>
          <w:sz w:val="24"/>
          <w:szCs w:val="24"/>
          <w:lang w:val="lv-LV"/>
        </w:rPr>
        <w:t>*Sacensību laikā paredzētas komandu saliedēšanās aktivitātes, ar mērķi saliedēt komandu, uzlabot savstarpējo komunikāciju un sadarbību.</w:t>
      </w:r>
    </w:p>
    <w:p w14:paraId="258ED968" w14:textId="77777777" w:rsidR="00595A4A" w:rsidRPr="00595A4A" w:rsidRDefault="00595A4A" w:rsidP="00595A4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</w:p>
    <w:p w14:paraId="0000001B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7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Pieteikšanās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613C9C4A" w14:textId="77777777" w:rsidR="0078658A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dienas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bērniem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jauniešiem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Jāņa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Čakstes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prospekta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festivāls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 </w:t>
      </w:r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online </w:t>
      </w:r>
      <w:proofErr w:type="spellStart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>reģistrācija</w:t>
      </w:r>
      <w:proofErr w:type="spellEnd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>līdz</w:t>
      </w:r>
      <w:proofErr w:type="spellEnd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2021.gada </w:t>
      </w:r>
      <w:proofErr w:type="gramStart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>30.jūlijam</w:t>
      </w:r>
      <w:proofErr w:type="gramEnd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>plkst</w:t>
      </w:r>
      <w:proofErr w:type="spellEnd"/>
      <w:r w:rsidR="005D07E9" w:rsidRPr="00595A4A">
        <w:rPr>
          <w:rFonts w:ascii="Times New Roman" w:hAnsi="Times New Roman" w:cs="Times New Roman"/>
          <w:color w:val="000000"/>
          <w:sz w:val="24"/>
          <w:szCs w:val="24"/>
        </w:rPr>
        <w:t>. 21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.00. </w:t>
      </w:r>
      <w:hyperlink r:id="rId5">
        <w:proofErr w:type="spellStart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Pieteikuma</w:t>
        </w:r>
        <w:proofErr w:type="spellEnd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anketa</w:t>
        </w:r>
        <w:proofErr w:type="spellEnd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proofErr w:type="spellStart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šeit</w:t>
        </w:r>
        <w:proofErr w:type="spellEnd"/>
        <w:r w:rsidRPr="00595A4A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</w:hyperlink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Pieteikties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sacensībām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izveidot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komandu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varēs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arī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līdz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plkst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12:00.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apliecina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neiebilst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sacensību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laikā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organizatoru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uzņemto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fotogrāfiju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izmantošanai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plašsaziņas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līdzekļos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sociālajos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tīklos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02B499E" w14:textId="77777777" w:rsidR="0078658A" w:rsidRPr="00595A4A" w:rsidRDefault="0078658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C" w14:textId="704373D6" w:rsidR="008D50CB" w:rsidRPr="00595A4A" w:rsidRDefault="005849AE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>organizatori</w:t>
      </w:r>
      <w:proofErr w:type="spellEnd"/>
      <w:r w:rsidR="00595A4A"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Jauniešu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iniciatīvas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festivālu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rīko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SIA “OAP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Birojs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 -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uzņēmums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piedāvā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bērnu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nometņu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radošo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darbnīcu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dažādu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atpūtas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pasākumu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organizēšanu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sadarbībā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aktīviem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jauniešiem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mīļotājiem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Sacensību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galvenie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tiesneši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Jānis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Žugris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Gustavs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Zariņš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Ralfs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Kalniņ</w:t>
      </w:r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š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Mārtiņš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Žugris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Iveta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Žugre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citi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brīvprātīgie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palīgi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C57A2E" w14:textId="21061AB9" w:rsidR="0078658A" w:rsidRDefault="0078658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BDE9D" w14:textId="77777777" w:rsidR="00B861CC" w:rsidRPr="00595A4A" w:rsidRDefault="00B861C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1D" w14:textId="77777777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9.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Apbalvošana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0000001F" w14:textId="443E5796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Katrā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veidā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spēle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, “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Zirgu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skriešanās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sacensībās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uzvarētāji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pirmo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trīs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ieguvēji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apbalvoti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medaļām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veicināšanas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balvām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Kopvērtējumā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viņš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piedalījies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ismaz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divās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disciplīnās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florbols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spēle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orientēšanās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basketbola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spēle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Mīnusi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Kopvērtējuma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pirmās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trīs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apbalvotas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kausiem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veicināšanas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balvām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Ja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kopvērtējumā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vienāds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rezultāts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vairākiem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dalībniekiem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tad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notiek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papildus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sacensība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virves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vilkšana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595A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lvu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iegūst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tas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dalībnieks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kurš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ir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uzvarējis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F656267" w14:textId="77777777" w:rsidR="0078658A" w:rsidRPr="00595A4A" w:rsidRDefault="0078658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20" w14:textId="25C0B59D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4A">
        <w:rPr>
          <w:rFonts w:ascii="Times New Roman" w:hAnsi="Times New Roman" w:cs="Times New Roman"/>
          <w:b/>
          <w:sz w:val="24"/>
          <w:szCs w:val="24"/>
        </w:rPr>
        <w:t>1</w:t>
      </w:r>
      <w:r w:rsidR="00B86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0. </w:t>
      </w:r>
      <w:proofErr w:type="spellStart"/>
      <w:r w:rsidR="00B861CC">
        <w:rPr>
          <w:rFonts w:ascii="Times New Roman" w:hAnsi="Times New Roman" w:cs="Times New Roman"/>
          <w:b/>
          <w:color w:val="000000"/>
          <w:sz w:val="24"/>
          <w:szCs w:val="24"/>
        </w:rPr>
        <w:t>Dalība</w:t>
      </w:r>
      <w:proofErr w:type="spellEnd"/>
      <w:r w:rsidR="00B861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B861CC">
        <w:rPr>
          <w:rFonts w:ascii="Times New Roman" w:hAnsi="Times New Roman" w:cs="Times New Roman"/>
          <w:b/>
          <w:color w:val="000000"/>
          <w:sz w:val="24"/>
          <w:szCs w:val="24"/>
        </w:rPr>
        <w:t>pasākumā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ir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bezmaksas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Pasākums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tiek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organizēts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finansēts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Ogres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novada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projekta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konkursa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"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Radoši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Aktīvi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Darbīgi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Izglītojoši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– Ogres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novadam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!" ("R.A.D.I. – Ogres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novadam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")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ietvaros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39D5E5D" w14:textId="77777777" w:rsidR="0078658A" w:rsidRPr="00595A4A" w:rsidRDefault="0078658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000021" w14:textId="7F9E9A74" w:rsidR="008D50CB" w:rsidRPr="00595A4A" w:rsidRDefault="00595A4A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11. Citi </w:t>
      </w:r>
      <w:proofErr w:type="spellStart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>nosacījumi</w:t>
      </w:r>
      <w:proofErr w:type="spellEnd"/>
      <w:r w:rsidRPr="00595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B861CC">
        <w:rPr>
          <w:rFonts w:ascii="Times New Roman" w:hAnsi="Times New Roman" w:cs="Times New Roman"/>
          <w:color w:val="000000"/>
          <w:sz w:val="24"/>
          <w:szCs w:val="24"/>
        </w:rPr>
        <w:t>Pasākuma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norises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vietā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vienlaicīgi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atrodas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tikai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tāds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personu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skaits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kas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atbilstoši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sporta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norises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vietas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ietilpībai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darbība</w:t>
      </w:r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specifikai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cilvēku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>plūsmām</w:t>
      </w:r>
      <w:proofErr w:type="spellEnd"/>
      <w:r w:rsidR="0078658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00000"/>
          <w:sz w:val="24"/>
          <w:szCs w:val="24"/>
        </w:rPr>
        <w:t>nodrošinātu</w:t>
      </w:r>
      <w:proofErr w:type="spellEnd"/>
      <w:r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MK 09.06.2020.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noteikumu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Nr.360 „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Epidemioloģiskās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drošības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pasākumi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Covid-19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infekcijas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izplatības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ierobežošanai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”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prasības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kā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arī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citu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šajā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dokumentā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noteikto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nosacījumu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izpildi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vienlaikus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stingri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ievērojot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spēkā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esošos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piesardzības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pasākumus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Piesardzības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pasākumi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ietver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prasības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roku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h</w:t>
      </w:r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igiēnai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virsmu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dezinfekcijai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2m distances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ievērošanu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kā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arī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aizsargmasku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lietošanu</w:t>
      </w:r>
      <w:proofErr w:type="spellEnd"/>
      <w:r w:rsidR="0078658A" w:rsidRPr="00595A4A">
        <w:rPr>
          <w:rFonts w:ascii="Times New Roman" w:hAnsi="Times New Roman" w:cs="Times New Roman"/>
          <w:color w:val="050505"/>
          <w:sz w:val="24"/>
          <w:szCs w:val="24"/>
        </w:rPr>
        <w:t>.</w:t>
      </w:r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Organizatori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nodrošina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ar</w:t>
      </w:r>
      <w:proofErr w:type="spellEnd"/>
      <w:r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595A4A">
        <w:rPr>
          <w:rFonts w:ascii="Times New Roman" w:hAnsi="Times New Roman" w:cs="Times New Roman"/>
          <w:color w:val="050505"/>
          <w:sz w:val="24"/>
          <w:szCs w:val="24"/>
        </w:rPr>
        <w:t>dezinfekc</w:t>
      </w:r>
      <w:r w:rsidR="00B861CC">
        <w:rPr>
          <w:rFonts w:ascii="Times New Roman" w:hAnsi="Times New Roman" w:cs="Times New Roman"/>
          <w:color w:val="050505"/>
          <w:sz w:val="24"/>
          <w:szCs w:val="24"/>
        </w:rPr>
        <w:t>ijas</w:t>
      </w:r>
      <w:proofErr w:type="spellEnd"/>
      <w:r w:rsidR="00B861CC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B861CC">
        <w:rPr>
          <w:rFonts w:ascii="Times New Roman" w:hAnsi="Times New Roman" w:cs="Times New Roman"/>
          <w:color w:val="050505"/>
          <w:sz w:val="24"/>
          <w:szCs w:val="24"/>
        </w:rPr>
        <w:t>līdzekļiem</w:t>
      </w:r>
      <w:proofErr w:type="spellEnd"/>
      <w:r w:rsidR="00B861CC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</w:p>
    <w:p w14:paraId="6AF0EF71" w14:textId="40380F80" w:rsidR="00B861CC" w:rsidRDefault="00B861C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Ierodoties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pasākumu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reģistrēšanās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notiek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rindas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kārtība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, pa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vienam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dalībniekam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ievērojot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distanci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Rezultātu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izziņo</w:t>
      </w:r>
      <w:r w:rsidR="005849AE">
        <w:rPr>
          <w:rFonts w:ascii="Times New Roman" w:hAnsi="Times New Roman" w:cs="Times New Roman"/>
          <w:color w:val="000000"/>
          <w:sz w:val="24"/>
          <w:szCs w:val="24"/>
        </w:rPr>
        <w:t>šana</w:t>
      </w:r>
      <w:proofErr w:type="spellEnd"/>
      <w:r w:rsidR="0058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9AE">
        <w:rPr>
          <w:rFonts w:ascii="Times New Roman" w:hAnsi="Times New Roman" w:cs="Times New Roman"/>
          <w:color w:val="000000"/>
          <w:sz w:val="24"/>
          <w:szCs w:val="24"/>
        </w:rPr>
        <w:t>notiek</w:t>
      </w:r>
      <w:proofErr w:type="spellEnd"/>
      <w:r w:rsidR="0058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9AE">
        <w:rPr>
          <w:rFonts w:ascii="Times New Roman" w:hAnsi="Times New Roman" w:cs="Times New Roman"/>
          <w:color w:val="000000"/>
          <w:sz w:val="24"/>
          <w:szCs w:val="24"/>
        </w:rPr>
        <w:t>tikai</w:t>
      </w:r>
      <w:proofErr w:type="spellEnd"/>
      <w:r w:rsidR="0058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9AE">
        <w:rPr>
          <w:rFonts w:ascii="Times New Roman" w:hAnsi="Times New Roman" w:cs="Times New Roman"/>
          <w:color w:val="000000"/>
          <w:sz w:val="24"/>
          <w:szCs w:val="24"/>
        </w:rPr>
        <w:t>caur</w:t>
      </w:r>
      <w:proofErr w:type="spellEnd"/>
      <w:r w:rsidR="005849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49AE">
        <w:rPr>
          <w:rFonts w:ascii="Times New Roman" w:hAnsi="Times New Roman" w:cs="Times New Roman"/>
          <w:color w:val="000000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informatoru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Rezultāti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tiek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publicēti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pie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oficiālā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ziņojuma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dēļa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Apbalvošanā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tikai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balvas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saņēmēji</w:t>
      </w:r>
      <w:proofErr w:type="spellEnd"/>
      <w:r w:rsidR="00595A4A" w:rsidRPr="00595A4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000022" w14:textId="1B3AA1EF" w:rsidR="008D50CB" w:rsidRPr="00595A4A" w:rsidRDefault="00B861CC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Pasākuma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norises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vietā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dalībniekam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vecuma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grupā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 6-11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gadi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pieļaujama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pavadošā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persona,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pārējie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dalībnieki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pasākumā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piedalās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pavadošām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personām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000023" w14:textId="3018CFC5" w:rsidR="008D50CB" w:rsidRPr="00595A4A" w:rsidRDefault="005849AE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Katrs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d</w:t>
      </w:r>
      <w:r>
        <w:rPr>
          <w:rFonts w:ascii="Times New Roman" w:hAnsi="Times New Roman" w:cs="Times New Roman"/>
          <w:color w:val="050505"/>
          <w:sz w:val="24"/>
          <w:szCs w:val="24"/>
        </w:rPr>
        <w:t>alībnieks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piesakoties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apliecina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ka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uzņemas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pilnu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atbildību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par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savu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drošību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</w:t>
      </w:r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veselību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organizatori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nenes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atbildību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par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dalībni</w:t>
      </w:r>
      <w:r>
        <w:rPr>
          <w:rFonts w:ascii="Times New Roman" w:hAnsi="Times New Roman" w:cs="Times New Roman"/>
          <w:color w:val="050505"/>
          <w:sz w:val="24"/>
          <w:szCs w:val="24"/>
        </w:rPr>
        <w:t>eku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iespējamām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traumām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laikā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pirms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pēc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tām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</w:p>
    <w:p w14:paraId="00000024" w14:textId="16166F02" w:rsidR="008D50CB" w:rsidRPr="00595A4A" w:rsidRDefault="005849AE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70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laikā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tiks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fotografēts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filmēts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. </w:t>
      </w:r>
    </w:p>
    <w:p w14:paraId="00000025" w14:textId="307ACAFE" w:rsidR="008D50CB" w:rsidRPr="00595A4A" w:rsidRDefault="005849AE" w:rsidP="00595A4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Piesakoties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dalībnieki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apliecina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ka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organizatoriem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ir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tiesības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izmantot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projekta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publicitātes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nodroš</w:t>
      </w:r>
      <w:r w:rsidR="00D3149C">
        <w:rPr>
          <w:rFonts w:ascii="Times New Roman" w:hAnsi="Times New Roman" w:cs="Times New Roman"/>
          <w:color w:val="050505"/>
          <w:sz w:val="24"/>
          <w:szCs w:val="24"/>
        </w:rPr>
        <w:t>i</w:t>
      </w:r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nāšanai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sabiedrisko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attiecī</w:t>
      </w:r>
      <w:r>
        <w:rPr>
          <w:rFonts w:ascii="Times New Roman" w:hAnsi="Times New Roman" w:cs="Times New Roman"/>
          <w:color w:val="050505"/>
          <w:sz w:val="24"/>
          <w:szCs w:val="24"/>
        </w:rPr>
        <w:t>bu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reklāmas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mērķiem</w:t>
      </w:r>
      <w:proofErr w:type="spellEnd"/>
      <w:r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50505"/>
          <w:sz w:val="24"/>
          <w:szCs w:val="24"/>
        </w:rPr>
        <w:t>pasākuma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laikā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uzņemtās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fotogrāfijas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videomateriālus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bez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saskaņošanas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ar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tajos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redzamajiem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cilvēkiem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kā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arī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piedāvāt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dalībniekiem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iespēju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lejuplādēt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>foto</w:t>
      </w:r>
      <w:proofErr w:type="spellEnd"/>
      <w:r w:rsidR="00595A4A" w:rsidRPr="00595A4A">
        <w:rPr>
          <w:rFonts w:ascii="Times New Roman" w:hAnsi="Times New Roman" w:cs="Times New Roman"/>
          <w:color w:val="050505"/>
          <w:sz w:val="24"/>
          <w:szCs w:val="24"/>
        </w:rPr>
        <w:t xml:space="preserve"> un video. </w:t>
      </w:r>
    </w:p>
    <w:sectPr w:rsidR="008D50CB" w:rsidRPr="00595A4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1C7"/>
    <w:multiLevelType w:val="hybridMultilevel"/>
    <w:tmpl w:val="B6427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850C0B"/>
    <w:multiLevelType w:val="multilevel"/>
    <w:tmpl w:val="826263B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B2213C"/>
    <w:multiLevelType w:val="hybridMultilevel"/>
    <w:tmpl w:val="B52A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D694F"/>
    <w:multiLevelType w:val="hybridMultilevel"/>
    <w:tmpl w:val="8DB26E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D21BA"/>
    <w:multiLevelType w:val="hybridMultilevel"/>
    <w:tmpl w:val="1A8A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1668B"/>
    <w:multiLevelType w:val="hybridMultilevel"/>
    <w:tmpl w:val="52888B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77604"/>
    <w:multiLevelType w:val="hybridMultilevel"/>
    <w:tmpl w:val="4F9098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CB"/>
    <w:rsid w:val="0029695C"/>
    <w:rsid w:val="005849AE"/>
    <w:rsid w:val="00595A4A"/>
    <w:rsid w:val="005D07E9"/>
    <w:rsid w:val="00784100"/>
    <w:rsid w:val="0078658A"/>
    <w:rsid w:val="008D50CB"/>
    <w:rsid w:val="00B861CC"/>
    <w:rsid w:val="00D3149C"/>
    <w:rsid w:val="00EC41E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169F"/>
  <w15:docId w15:val="{C54AF1D1-98FB-4FF3-A9C2-06835BFA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29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iFyGxFcLgezCMlx1WVWidhPOxeKS99RoOJbeRbGZYV0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2021-06-29T21:19:00Z</dcterms:created>
  <dcterms:modified xsi:type="dcterms:W3CDTF">2021-07-02T17:43:00Z</dcterms:modified>
</cp:coreProperties>
</file>