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D3C" w:rsidRPr="00486D3C" w:rsidRDefault="00486D3C" w:rsidP="00486D3C">
      <w:pPr>
        <w:widowControl w:val="0"/>
        <w:spacing w:after="0" w:line="240" w:lineRule="auto"/>
        <w:ind w:left="7200" w:right="-1"/>
        <w:jc w:val="right"/>
        <w:rPr>
          <w:rFonts w:ascii="Times New Roman" w:eastAsia="Times New Roman" w:hAnsi="Times New Roman" w:cs="Times New Roman"/>
          <w:lang w:val="x-none"/>
        </w:rPr>
      </w:pPr>
      <w:r w:rsidRPr="00486D3C">
        <w:rPr>
          <w:rFonts w:ascii="Times New Roman" w:eastAsia="Times New Roman" w:hAnsi="Times New Roman" w:cs="Times New Roman"/>
          <w:lang w:val="x-none"/>
        </w:rPr>
        <w:t>2. pielikums</w:t>
      </w:r>
    </w:p>
    <w:p w:rsidR="00486D3C" w:rsidRPr="00486D3C" w:rsidRDefault="00486D3C" w:rsidP="00486D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lang w:eastAsia="lv-LV"/>
        </w:rPr>
      </w:pPr>
      <w:r w:rsidRPr="00486D3C">
        <w:rPr>
          <w:rFonts w:ascii="Times New Roman" w:eastAsia="Calibri" w:hAnsi="Times New Roman" w:cs="Times New Roman"/>
          <w:lang w:eastAsia="lv-LV"/>
        </w:rPr>
        <w:t>Iepirkuma, identifikācijas</w:t>
      </w:r>
    </w:p>
    <w:p w:rsidR="00486D3C" w:rsidRPr="00486D3C" w:rsidRDefault="00486D3C" w:rsidP="00486D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lang w:eastAsia="lv-LV"/>
        </w:rPr>
      </w:pPr>
      <w:r w:rsidRPr="00486D3C">
        <w:rPr>
          <w:rFonts w:ascii="Times New Roman" w:eastAsia="Calibri" w:hAnsi="Times New Roman" w:cs="Times New Roman"/>
          <w:lang w:eastAsia="lv-LV"/>
        </w:rPr>
        <w:t>Nr. ONP 2021/38, nolikumam</w:t>
      </w:r>
    </w:p>
    <w:p w:rsidR="00486D3C" w:rsidRPr="00486D3C" w:rsidRDefault="00486D3C" w:rsidP="00486D3C">
      <w:pPr>
        <w:widowControl w:val="0"/>
        <w:spacing w:after="120" w:line="240" w:lineRule="auto"/>
        <w:contextualSpacing/>
        <w:jc w:val="center"/>
        <w:rPr>
          <w:rFonts w:ascii="Times New Roman Bold" w:eastAsia="Times New Roman" w:hAnsi="Times New Roman Bold" w:cs="Times New Roman"/>
          <w:b/>
          <w:caps/>
          <w:spacing w:val="5"/>
          <w:kern w:val="28"/>
          <w:sz w:val="24"/>
          <w:szCs w:val="52"/>
          <w:lang w:val="x-none" w:eastAsia="x-none"/>
        </w:rPr>
      </w:pPr>
    </w:p>
    <w:p w:rsidR="00486D3C" w:rsidRPr="00486D3C" w:rsidRDefault="00486D3C" w:rsidP="00486D3C">
      <w:pPr>
        <w:widowControl w:val="0"/>
        <w:spacing w:after="120" w:line="240" w:lineRule="auto"/>
        <w:contextualSpacing/>
        <w:jc w:val="center"/>
        <w:rPr>
          <w:rFonts w:ascii="Calibri" w:eastAsia="Times New Roman" w:hAnsi="Calibri" w:cs="Times New Roman"/>
          <w:b/>
          <w:caps/>
          <w:spacing w:val="5"/>
          <w:kern w:val="28"/>
          <w:sz w:val="24"/>
          <w:szCs w:val="52"/>
          <w:lang w:val="x-none" w:eastAsia="x-none"/>
        </w:rPr>
      </w:pPr>
      <w:r w:rsidRPr="00486D3C">
        <w:rPr>
          <w:rFonts w:ascii="Times New Roman Bold" w:eastAsia="Times New Roman" w:hAnsi="Times New Roman Bold" w:cs="Times New Roman"/>
          <w:b/>
          <w:caps/>
          <w:spacing w:val="5"/>
          <w:kern w:val="28"/>
          <w:sz w:val="24"/>
          <w:szCs w:val="52"/>
          <w:lang w:val="x-none" w:eastAsia="x-none"/>
        </w:rPr>
        <w:t xml:space="preserve">TEHNISKĀ SPECIFIKĀCIJA </w:t>
      </w:r>
    </w:p>
    <w:p w:rsidR="00486D3C" w:rsidRPr="00486D3C" w:rsidRDefault="00486D3C" w:rsidP="00486D3C">
      <w:pPr>
        <w:spacing w:after="0" w:line="240" w:lineRule="auto"/>
        <w:ind w:hanging="862"/>
        <w:jc w:val="center"/>
        <w:rPr>
          <w:rFonts w:ascii="Calibri" w:eastAsia="Times New Roman" w:hAnsi="Calibri" w:cs="Times New Roman"/>
          <w:b/>
        </w:rPr>
      </w:pPr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>Pašvaldības iestāžu ēku elektrotehnisko iekārtu tehniskās kārtības uzturēšana</w:t>
      </w: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>I Ogres pilsētas iestādes</w:t>
      </w:r>
    </w:p>
    <w:tbl>
      <w:tblPr>
        <w:tblW w:w="9559" w:type="dxa"/>
        <w:tblInd w:w="-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62"/>
        <w:gridCol w:w="2610"/>
        <w:gridCol w:w="2409"/>
        <w:gridCol w:w="3828"/>
      </w:tblGrid>
      <w:tr w:rsidR="00486D3C" w:rsidRPr="00486D3C" w:rsidTr="003E6FE8"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>Nr. p.k.</w:t>
            </w:r>
          </w:p>
        </w:tc>
        <w:tc>
          <w:tcPr>
            <w:tcW w:w="26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>Nosaukums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Adrese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TP vai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>kabeļsadalne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, ievada aizsardzība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Garāža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Brīvības iela 50, Ogre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T-2805,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“Riekstiņš”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Nogāzes iela 6, Ogrē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T-2014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125A, skaitītāja nolasīšanas veids: Sadales tīkls </w:t>
            </w:r>
          </w:p>
        </w:tc>
      </w:tr>
      <w:tr w:rsidR="00486D3C" w:rsidRPr="00486D3C" w:rsidTr="003E6FE8">
        <w:trPr>
          <w:trHeight w:val="519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“Cīrulītis”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Meža prospekts 8, Ogrē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T-2907,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 </w:t>
            </w:r>
          </w:p>
        </w:tc>
      </w:tr>
      <w:tr w:rsidR="00486D3C" w:rsidRPr="00486D3C" w:rsidTr="003E6FE8">
        <w:trPr>
          <w:trHeight w:val="303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“Zelta sietiņš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Skolas iela 13, Ogrē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T-2901,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“Strautiņš”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Lapu iela 9, Ogrē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T-2907,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“Saulīte”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Ausekļa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pr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. 12, Ogrē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T-2908,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180A,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“Dzīpariņš”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pr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. 25, Ogrē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T-2904,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63A,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vēstures un mākslas muzejs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Brīvības iela 36, Ogre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T-2804,ievadaizsardzība 50A,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pamatskola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Suntažu ielā 2,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T-2113,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Lietotājs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Jaunogres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vidusskola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 43, Ogre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T-2906,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tikls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Jaunogres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vidusskola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 43, Ogre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100" w:right="-25" w:hanging="188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T-2906,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tikls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Mūzikas skola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50,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T-2805,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60A,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Sociālais aprūpes centrs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Parka iela 1,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T-2907,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120A,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Izglītības pārvalde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11,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T-2910,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Lietotājs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15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Kapu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kolumbārijs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Smiltāji, Tīnūžu pagasts  Ikšķiles nov.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T-36004,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HIV-AIDS profilakses  punkts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30, Ogre, Ogres nov.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T-2905,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20A,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17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Jaunogres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vidusskola 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43, Ogre, Ogres nov.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250A,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Kanalizācijas sūknētava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Mārsila iela 20, Ogre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T-2114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19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Tunelis apgaismojums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Vidus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pr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.,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T-22912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Lietotājs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Basketbola  skola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32, Ogre, Ogres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nov</w:t>
            </w:r>
            <w:proofErr w:type="spellEnd"/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T-2905,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63A,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Mākslas skola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11,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-100" w:right="-263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T-2910,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125A, skaitītāja nolasīšanas veids: Lietotājs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22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Sporta halle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Skolas iela 21, Ogre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T-2901,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     23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ģimnāzija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Meža prospekts 14, Ogre, Ogres nov.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T-2114,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300A,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24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ģimnāzija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Meža prospekts 14, Ogre, Ogres nov.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T-2114,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200A,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25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1. vidusskola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Zinību iela 3,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T-2808,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26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1. vidusskola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Zinību iela 3,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T-2808,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250A, skaitītāja nolasīšanas veids: Sadales tīkls </w:t>
            </w:r>
          </w:p>
        </w:tc>
      </w:tr>
      <w:tr w:rsidR="00486D3C" w:rsidRPr="00486D3C" w:rsidTr="003E6FE8">
        <w:trPr>
          <w:trHeight w:val="557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27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Ielu apgaismojums                                                     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Skolas iela 2b, Ogre, Ogres novadā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T-22901,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20A, skaitītāja nolasīšanas veids: Lietotājs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28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kapliča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Turkalnes iela 35, Ogre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T-2810,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20A,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29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Strūklaka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T-2805,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30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Sanatorija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Gaismas prospekts 2/6 , Ogre, Ogres novads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T-2148 Z-2,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31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Sociālais dienests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Upes prospekts 16, Ogre, Ogres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nov</w:t>
            </w:r>
            <w:proofErr w:type="spellEnd"/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T-2902,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Sadales tīkls 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32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novada pašvaldības administratīvā ēka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44, Ogres,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T-2805,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33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Sūknētava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84, Ogres,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T-2147 Z-1,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300A, skaitītāja nolasīšanas veids: 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Ūdens kaskāde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Bērzu aleja 2A Ogre, Ogres novads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T-2804,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35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Jaunatnes interešu centrs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Skolas iela 21,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Ogres novada pašvaldības administrācija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33, Ogres,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125A, skaitītāja nolasīšanas veids: Lietotājs</w:t>
            </w:r>
          </w:p>
        </w:tc>
      </w:tr>
      <w:tr w:rsidR="00486D3C" w:rsidRPr="00486D3C" w:rsidTr="003E6FE8">
        <w:trPr>
          <w:trHeight w:val="775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37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Zelta liepa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18,Ogre,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38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Sporta centrs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Jaunogres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2, Ogre, Ogres novads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39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Infrastruktūras objekts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Brīvības iela 18,Ogre,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160A, skaitītāja nolasīšanas veids: Sadales tīkls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Bibliotēka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35,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200A, skaitītāja nolasīšanas veids: ST</w:t>
            </w:r>
          </w:p>
        </w:tc>
      </w:tr>
      <w:tr w:rsidR="00486D3C" w:rsidRPr="00486D3C" w:rsidTr="003E6FE8"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41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Dullās Daukas Birzs koka skatu tornis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Gnēžas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Menģeles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pag.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T-6901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ST</w:t>
            </w:r>
          </w:p>
        </w:tc>
      </w:tr>
      <w:tr w:rsidR="00486D3C" w:rsidRPr="00486D3C" w:rsidTr="003E6FE8">
        <w:trPr>
          <w:trHeight w:val="775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42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izglītības iestāde                 “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Cīrulīts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” filiāle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37, Ogrē,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ST</w:t>
            </w:r>
          </w:p>
        </w:tc>
      </w:tr>
      <w:tr w:rsidR="00486D3C" w:rsidRPr="00486D3C" w:rsidTr="003E6FE8">
        <w:trPr>
          <w:trHeight w:val="702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43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Kanalizācijas sūknētava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106B,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T-2125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rPr>
          <w:trHeight w:val="702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44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Gājēju tunelis 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Skolas iela 18,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T-22802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rPr>
          <w:trHeight w:val="873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45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Ūdens līmeņa kontrole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Mazā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Lībieškalna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iela,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T-22104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rPr>
          <w:trHeight w:val="712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46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Ūdens līmeņa kontrole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Tilta iela, Ogresgals,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T-2216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rPr>
          <w:trHeight w:val="723"/>
        </w:trPr>
        <w:tc>
          <w:tcPr>
            <w:tcW w:w="71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47</w:t>
            </w:r>
          </w:p>
        </w:tc>
        <w:tc>
          <w:tcPr>
            <w:tcW w:w="2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Administratīvā ēka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Zvaigžņu iela 4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rPr>
          <w:trHeight w:val="722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48</w:t>
            </w:r>
          </w:p>
        </w:tc>
        <w:tc>
          <w:tcPr>
            <w:tcW w:w="26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Būvlaukums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28, Ogre, Ogres novads 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</w:t>
            </w:r>
          </w:p>
        </w:tc>
      </w:tr>
    </w:tbl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6D3C" w:rsidRPr="00486D3C" w:rsidRDefault="00486D3C" w:rsidP="00486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>II Ielu apgaismojuma TA punkti</w:t>
      </w:r>
    </w:p>
    <w:tbl>
      <w:tblPr>
        <w:tblpPr w:leftFromText="180" w:rightFromText="180" w:bottomFromText="160" w:vertAnchor="text" w:horzAnchor="margin" w:tblpXSpec="center" w:tblpY="-28"/>
        <w:tblW w:w="103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2"/>
        <w:gridCol w:w="2119"/>
        <w:gridCol w:w="3402"/>
        <w:gridCol w:w="4234"/>
      </w:tblGrid>
      <w:tr w:rsidR="00486D3C" w:rsidRPr="00486D3C" w:rsidTr="003E6FE8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>Nr. p.k.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>Nosaukums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Adrese 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TP vai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>kabeļsadalne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, ievada aizsardzība 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47,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T-2809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Zilokalnu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16B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T-2906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Daugavpils iela un Vidzemes ielas krustojums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T-2013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Pārogres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gatve 27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T-2313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Dārza iela 25A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T-2007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Zilokalnu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1A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Andreja Upīša iela 15A Ogre,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T-2018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Origone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T-2129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Kalna  prospekts 1 C, Ogre,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Rīgas ielas Doles ielas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krustojums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T-2044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Rīgas ielas Doles ielas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krustojums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T-2044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Akmeņu  iela 50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T-2027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Fabrikas  iela  18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T-2302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Cīniju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iela 1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T-2116 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15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Pureņu iela 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T-2301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Tīnūžu iela 15,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T-2907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17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Vidus prospekts  2,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T-2912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Jaunogres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26B,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19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Pārogres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gatve 51A, Ogre,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T-2301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Lapu iela 8,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T-2907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rPr>
          <w:trHeight w:val="646"/>
        </w:trPr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21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                                                   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Meža prospekts 14A,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T-2114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 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22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Čiekuru iela,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T-2803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23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Dambja iela 14,Ogre,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T-2030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24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Bērzu aleja 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25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Daugavpils iela Dārza iela krustojums,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T-2007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26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43A 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T-2904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27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2C,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28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Rīgas iela 11,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T-2008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skaitītājs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29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Lēdmanes iela 2,Ogre,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T-2115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30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Strēlnieku prospekts 1,Ogre,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-225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T-2127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31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Turkalnes iela 1A,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T-2806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32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Daugavpils  iela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Fabrisiusa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iela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krustojums 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33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Rīgas iela 11,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T-2008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Kaļķu, Strautu, Uzvaras ielas,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T-2040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35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Luksofors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Daugavpils iela  Kalna prospekts krustojums,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T-2008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Pagasta iela 3,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37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Gājēju tunelis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9,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T-2910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38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Mālkalnes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1D,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T-2903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100A,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39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Priežu iela 3,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Upes prospekts 14A, Ogre,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T-2910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41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Jāņa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Fabriciusa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iela 1, Ogre,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80A,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42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Rīgas iela Raiņa prospekta krustojums,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veids:Sadales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43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Mednieku iela 21/23, Ogre,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T-3501 z-9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44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Meža prospekts 15, Ogre,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T-2109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45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Poruka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iela 2A,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T-2113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46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Saulstaru iela 4A, Ogre,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T-2112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47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Gājēju tunelis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9, Ogre,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Lietotājs 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48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Luksofors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Daugavpils iela  Kaļķu  ielas 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krustojums,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T-2026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 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49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Skolas iela 12,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tabs>
                <w:tab w:val="left" w:pos="10050"/>
              </w:tabs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50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Luksofors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Tīnūžu iela 20,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T-2109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 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51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Zilokalnu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prospekts 16B,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T-2906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60A,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52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Strādnieku iela un Alkšņu, Aveņu,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Caunes, Vizbuļu, Lazdu gatve, Ogre,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T-2310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53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Rīgas iela 20, Ogre, Ogres novads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T-2009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54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Grīvas prospekts 2A, Ogre, Ogres nov.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T-2802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55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Celtnieku iela Vidzemes ielas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krustojums, Ogre, Ogres nov.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T-2013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56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Amatnieku iela 8, Ogre, Ogres nov.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T-2131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40A,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57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Ausekļa prospekts 7E, Ogre, Ogres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nov.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T-2908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58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Ielu apgaismojums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Brīvības iela 50, Ogre, Ogres nov.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T-2805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59</w:t>
            </w:r>
          </w:p>
        </w:tc>
        <w:tc>
          <w:tcPr>
            <w:tcW w:w="21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Rotācijas aplis 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Kalna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pr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. 2a, Ogre, Ogres nov. </w:t>
            </w:r>
          </w:p>
        </w:tc>
        <w:tc>
          <w:tcPr>
            <w:tcW w:w="42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Transformatora punkts T-21300 </w:t>
            </w:r>
            <w:proofErr w:type="spellStart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25A, skaitītāja nolasīšanas veids: Sadales tīkls</w:t>
            </w:r>
          </w:p>
        </w:tc>
      </w:tr>
    </w:tbl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tabs>
          <w:tab w:val="left" w:pos="1545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>III  Ogresgala pagasta iestādes</w:t>
      </w:r>
    </w:p>
    <w:p w:rsidR="00486D3C" w:rsidRPr="00486D3C" w:rsidRDefault="00486D3C" w:rsidP="00486D3C">
      <w:pPr>
        <w:tabs>
          <w:tab w:val="left" w:pos="1545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>Ogresgals</w:t>
      </w:r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pPr w:leftFromText="180" w:rightFromText="180" w:bottomFromText="160" w:vertAnchor="text" w:horzAnchor="margin" w:tblpXSpec="center" w:tblpY="266"/>
        <w:tblW w:w="103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5"/>
        <w:gridCol w:w="2216"/>
        <w:gridCol w:w="3827"/>
        <w:gridCol w:w="3809"/>
      </w:tblGrid>
      <w:tr w:rsidR="00486D3C" w:rsidRPr="00486D3C" w:rsidTr="003E6FE8"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Digitālā mērlata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Dārziņu Palienas iela 4, Ogresgala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pag. Ogres novads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T-2134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20A, skaitītāja nolasīšanas veids: Sadales tīkls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Ogresgala kapliča 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“Kapi” Ogresgala pag.,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novads  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T-2216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 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Hipodroms 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Ābeļu iela 12, Ogresgals, Ogresgala pagasts, Ogres novads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T-2218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Ogresgala pamatskola 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Nākotnes iela 4, Ogresgala pag. Ogresgals, Ogres novads 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T-2218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100A, skaitītāja nolasīšanas veids: Sadales tīkls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Birojs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Vārnudzirnavas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, Ogresgala pagasts, Ogresgals 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T-2217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Pirmssskolas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izglītības iestāde  “Ābelīte”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ind w:left="50" w:right="500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Nākotnes iela 3, Ogresgala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pag.,Ogres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novads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T-2210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80A, skaitītāja nolasīšanas veids: Lietotājs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Vidus prospekts, Ogresgala  pag., Ogres novads 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T-2214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“Lašupes”, Ogresgala  pag., Ogres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novads 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T-2121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20A, skaitītāja nolasīšanas veids: Sadales tīkls</w:t>
            </w:r>
          </w:p>
        </w:tc>
      </w:tr>
      <w:tr w:rsidR="00486D3C" w:rsidRPr="00486D3C" w:rsidTr="003E6FE8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22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“Gaismas”, Ogresgala  pag., Ogres novads </w:t>
            </w:r>
          </w:p>
        </w:tc>
        <w:tc>
          <w:tcPr>
            <w:tcW w:w="3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T-2217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</w:tbl>
    <w:p w:rsidR="00486D3C" w:rsidRPr="00486D3C" w:rsidRDefault="00486D3C" w:rsidP="00486D3C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306"/>
        <w:tblW w:w="104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8"/>
        <w:gridCol w:w="2261"/>
        <w:gridCol w:w="4110"/>
        <w:gridCol w:w="3543"/>
      </w:tblGrid>
      <w:tr w:rsidR="00486D3C" w:rsidRPr="00486D3C" w:rsidTr="003E6FE8"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Ciemupes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kapliča 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“Kapi”,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Ciemupe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, Ogresgala pag.,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Ogres nov.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T-2051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20A, skaitītāja nolasīšanas veids: Lietotājs</w:t>
            </w:r>
          </w:p>
        </w:tc>
      </w:tr>
      <w:tr w:rsidR="00486D3C" w:rsidRPr="00486D3C" w:rsidTr="003E6FE8">
        <w:tc>
          <w:tcPr>
            <w:tcW w:w="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“Urdziņas”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Ciemupe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, Ogresgala pag., Ogres novads </w:t>
            </w: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T-2312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16A, skaitītāja nolasīšanas veids: Sadales tīkls</w:t>
            </w:r>
          </w:p>
        </w:tc>
      </w:tr>
      <w:tr w:rsidR="00486D3C" w:rsidRPr="00486D3C" w:rsidTr="003E6FE8">
        <w:tc>
          <w:tcPr>
            <w:tcW w:w="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Krastmalas iela 15,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Ciemupe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,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Ogresgala pag., Ogres novads </w:t>
            </w: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T-2034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50A, skaitītāja nolasīšanas veids: Sadales tīkls</w:t>
            </w:r>
          </w:p>
        </w:tc>
      </w:tr>
      <w:tr w:rsidR="00486D3C" w:rsidRPr="00486D3C" w:rsidTr="003E6FE8">
        <w:tc>
          <w:tcPr>
            <w:tcW w:w="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Ielu apgaismojums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Liepu gatve 1,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Ciemupe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, Ogresgala </w:t>
            </w:r>
          </w:p>
          <w:p w:rsidR="00486D3C" w:rsidRPr="00486D3C" w:rsidRDefault="00486D3C" w:rsidP="00486D3C">
            <w:pPr>
              <w:widowControl w:val="0"/>
              <w:suppressLineNumbers/>
              <w:suppressAutoHyphens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pag., Ogres novads </w:t>
            </w: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6D3C" w:rsidRPr="00486D3C" w:rsidRDefault="00486D3C" w:rsidP="00486D3C">
            <w:pPr>
              <w:widowControl w:val="0"/>
              <w:suppressLineNumbers/>
              <w:suppressAutoHyphens/>
              <w:snapToGrid w:val="0"/>
              <w:spacing w:after="0" w:line="256" w:lineRule="auto"/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</w:pPr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Transformatora punkts T-2038 </w:t>
            </w:r>
            <w:proofErr w:type="spellStart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>ievadaizsardzība</w:t>
            </w:r>
            <w:proofErr w:type="spellEnd"/>
            <w:r w:rsidRPr="00486D3C">
              <w:rPr>
                <w:rFonts w:ascii="Times New Roman" w:eastAsia="Lucida Sans Unicode" w:hAnsi="Times New Roman" w:cs="Mangal"/>
                <w:kern w:val="2"/>
                <w:sz w:val="20"/>
                <w:szCs w:val="20"/>
                <w:lang w:eastAsia="hi-IN" w:bidi="hi-IN"/>
              </w:rPr>
              <w:t xml:space="preserve"> 32A, skaitītāja nolasīšanas veids: Sadales tīkls</w:t>
            </w:r>
          </w:p>
        </w:tc>
      </w:tr>
    </w:tbl>
    <w:p w:rsidR="00486D3C" w:rsidRPr="00486D3C" w:rsidRDefault="00486D3C" w:rsidP="00486D3C">
      <w:pPr>
        <w:tabs>
          <w:tab w:val="left" w:pos="1125"/>
        </w:tabs>
        <w:spacing w:after="0" w:line="240" w:lineRule="auto"/>
        <w:ind w:left="8222" w:hanging="893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86D3C">
        <w:rPr>
          <w:rFonts w:ascii="Times New Roman" w:eastAsia="Times New Roman" w:hAnsi="Times New Roman" w:cs="Times New Roman"/>
          <w:b/>
          <w:sz w:val="24"/>
          <w:szCs w:val="24"/>
        </w:rPr>
        <w:t>Ciemupe</w:t>
      </w:r>
      <w:proofErr w:type="spellEnd"/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bookmarkStart w:id="0" w:name="_GoBack"/>
      <w:bookmarkEnd w:id="0"/>
    </w:p>
    <w:p w:rsidR="00486D3C" w:rsidRPr="00486D3C" w:rsidRDefault="00486D3C" w:rsidP="00486D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434E47" w:rsidRDefault="00434E47"/>
    <w:sectPr w:rsidR="00434E47" w:rsidSect="00486D3C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E6"/>
    <w:rsid w:val="00434E47"/>
    <w:rsid w:val="00486D3C"/>
    <w:rsid w:val="00D7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B99AE-D995-4A8B-9D88-83C2B38B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16050</Words>
  <Characters>9149</Characters>
  <Application>Microsoft Office Word</Application>
  <DocSecurity>0</DocSecurity>
  <Lines>76</Lines>
  <Paragraphs>50</Paragraphs>
  <ScaleCrop>false</ScaleCrop>
  <Company/>
  <LinksUpToDate>false</LinksUpToDate>
  <CharactersWithSpaces>25149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Līva</dc:creator>
  <cp:keywords/>
  <dc:description/>
  <cp:lastModifiedBy>Dace Līva</cp:lastModifiedBy>
  <cp:revision>2</cp:revision>
  <dcterms:created xsi:type="dcterms:W3CDTF">2021-06-17T08:29:00Z</dcterms:created>
  <dcterms:modified xsi:type="dcterms:W3CDTF">2021-06-17T08:37:00Z</dcterms:modified>
</cp:coreProperties>
</file>