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8AF" w:rsidRPr="003738AF" w:rsidRDefault="003738AF" w:rsidP="003738AF">
      <w:pPr>
        <w:pStyle w:val="Bezatstarpm"/>
        <w:jc w:val="center"/>
        <w:rPr>
          <w:rFonts w:ascii="Times New Roman" w:hAnsi="Times New Roman" w:cs="Times New Roman"/>
          <w:b/>
          <w:sz w:val="24"/>
        </w:rPr>
      </w:pPr>
      <w:r w:rsidRPr="003738AF">
        <w:rPr>
          <w:rFonts w:ascii="Times New Roman" w:hAnsi="Times New Roman" w:cs="Times New Roman"/>
          <w:b/>
          <w:sz w:val="24"/>
        </w:rPr>
        <w:t>APTAUJAS LAPA</w:t>
      </w:r>
    </w:p>
    <w:p w:rsidR="003738AF" w:rsidRPr="003738AF" w:rsidRDefault="003738AF" w:rsidP="003738AF">
      <w:pPr>
        <w:pStyle w:val="Bezatstarpm"/>
        <w:jc w:val="center"/>
        <w:rPr>
          <w:rFonts w:ascii="Times New Roman" w:hAnsi="Times New Roman" w:cs="Times New Roman"/>
          <w:b/>
          <w:sz w:val="24"/>
        </w:rPr>
      </w:pPr>
      <w:r w:rsidRPr="003738AF">
        <w:rPr>
          <w:rFonts w:ascii="Times New Roman" w:hAnsi="Times New Roman" w:cs="Times New Roman"/>
          <w:b/>
          <w:sz w:val="24"/>
        </w:rPr>
        <w:t>sabiedrības viedo</w:t>
      </w:r>
      <w:r w:rsidR="00A5516F">
        <w:rPr>
          <w:rFonts w:ascii="Times New Roman" w:hAnsi="Times New Roman" w:cs="Times New Roman"/>
          <w:b/>
          <w:sz w:val="24"/>
        </w:rPr>
        <w:t xml:space="preserve">kļa paušanai par tirgus laukuma </w:t>
      </w:r>
      <w:r w:rsidRPr="003738AF">
        <w:rPr>
          <w:rFonts w:ascii="Times New Roman" w:hAnsi="Times New Roman" w:cs="Times New Roman"/>
          <w:b/>
          <w:sz w:val="24"/>
        </w:rPr>
        <w:t>būvniecības ieceri</w:t>
      </w:r>
    </w:p>
    <w:p w:rsidR="002A3850" w:rsidRDefault="003738AF" w:rsidP="003738AF">
      <w:pPr>
        <w:pStyle w:val="Bezatstarpm"/>
        <w:jc w:val="center"/>
        <w:rPr>
          <w:rFonts w:ascii="Times New Roman" w:hAnsi="Times New Roman" w:cs="Times New Roman"/>
          <w:b/>
          <w:sz w:val="24"/>
        </w:rPr>
      </w:pPr>
      <w:r w:rsidRPr="003738AF">
        <w:rPr>
          <w:rFonts w:ascii="Times New Roman" w:hAnsi="Times New Roman" w:cs="Times New Roman"/>
          <w:b/>
          <w:sz w:val="24"/>
        </w:rPr>
        <w:t>nekustamajā īpašumā „Tirgus placis”, Suntažu pagastā, Ogres novadā</w:t>
      </w:r>
    </w:p>
    <w:p w:rsidR="003738AF" w:rsidRPr="003738AF" w:rsidRDefault="003738AF" w:rsidP="003738AF">
      <w:pPr>
        <w:pStyle w:val="Bezatstarpm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46"/>
        <w:gridCol w:w="6200"/>
      </w:tblGrid>
      <w:tr w:rsidR="00A95E52" w:rsidRPr="00C74E7A" w:rsidTr="00C74E7A">
        <w:trPr>
          <w:trHeight w:val="288"/>
        </w:trPr>
        <w:tc>
          <w:tcPr>
            <w:tcW w:w="8946" w:type="dxa"/>
            <w:gridSpan w:val="2"/>
          </w:tcPr>
          <w:p w:rsidR="00A95E52" w:rsidRPr="00FC70F2" w:rsidRDefault="00962A17" w:rsidP="00FC70F2">
            <w:pPr>
              <w:pStyle w:val="Sarakstarindkopa"/>
              <w:numPr>
                <w:ilvl w:val="0"/>
                <w:numId w:val="3"/>
              </w:numPr>
              <w:ind w:left="313"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70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Personas dati</w:t>
            </w:r>
          </w:p>
        </w:tc>
      </w:tr>
      <w:tr w:rsidR="00962A17" w:rsidRPr="00C74E7A" w:rsidTr="00C74E7A">
        <w:trPr>
          <w:trHeight w:val="317"/>
        </w:trPr>
        <w:tc>
          <w:tcPr>
            <w:tcW w:w="2746" w:type="dxa"/>
          </w:tcPr>
          <w:p w:rsidR="00962A17" w:rsidRPr="00C74E7A" w:rsidRDefault="00962A17" w:rsidP="00962A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E7A">
              <w:rPr>
                <w:rFonts w:ascii="Times New Roman" w:hAnsi="Times New Roman" w:cs="Times New Roman"/>
                <w:i/>
                <w:sz w:val="24"/>
                <w:szCs w:val="24"/>
              </w:rPr>
              <w:t>Vārds, uzvārds</w:t>
            </w:r>
          </w:p>
        </w:tc>
        <w:tc>
          <w:tcPr>
            <w:tcW w:w="6199" w:type="dxa"/>
          </w:tcPr>
          <w:p w:rsidR="00962A17" w:rsidRPr="00C74E7A" w:rsidRDefault="00962A17" w:rsidP="00962A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2A17" w:rsidRPr="00C74E7A" w:rsidTr="00C74E7A">
        <w:trPr>
          <w:trHeight w:val="308"/>
        </w:trPr>
        <w:tc>
          <w:tcPr>
            <w:tcW w:w="2746" w:type="dxa"/>
          </w:tcPr>
          <w:p w:rsidR="00962A17" w:rsidRPr="00C74E7A" w:rsidRDefault="00962A17" w:rsidP="00962A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E7A">
              <w:rPr>
                <w:rFonts w:ascii="Times New Roman" w:hAnsi="Times New Roman" w:cs="Times New Roman"/>
                <w:i/>
                <w:sz w:val="24"/>
                <w:szCs w:val="24"/>
              </w:rPr>
              <w:t>Dzīvesvieta</w:t>
            </w:r>
            <w:bookmarkStart w:id="0" w:name="_GoBack"/>
            <w:bookmarkEnd w:id="0"/>
          </w:p>
        </w:tc>
        <w:tc>
          <w:tcPr>
            <w:tcW w:w="6199" w:type="dxa"/>
          </w:tcPr>
          <w:p w:rsidR="00962A17" w:rsidRPr="00C74E7A" w:rsidRDefault="00962A17" w:rsidP="00A9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17" w:rsidRPr="00C74E7A" w:rsidTr="00C74E7A">
        <w:trPr>
          <w:trHeight w:val="308"/>
        </w:trPr>
        <w:tc>
          <w:tcPr>
            <w:tcW w:w="2746" w:type="dxa"/>
          </w:tcPr>
          <w:p w:rsidR="00962A17" w:rsidRPr="00C74E7A" w:rsidRDefault="00962A17" w:rsidP="00962A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E7A">
              <w:rPr>
                <w:rFonts w:ascii="Times New Roman" w:hAnsi="Times New Roman" w:cs="Times New Roman"/>
                <w:i/>
                <w:sz w:val="24"/>
                <w:szCs w:val="24"/>
              </w:rPr>
              <w:t>Tālruņa numurs</w:t>
            </w:r>
          </w:p>
        </w:tc>
        <w:tc>
          <w:tcPr>
            <w:tcW w:w="6199" w:type="dxa"/>
          </w:tcPr>
          <w:p w:rsidR="00962A17" w:rsidRPr="00C74E7A" w:rsidRDefault="00962A17" w:rsidP="00A9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A17" w:rsidRPr="00C74E7A" w:rsidTr="00C74E7A">
        <w:trPr>
          <w:trHeight w:val="625"/>
        </w:trPr>
        <w:tc>
          <w:tcPr>
            <w:tcW w:w="2746" w:type="dxa"/>
          </w:tcPr>
          <w:p w:rsidR="00962A17" w:rsidRPr="00C74E7A" w:rsidRDefault="00962A17" w:rsidP="00962A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E7A">
              <w:rPr>
                <w:rFonts w:ascii="Times New Roman" w:hAnsi="Times New Roman" w:cs="Times New Roman"/>
                <w:i/>
                <w:sz w:val="24"/>
                <w:szCs w:val="24"/>
              </w:rPr>
              <w:t>Elektroniskā pasta adrese</w:t>
            </w:r>
          </w:p>
        </w:tc>
        <w:tc>
          <w:tcPr>
            <w:tcW w:w="6199" w:type="dxa"/>
          </w:tcPr>
          <w:p w:rsidR="00962A17" w:rsidRPr="00C74E7A" w:rsidRDefault="00962A17" w:rsidP="00A9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E52" w:rsidRPr="00C74E7A" w:rsidRDefault="00A95E5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937"/>
      </w:tblGrid>
      <w:tr w:rsidR="00A95E52" w:rsidRPr="00C74E7A" w:rsidTr="00C74E7A">
        <w:trPr>
          <w:trHeight w:val="570"/>
        </w:trPr>
        <w:tc>
          <w:tcPr>
            <w:tcW w:w="8937" w:type="dxa"/>
          </w:tcPr>
          <w:p w:rsidR="00A95E52" w:rsidRPr="00FC70F2" w:rsidRDefault="00A95E52" w:rsidP="00FC70F2">
            <w:pPr>
              <w:pStyle w:val="Sarakstarindkop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0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Kā un cik lielā mērā iecerētā būvniecība aizskar personu tiesības vai</w:t>
            </w:r>
            <w:r w:rsidR="00FC70F2" w:rsidRPr="00FC70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C70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likumiskās intereses?</w:t>
            </w:r>
          </w:p>
        </w:tc>
      </w:tr>
      <w:tr w:rsidR="00A95E52" w:rsidRPr="00C74E7A" w:rsidTr="00C74E7A">
        <w:trPr>
          <w:trHeight w:val="2817"/>
        </w:trPr>
        <w:tc>
          <w:tcPr>
            <w:tcW w:w="8937" w:type="dxa"/>
          </w:tcPr>
          <w:p w:rsidR="00185881" w:rsidRPr="00C74E7A" w:rsidRDefault="00185881" w:rsidP="003D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17" w:rsidRPr="00C74E7A" w:rsidRDefault="00962A17" w:rsidP="003D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17" w:rsidRPr="00C74E7A" w:rsidRDefault="00962A17" w:rsidP="003D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17" w:rsidRPr="00C74E7A" w:rsidRDefault="00962A17" w:rsidP="003D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17" w:rsidRPr="00C74E7A" w:rsidRDefault="00962A17" w:rsidP="003D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17" w:rsidRPr="00C74E7A" w:rsidRDefault="00962A17" w:rsidP="003D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17" w:rsidRPr="00C74E7A" w:rsidRDefault="00962A17" w:rsidP="003D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17" w:rsidRPr="00C74E7A" w:rsidRDefault="00962A17" w:rsidP="003D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17" w:rsidRPr="00C74E7A" w:rsidRDefault="00962A17" w:rsidP="003D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17" w:rsidRPr="00C74E7A" w:rsidRDefault="00962A17" w:rsidP="003D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E52" w:rsidRPr="00C74E7A" w:rsidRDefault="00A95E5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971"/>
      </w:tblGrid>
      <w:tr w:rsidR="00A95E52" w:rsidRPr="00C74E7A" w:rsidTr="00C74E7A">
        <w:trPr>
          <w:trHeight w:val="577"/>
        </w:trPr>
        <w:tc>
          <w:tcPr>
            <w:tcW w:w="8971" w:type="dxa"/>
          </w:tcPr>
          <w:p w:rsidR="00A95E52" w:rsidRPr="00FC70F2" w:rsidRDefault="00A95E52" w:rsidP="00FC70F2">
            <w:pPr>
              <w:pStyle w:val="Sarakstarindkop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C70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Priekšlikumi, ierosinājumi vai nosacījumi, lai, īstenojot būvniecības ieceri,</w:t>
            </w:r>
            <w:r w:rsidR="00FC70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C70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netiktu aizskartas personas tiesības vai likumiskās intereses.</w:t>
            </w:r>
          </w:p>
        </w:tc>
      </w:tr>
      <w:tr w:rsidR="00A95E52" w:rsidRPr="00C74E7A" w:rsidTr="00C74E7A">
        <w:trPr>
          <w:trHeight w:val="2567"/>
        </w:trPr>
        <w:tc>
          <w:tcPr>
            <w:tcW w:w="8971" w:type="dxa"/>
          </w:tcPr>
          <w:p w:rsidR="00962A17" w:rsidRPr="00C74E7A" w:rsidRDefault="00962A17" w:rsidP="00EB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17" w:rsidRPr="00C74E7A" w:rsidRDefault="00962A17" w:rsidP="00EB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17" w:rsidRPr="00C74E7A" w:rsidRDefault="00962A17" w:rsidP="00EB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17" w:rsidRPr="00C74E7A" w:rsidRDefault="00962A17" w:rsidP="00EB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17" w:rsidRPr="00C74E7A" w:rsidRDefault="00962A17" w:rsidP="00EB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17" w:rsidRPr="00C74E7A" w:rsidRDefault="00962A17" w:rsidP="00EB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17" w:rsidRPr="00C74E7A" w:rsidRDefault="00962A17" w:rsidP="00EB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562" w:rsidRPr="00C74E7A" w:rsidRDefault="001D3562" w:rsidP="00EB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95E52" w:rsidRPr="00C74E7A" w:rsidRDefault="00A95E5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971"/>
      </w:tblGrid>
      <w:tr w:rsidR="00A95E52" w:rsidRPr="00C74E7A" w:rsidTr="00C74E7A">
        <w:trPr>
          <w:trHeight w:val="307"/>
        </w:trPr>
        <w:tc>
          <w:tcPr>
            <w:tcW w:w="8971" w:type="dxa"/>
          </w:tcPr>
          <w:p w:rsidR="00A95E52" w:rsidRPr="00472A57" w:rsidRDefault="00A95E52" w:rsidP="00472A57">
            <w:pPr>
              <w:pStyle w:val="Sarakstarindkop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3"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2A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Komentāri</w:t>
            </w:r>
            <w:r w:rsidR="00900886" w:rsidRPr="00472A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="00C74E7A" w:rsidRPr="00472A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</w:t>
            </w:r>
            <w:r w:rsidR="00900886" w:rsidRPr="00472A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ita ar būvniecības ieceri saistīta informācija)</w:t>
            </w:r>
            <w:r w:rsidRPr="00472A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A95E52" w:rsidRPr="00C74E7A" w:rsidTr="00C74E7A">
        <w:trPr>
          <w:trHeight w:val="2779"/>
        </w:trPr>
        <w:tc>
          <w:tcPr>
            <w:tcW w:w="8971" w:type="dxa"/>
          </w:tcPr>
          <w:p w:rsidR="00A95E52" w:rsidRPr="00C74E7A" w:rsidRDefault="00A95E52" w:rsidP="00EB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17" w:rsidRPr="00C74E7A" w:rsidRDefault="00962A17" w:rsidP="00EB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17" w:rsidRPr="00C74E7A" w:rsidRDefault="00962A17" w:rsidP="00EB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17" w:rsidRPr="00C74E7A" w:rsidRDefault="00962A17" w:rsidP="00EB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17" w:rsidRPr="00C74E7A" w:rsidRDefault="00962A17" w:rsidP="00EB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17" w:rsidRPr="00C74E7A" w:rsidRDefault="00962A17" w:rsidP="00EB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9B" w:rsidRPr="00C74E7A" w:rsidRDefault="001E799B" w:rsidP="00EB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17" w:rsidRPr="00C74E7A" w:rsidRDefault="00962A17" w:rsidP="00EB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7A5" w:rsidRPr="00C74E7A" w:rsidRDefault="007707A5" w:rsidP="00EB1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E52" w:rsidRPr="00C74E7A" w:rsidRDefault="00A95E52" w:rsidP="003738AF">
      <w:pPr>
        <w:rPr>
          <w:rFonts w:ascii="Times New Roman" w:hAnsi="Times New Roman" w:cs="Times New Roman"/>
          <w:sz w:val="24"/>
          <w:szCs w:val="24"/>
        </w:rPr>
      </w:pPr>
    </w:p>
    <w:sectPr w:rsidR="00A95E52" w:rsidRPr="00C74E7A" w:rsidSect="00C74E7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554DE"/>
    <w:multiLevelType w:val="hybridMultilevel"/>
    <w:tmpl w:val="080625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B4ADE"/>
    <w:multiLevelType w:val="hybridMultilevel"/>
    <w:tmpl w:val="E7809D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A7A65"/>
    <w:multiLevelType w:val="hybridMultilevel"/>
    <w:tmpl w:val="1472C6AC"/>
    <w:lvl w:ilvl="0" w:tplc="52E8EE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18"/>
    <w:rsid w:val="00183544"/>
    <w:rsid w:val="0018484A"/>
    <w:rsid w:val="00185881"/>
    <w:rsid w:val="001D3562"/>
    <w:rsid w:val="001E799B"/>
    <w:rsid w:val="002A3850"/>
    <w:rsid w:val="003738AF"/>
    <w:rsid w:val="003D3AF8"/>
    <w:rsid w:val="003F6D18"/>
    <w:rsid w:val="00472A57"/>
    <w:rsid w:val="004E211A"/>
    <w:rsid w:val="006612DE"/>
    <w:rsid w:val="007707A5"/>
    <w:rsid w:val="008A2CF8"/>
    <w:rsid w:val="00900886"/>
    <w:rsid w:val="00962A17"/>
    <w:rsid w:val="00A5516F"/>
    <w:rsid w:val="00A95E52"/>
    <w:rsid w:val="00B11DAE"/>
    <w:rsid w:val="00BB68F7"/>
    <w:rsid w:val="00C74E7A"/>
    <w:rsid w:val="00C83877"/>
    <w:rsid w:val="00D66F54"/>
    <w:rsid w:val="00FC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3DD662-32BB-4569-BA25-0C26C16D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95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3738AF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FC7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Pārpucis</dc:creator>
  <cp:keywords/>
  <dc:description/>
  <cp:lastModifiedBy>Sinta Vempere</cp:lastModifiedBy>
  <cp:revision>4</cp:revision>
  <dcterms:created xsi:type="dcterms:W3CDTF">2019-06-06T13:27:00Z</dcterms:created>
  <dcterms:modified xsi:type="dcterms:W3CDTF">2019-06-07T06:28:00Z</dcterms:modified>
</cp:coreProperties>
</file>