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5C" w:rsidRDefault="006669CE" w:rsidP="006B3CDE">
      <w:pPr>
        <w:rPr>
          <w:b/>
          <w:u w:val="single"/>
        </w:rPr>
      </w:pPr>
      <w:r>
        <w:rPr>
          <w:b/>
          <w:u w:val="single"/>
        </w:rPr>
        <w:t>Ogres novada pašvaldības projektu konkurss</w:t>
      </w:r>
    </w:p>
    <w:p w:rsidR="006669CE" w:rsidRPr="004D1C5C" w:rsidRDefault="006669CE" w:rsidP="006B3CDE">
      <w:pPr>
        <w:rPr>
          <w:b/>
          <w:u w:val="single"/>
        </w:rPr>
      </w:pPr>
      <w:r>
        <w:rPr>
          <w:b/>
          <w:u w:val="single"/>
        </w:rPr>
        <w:t>„Veidojam vidi ap mums Ogres novadā”</w:t>
      </w:r>
    </w:p>
    <w:p w:rsidR="004D1C5C" w:rsidRDefault="004D1C5C" w:rsidP="006B3CDE"/>
    <w:p w:rsidR="006669CE" w:rsidRDefault="00BC45FC" w:rsidP="00BC45FC">
      <w:r>
        <w:t xml:space="preserve">Papildus saskaņojumam </w:t>
      </w:r>
      <w:r>
        <w:t>ar zemes un/vai ēkas īpašnieku/-</w:t>
      </w:r>
      <w:proofErr w:type="spellStart"/>
      <w:r>
        <w:t>iem</w:t>
      </w:r>
      <w:proofErr w:type="spellEnd"/>
      <w:r>
        <w:t xml:space="preserve"> un </w:t>
      </w:r>
      <w:r>
        <w:t>saskaņojum</w:t>
      </w:r>
      <w:r>
        <w:t>am</w:t>
      </w:r>
      <w:r>
        <w:t xml:space="preserve"> ar zemes un/vai ēkas apsaimniekotāju (piemēram, PA „Ogres Namsaimnieks”)</w:t>
      </w:r>
      <w:r>
        <w:t>, nepieciešami arī sekojoši saskaņojumi:</w:t>
      </w:r>
    </w:p>
    <w:p w:rsidR="006669CE" w:rsidRDefault="006669CE" w:rsidP="006B3CDE"/>
    <w:p w:rsidR="006B3CDE" w:rsidRDefault="00BC45FC" w:rsidP="00BC45FC">
      <w:pPr>
        <w:pStyle w:val="ListParagraph"/>
        <w:numPr>
          <w:ilvl w:val="0"/>
          <w:numId w:val="2"/>
        </w:numPr>
      </w:pPr>
      <w:r>
        <w:t>p</w:t>
      </w:r>
      <w:r w:rsidR="006B3CDE">
        <w:t xml:space="preserve">rojekti, kas ir saistīti ar </w:t>
      </w:r>
      <w:r w:rsidR="006B3CDE" w:rsidRPr="006B3CDE">
        <w:t xml:space="preserve">soliņu, atkritumu urnu, </w:t>
      </w:r>
      <w:proofErr w:type="spellStart"/>
      <w:r w:rsidR="006B3CDE" w:rsidRPr="006B3CDE">
        <w:t>velostatīvu</w:t>
      </w:r>
      <w:proofErr w:type="spellEnd"/>
      <w:r w:rsidR="006B3CDE" w:rsidRPr="006B3CDE">
        <w:t xml:space="preserve"> u.c. vides dizaina elementu uzstādīšanu</w:t>
      </w:r>
      <w:r w:rsidR="007A0958">
        <w:t xml:space="preserve"> visā Ogres novada teritorijā</w:t>
      </w:r>
      <w:r w:rsidR="006B3CDE">
        <w:t>, saskaņoj</w:t>
      </w:r>
      <w:r w:rsidR="00D10749">
        <w:t>a</w:t>
      </w:r>
      <w:r w:rsidR="006B3CDE">
        <w:t xml:space="preserve">mi ar Ogres Būvvaldes galveno mākslinieku Gunāru </w:t>
      </w:r>
      <w:proofErr w:type="spellStart"/>
      <w:r w:rsidR="006B3CDE">
        <w:t>Platpīru</w:t>
      </w:r>
      <w:proofErr w:type="spellEnd"/>
      <w:r w:rsidR="006B3CDE">
        <w:t xml:space="preserve"> (tel. 650 67787, </w:t>
      </w:r>
      <w:hyperlink r:id="rId6" w:history="1">
        <w:r w:rsidR="006B3CDE" w:rsidRPr="004226B1">
          <w:rPr>
            <w:rStyle w:val="Hyperlink"/>
          </w:rPr>
          <w:t>gunars.platpirs@ogresnovads.lv</w:t>
        </w:r>
      </w:hyperlink>
      <w:r w:rsidR="006B3CDE">
        <w:t xml:space="preserve">), kā arī ar ainavu arhitekti Seniju </w:t>
      </w:r>
      <w:proofErr w:type="spellStart"/>
      <w:r w:rsidR="006B3CDE">
        <w:t>Proosi</w:t>
      </w:r>
      <w:proofErr w:type="spellEnd"/>
      <w:r w:rsidR="006B3CDE">
        <w:t xml:space="preserve"> (tel. 29333114, </w:t>
      </w:r>
      <w:hyperlink r:id="rId7" w:history="1">
        <w:r w:rsidR="006B3CDE" w:rsidRPr="004226B1">
          <w:rPr>
            <w:rStyle w:val="Hyperlink"/>
          </w:rPr>
          <w:t>senija.proose@ogresnovads.lv</w:t>
        </w:r>
      </w:hyperlink>
      <w:r w:rsidR="006B3CDE">
        <w:t>)</w:t>
      </w:r>
      <w:r>
        <w:t>;</w:t>
      </w:r>
    </w:p>
    <w:p w:rsidR="006B3CDE" w:rsidRDefault="006B3CDE" w:rsidP="00BC45FC">
      <w:pPr>
        <w:ind w:left="720"/>
      </w:pPr>
    </w:p>
    <w:p w:rsidR="006B3CDE" w:rsidRDefault="00BC45FC" w:rsidP="00BC45FC">
      <w:pPr>
        <w:pStyle w:val="ListParagraph"/>
        <w:numPr>
          <w:ilvl w:val="0"/>
          <w:numId w:val="2"/>
        </w:numPr>
      </w:pPr>
      <w:r>
        <w:t>p</w:t>
      </w:r>
      <w:r w:rsidR="006B3CDE">
        <w:t>rojekti, kas saistīti apzaļumošanu</w:t>
      </w:r>
      <w:r w:rsidR="007A0958">
        <w:t xml:space="preserve"> visā Ogres novada teritorijā</w:t>
      </w:r>
      <w:r w:rsidR="006B3CDE">
        <w:t>, saskaņojami ar Ogres Būvvaldes</w:t>
      </w:r>
      <w:r w:rsidR="006B3CDE" w:rsidRPr="006B3CDE">
        <w:t xml:space="preserve"> </w:t>
      </w:r>
      <w:r w:rsidR="006B3CDE">
        <w:t xml:space="preserve">ainavu arhitekti Seniju </w:t>
      </w:r>
      <w:proofErr w:type="spellStart"/>
      <w:r w:rsidR="006B3CDE">
        <w:t>Proosi</w:t>
      </w:r>
      <w:proofErr w:type="spellEnd"/>
      <w:r w:rsidR="006B3CDE">
        <w:t xml:space="preserve"> (tel. 2</w:t>
      </w:r>
      <w:bookmarkStart w:id="0" w:name="_GoBack"/>
      <w:bookmarkEnd w:id="0"/>
      <w:r w:rsidR="006B3CDE">
        <w:t xml:space="preserve">9333114, </w:t>
      </w:r>
      <w:hyperlink r:id="rId8" w:history="1">
        <w:r w:rsidR="006B3CDE" w:rsidRPr="004226B1">
          <w:rPr>
            <w:rStyle w:val="Hyperlink"/>
          </w:rPr>
          <w:t>senija.proose@ogresnovads.lv</w:t>
        </w:r>
      </w:hyperlink>
      <w:r w:rsidR="006B3CDE">
        <w:t>).</w:t>
      </w:r>
    </w:p>
    <w:p w:rsidR="006B3CDE" w:rsidRDefault="006B3CDE" w:rsidP="006B3CDE"/>
    <w:p w:rsidR="00BC45FC" w:rsidRDefault="00BC45FC" w:rsidP="006B3CDE">
      <w:r>
        <w:t>Var būt nepieciešami arī citi saskaņojumi atkarībā no projekta specifikas.</w:t>
      </w:r>
    </w:p>
    <w:p w:rsidR="00BC45FC" w:rsidRDefault="00BC45FC" w:rsidP="006B3CDE"/>
    <w:p w:rsidR="00BC45FC" w:rsidRDefault="00BC45FC" w:rsidP="006B3CDE">
      <w:r>
        <w:t xml:space="preserve">Konsultācijas par konkursa nosacījumiem sniedz Ogres novada pašvaldības projektu vadītāja Sanda Zemīte, </w:t>
      </w:r>
      <w:r w:rsidRPr="00BC45FC">
        <w:t>Brīvības ielā 33, 4.stāvā, 409.kabinetā</w:t>
      </w:r>
      <w:r>
        <w:t xml:space="preserve"> (tel</w:t>
      </w:r>
      <w:r w:rsidRPr="00BC45FC">
        <w:t>. 650</w:t>
      </w:r>
      <w:r>
        <w:t xml:space="preserve"> </w:t>
      </w:r>
      <w:r w:rsidRPr="00BC45FC">
        <w:t>22169</w:t>
      </w:r>
      <w:r>
        <w:t>,</w:t>
      </w:r>
      <w:r w:rsidRPr="00BC45FC">
        <w:t xml:space="preserve">  </w:t>
      </w:r>
      <w:hyperlink r:id="rId9" w:history="1">
        <w:r w:rsidRPr="007171A7">
          <w:rPr>
            <w:rStyle w:val="Hyperlink"/>
          </w:rPr>
          <w:t>sanda.zemite@ogresnovads.lv</w:t>
        </w:r>
      </w:hyperlink>
      <w:r>
        <w:t xml:space="preserve">). </w:t>
      </w:r>
    </w:p>
    <w:p w:rsidR="00BC45FC" w:rsidRDefault="00BC45FC" w:rsidP="006B3CDE"/>
    <w:p w:rsidR="006B3CDE" w:rsidRDefault="006B3CDE" w:rsidP="006B3CDE">
      <w:r>
        <w:t xml:space="preserve">Konsultācijas par </w:t>
      </w:r>
      <w:r w:rsidR="007A0958">
        <w:t>citiem Ogres Būvvaldes kompetencē esošiem jautājumiem</w:t>
      </w:r>
      <w:r w:rsidR="00D10749">
        <w:t>, kas skar Ogres pilsētu un Ogresgala pagastu,</w:t>
      </w:r>
      <w:r w:rsidR="007A0958">
        <w:t xml:space="preserve"> </w:t>
      </w:r>
      <w:r>
        <w:t xml:space="preserve"> </w:t>
      </w:r>
      <w:r w:rsidR="007A0958">
        <w:t xml:space="preserve">sniedz </w:t>
      </w:r>
      <w:r>
        <w:t xml:space="preserve">Būvvaldes </w:t>
      </w:r>
      <w:r w:rsidR="007A0958">
        <w:t xml:space="preserve">vadītājas vietnieks, galvenais arhitekts Pēteris </w:t>
      </w:r>
      <w:proofErr w:type="spellStart"/>
      <w:r w:rsidR="007A0958">
        <w:t>Zilberts</w:t>
      </w:r>
      <w:proofErr w:type="spellEnd"/>
      <w:r w:rsidR="007A0958">
        <w:t xml:space="preserve"> (tel. 650 71176, </w:t>
      </w:r>
      <w:hyperlink r:id="rId10" w:history="1">
        <w:r w:rsidR="007A0958" w:rsidRPr="004226B1">
          <w:rPr>
            <w:rStyle w:val="Hyperlink"/>
          </w:rPr>
          <w:t>peteris.zilberts@ogresnovads.lv</w:t>
        </w:r>
      </w:hyperlink>
      <w:r w:rsidR="007A0958">
        <w:t>)</w:t>
      </w:r>
      <w:r w:rsidR="00D10749">
        <w:t xml:space="preserve">; savukārt par dažādu </w:t>
      </w:r>
      <w:r w:rsidR="00D10749" w:rsidRPr="00D10749">
        <w:t>infrastruktūras objektu izveidi vai atjaunošanu</w:t>
      </w:r>
      <w:r w:rsidR="00D10749">
        <w:t xml:space="preserve"> pārējo pagastu teritorijā var konsultēties pie Madlienas būvvaldes vadītājas Indras </w:t>
      </w:r>
      <w:proofErr w:type="spellStart"/>
      <w:r w:rsidR="00D10749">
        <w:t>Reiteres</w:t>
      </w:r>
      <w:proofErr w:type="spellEnd"/>
      <w:r w:rsidR="00D10749">
        <w:t xml:space="preserve"> (tel. 650 </w:t>
      </w:r>
      <w:r w:rsidR="00D10749" w:rsidRPr="00D10749">
        <w:t>55149</w:t>
      </w:r>
      <w:r w:rsidR="00D10749">
        <w:t xml:space="preserve">, </w:t>
      </w:r>
      <w:hyperlink r:id="rId11" w:history="1">
        <w:r w:rsidR="00D10749" w:rsidRPr="004226B1">
          <w:rPr>
            <w:rStyle w:val="Hyperlink"/>
          </w:rPr>
          <w:t>indra.reitere@ogresnovads.lv</w:t>
        </w:r>
      </w:hyperlink>
      <w:r w:rsidR="00D10749">
        <w:t>)</w:t>
      </w:r>
      <w:r w:rsidR="007A0958">
        <w:t xml:space="preserve">. </w:t>
      </w:r>
    </w:p>
    <w:p w:rsidR="006B3CDE" w:rsidRDefault="006B3CDE" w:rsidP="006B3CDE"/>
    <w:p w:rsidR="007A0958" w:rsidRDefault="007A0958" w:rsidP="007A0958">
      <w:r>
        <w:t xml:space="preserve">Konsultācijas par PA „Ogres Namsaimnieks” kompetencē esošajiem jautājumiem sniedz PA „Ogres Namsaimnieks” sabiedrisko attiecību  speciāliste Gundega </w:t>
      </w:r>
      <w:proofErr w:type="spellStart"/>
      <w:r>
        <w:t>Deģe</w:t>
      </w:r>
      <w:proofErr w:type="spellEnd"/>
      <w:r>
        <w:t xml:space="preserve"> (tel. 650 491</w:t>
      </w:r>
      <w:r w:rsidR="005A5F8F">
        <w:t>00</w:t>
      </w:r>
      <w:r>
        <w:t xml:space="preserve">, </w:t>
      </w:r>
      <w:hyperlink r:id="rId12" w:history="1">
        <w:r w:rsidRPr="004226B1">
          <w:rPr>
            <w:rStyle w:val="Hyperlink"/>
          </w:rPr>
          <w:t>gundega.dege@ogresnamsaimnieks.lv</w:t>
        </w:r>
      </w:hyperlink>
      <w:r>
        <w:t xml:space="preserve">). </w:t>
      </w:r>
    </w:p>
    <w:p w:rsidR="00D10749" w:rsidRDefault="00D10749" w:rsidP="007A0958"/>
    <w:p w:rsidR="00D10749" w:rsidRDefault="00D10749" w:rsidP="007A0958">
      <w:r>
        <w:t xml:space="preserve">Lūdzam iepriekš sazināties ar minētajām personām, lai vienotos par abām pusēm pieņemamāko tikšanās laiku. </w:t>
      </w:r>
    </w:p>
    <w:p w:rsidR="008D6FB1" w:rsidRDefault="008D6FB1" w:rsidP="007A0958"/>
    <w:p w:rsidR="007A0958" w:rsidRDefault="007A0958" w:rsidP="006B3CDE"/>
    <w:sectPr w:rsidR="007A09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52C33"/>
    <w:multiLevelType w:val="hybridMultilevel"/>
    <w:tmpl w:val="3C64427E"/>
    <w:lvl w:ilvl="0" w:tplc="2C787E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D00FC9"/>
    <w:multiLevelType w:val="hybridMultilevel"/>
    <w:tmpl w:val="ABD45236"/>
    <w:lvl w:ilvl="0" w:tplc="5ADABC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DE"/>
    <w:rsid w:val="00254BEC"/>
    <w:rsid w:val="00285D8D"/>
    <w:rsid w:val="004D1C5C"/>
    <w:rsid w:val="005A5F8F"/>
    <w:rsid w:val="00631CF4"/>
    <w:rsid w:val="006669CE"/>
    <w:rsid w:val="006B3CDE"/>
    <w:rsid w:val="0075443F"/>
    <w:rsid w:val="007A0958"/>
    <w:rsid w:val="008D6FB1"/>
    <w:rsid w:val="00B06150"/>
    <w:rsid w:val="00BC45FC"/>
    <w:rsid w:val="00C458AD"/>
    <w:rsid w:val="00D10749"/>
    <w:rsid w:val="00D5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C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6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C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ija.proose@ogresnovads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nija.proose@ogresnovads.lv" TargetMode="External"/><Relationship Id="rId12" Type="http://schemas.openxmlformats.org/officeDocument/2006/relationships/hyperlink" Target="mailto:gundega.dege@ogresnamsaimniek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ars.platpirs@ogresnovads.lv" TargetMode="External"/><Relationship Id="rId11" Type="http://schemas.openxmlformats.org/officeDocument/2006/relationships/hyperlink" Target="mailto:indra.reitere@ogresnovad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teris.zilberts@ogre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a.zemite@ogr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Zemīte</dc:creator>
  <cp:lastModifiedBy>Sanda Zemīte</cp:lastModifiedBy>
  <cp:revision>4</cp:revision>
  <dcterms:created xsi:type="dcterms:W3CDTF">2015-03-18T07:44:00Z</dcterms:created>
  <dcterms:modified xsi:type="dcterms:W3CDTF">2015-03-18T12:03:00Z</dcterms:modified>
</cp:coreProperties>
</file>