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58" w:rsidRPr="00B76037" w:rsidRDefault="00704363" w:rsidP="00DE5E58">
      <w:pPr>
        <w:pStyle w:val="ListParagraph"/>
        <w:spacing w:after="0" w:line="240" w:lineRule="auto"/>
        <w:ind w:left="1080" w:hanging="36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P</w:t>
      </w:r>
      <w:r w:rsidR="00DE5E58" w:rsidRPr="00B76037">
        <w:rPr>
          <w:rFonts w:ascii="Times New Roman" w:hAnsi="Times New Roman"/>
          <w:sz w:val="20"/>
          <w:szCs w:val="20"/>
        </w:rPr>
        <w:t xml:space="preserve">ielikums </w:t>
      </w:r>
    </w:p>
    <w:p w:rsidR="00DE5E58" w:rsidRPr="00704363" w:rsidRDefault="00DE5E58" w:rsidP="00704363">
      <w:pPr>
        <w:jc w:val="right"/>
        <w:rPr>
          <w:rFonts w:ascii="Times New Roman" w:hAnsi="Times New Roman"/>
          <w:sz w:val="20"/>
          <w:szCs w:val="20"/>
        </w:rPr>
      </w:pPr>
      <w:r w:rsidRPr="00B76037">
        <w:rPr>
          <w:rFonts w:ascii="Times New Roman" w:hAnsi="Times New Roman"/>
          <w:sz w:val="20"/>
          <w:szCs w:val="20"/>
        </w:rPr>
        <w:t>Ogres novada pašvaldības domes 2016.gada 21.</w:t>
      </w:r>
      <w:r>
        <w:rPr>
          <w:rFonts w:ascii="Times New Roman" w:hAnsi="Times New Roman"/>
          <w:sz w:val="20"/>
          <w:szCs w:val="20"/>
        </w:rPr>
        <w:t>aprīļa</w:t>
      </w:r>
      <w:r w:rsidRPr="00B76037">
        <w:rPr>
          <w:rFonts w:ascii="Times New Roman" w:hAnsi="Times New Roman"/>
          <w:sz w:val="20"/>
          <w:szCs w:val="20"/>
        </w:rPr>
        <w:t xml:space="preserve"> lēmumam </w:t>
      </w:r>
      <w:r w:rsidR="00A22053">
        <w:rPr>
          <w:rFonts w:ascii="Times New Roman" w:hAnsi="Times New Roman"/>
          <w:sz w:val="20"/>
          <w:szCs w:val="20"/>
        </w:rPr>
        <w:t xml:space="preserve">(protokols </w:t>
      </w:r>
      <w:r w:rsidRPr="00B76037">
        <w:rPr>
          <w:rFonts w:ascii="Times New Roman" w:hAnsi="Times New Roman"/>
          <w:sz w:val="20"/>
          <w:szCs w:val="20"/>
        </w:rPr>
        <w:t>Nr.</w:t>
      </w:r>
      <w:r w:rsidR="00A22053">
        <w:rPr>
          <w:rFonts w:ascii="Times New Roman" w:hAnsi="Times New Roman"/>
          <w:sz w:val="20"/>
          <w:szCs w:val="20"/>
        </w:rPr>
        <w:t>6; 19.§)</w:t>
      </w:r>
      <w:r w:rsidRPr="00B76037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TableGrid"/>
        <w:tblpPr w:leftFromText="181" w:rightFromText="181" w:vertAnchor="text" w:horzAnchor="margin" w:tblpX="-350" w:tblpY="1"/>
        <w:tblW w:w="5489" w:type="pct"/>
        <w:tblLook w:val="04A0" w:firstRow="1" w:lastRow="0" w:firstColumn="1" w:lastColumn="0" w:noHBand="0" w:noVBand="1"/>
      </w:tblPr>
      <w:tblGrid>
        <w:gridCol w:w="9460"/>
      </w:tblGrid>
      <w:tr w:rsidR="00DE5E58" w:rsidRPr="00332CC7" w:rsidTr="007F0159">
        <w:trPr>
          <w:trHeight w:val="15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E5E58" w:rsidRDefault="00DE5E58" w:rsidP="007F015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32C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Ogres novada pašvaldības finansējuma sadalījums</w:t>
            </w:r>
            <w:r w:rsidRPr="00332C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  <w:t>Ogres novada pašvaldības projektu konkursa</w:t>
            </w:r>
            <w:r w:rsidRPr="00332C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  <w:t>"Radoši - Aktīvi - Darbīgi - Izglītojoši - Ogres novadam"</w:t>
            </w:r>
            <w:r w:rsidRPr="00332C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(R.A.D.I. - Ogres novadam") 2016</w:t>
            </w:r>
            <w:r w:rsidRPr="00332CC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gadam</w:t>
            </w:r>
          </w:p>
          <w:p w:rsidR="00DE5E58" w:rsidRDefault="00DE5E58" w:rsidP="007F015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1"/>
              <w:gridCol w:w="910"/>
              <w:gridCol w:w="2863"/>
              <w:gridCol w:w="1151"/>
              <w:gridCol w:w="1118"/>
              <w:gridCol w:w="1757"/>
              <w:gridCol w:w="864"/>
            </w:tblGrid>
            <w:tr w:rsidR="00D75AB1" w:rsidRPr="00D6271A" w:rsidTr="005406B9">
              <w:trPr>
                <w:trHeight w:val="457"/>
                <w:jc w:val="center"/>
              </w:trPr>
              <w:tc>
                <w:tcPr>
                  <w:tcW w:w="562" w:type="dxa"/>
                  <w:vMerge w:val="restart"/>
                  <w:shd w:val="clear" w:color="auto" w:fill="auto"/>
                  <w:vAlign w:val="center"/>
                  <w:hideMark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r w:rsidRPr="00D6271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 xml:space="preserve">Nr.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p.</w:t>
                  </w:r>
                  <w:r w:rsidRPr="00D6271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k.</w:t>
                  </w:r>
                </w:p>
              </w:tc>
              <w:tc>
                <w:tcPr>
                  <w:tcW w:w="910" w:type="dxa"/>
                  <w:vMerge w:val="restart"/>
                  <w:shd w:val="clear" w:color="auto" w:fill="auto"/>
                  <w:vAlign w:val="center"/>
                  <w:hideMark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proofErr w:type="spellStart"/>
                  <w:r w:rsidRPr="00D6271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Reģ</w:t>
                  </w:r>
                  <w:proofErr w:type="spellEnd"/>
                  <w:r w:rsidRPr="00D6271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. Nr.</w:t>
                  </w:r>
                </w:p>
              </w:tc>
              <w:tc>
                <w:tcPr>
                  <w:tcW w:w="2863" w:type="dxa"/>
                  <w:vMerge w:val="restart"/>
                  <w:shd w:val="clear" w:color="auto" w:fill="auto"/>
                  <w:vAlign w:val="center"/>
                  <w:hideMark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D6271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Projekta nosaukums</w:t>
                  </w:r>
                </w:p>
              </w:tc>
              <w:tc>
                <w:tcPr>
                  <w:tcW w:w="222" w:type="dxa"/>
                  <w:vMerge w:val="restart"/>
                  <w:vAlign w:val="center"/>
                </w:tcPr>
                <w:p w:rsidR="00D75AB1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Īste-nošanas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 xml:space="preserve"> vieta</w:t>
                  </w:r>
                </w:p>
              </w:tc>
              <w:tc>
                <w:tcPr>
                  <w:tcW w:w="1118" w:type="dxa"/>
                  <w:vMerge w:val="restart"/>
                  <w:shd w:val="clear" w:color="auto" w:fill="auto"/>
                  <w:vAlign w:val="center"/>
                  <w:hideMark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 xml:space="preserve">Kopējais punktu skaits (no </w:t>
                  </w:r>
                  <w:r w:rsidRPr="00D6271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4</w:t>
                  </w:r>
                  <w:r w:rsidRPr="00D6271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)</w:t>
                  </w:r>
                </w:p>
              </w:tc>
              <w:tc>
                <w:tcPr>
                  <w:tcW w:w="2621" w:type="dxa"/>
                  <w:gridSpan w:val="2"/>
                  <w:shd w:val="clear" w:color="auto" w:fill="auto"/>
                  <w:vAlign w:val="center"/>
                  <w:hideMark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Pašvaldības ieguldījums</w:t>
                  </w:r>
                </w:p>
              </w:tc>
            </w:tr>
            <w:tr w:rsidR="007F0159" w:rsidRPr="00D6271A" w:rsidTr="005406B9">
              <w:trPr>
                <w:trHeight w:val="997"/>
                <w:jc w:val="center"/>
              </w:trPr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910" w:type="dxa"/>
                  <w:vMerge/>
                  <w:shd w:val="clear" w:color="auto" w:fill="auto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2863" w:type="dxa"/>
                  <w:vMerge/>
                  <w:shd w:val="clear" w:color="auto" w:fill="auto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2" w:type="dxa"/>
                  <w:vMerge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118" w:type="dxa"/>
                  <w:vMerge/>
                  <w:shd w:val="clear" w:color="auto" w:fill="auto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r w:rsidRPr="00D6271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Piešķiramais finansējums EUR no Ogres novada pašvaldības budžeta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Nomas maksa EUR</w:t>
                  </w:r>
                </w:p>
              </w:tc>
            </w:tr>
            <w:tr w:rsidR="007F0159" w:rsidRPr="00D6271A" w:rsidTr="005406B9">
              <w:trPr>
                <w:trHeight w:val="945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RADI-2016-01</w:t>
                  </w:r>
                </w:p>
              </w:tc>
              <w:tc>
                <w:tcPr>
                  <w:tcW w:w="2863" w:type="dxa"/>
                  <w:shd w:val="clear" w:color="auto" w:fill="auto"/>
                  <w:vAlign w:val="bottom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Kārļa Hūna gleznu reprodukciju izgatavošana pastāvīgai ekspozīcijai Madlienā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Madliena</w:t>
                  </w:r>
                  <w:r w:rsidR="00637B6B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24.00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1 992.00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RADI-2016-20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Durvis uz Meņģeli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Meņģele</w:t>
                  </w:r>
                  <w:r w:rsidR="00637B6B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24.00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1 000.00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RADI-2016-08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Ķeipenes gleznu katalogs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Ķeipenes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23.00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1 200.00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RADI-2016-23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proofErr w:type="spellStart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Skaņumājas</w:t>
                  </w:r>
                  <w:proofErr w:type="spellEnd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 xml:space="preserve"> aktivitāšu centrs Krapē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Krape</w:t>
                  </w:r>
                  <w:r w:rsidR="00637B6B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23.00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1 000.00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5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RADI-2016-27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proofErr w:type="spellStart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Mīļdziesmas</w:t>
                  </w:r>
                  <w:proofErr w:type="spellEnd"/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7F0159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23.00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2 000.00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126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6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RADI-2016-30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Ogres Kultūras centra jauniešu kora "Impulss" pasākumu cikls Ogres novada kultūrvides popularizēšanai jaunatnes vidū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7F0159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Ogre, Ogres novads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23.00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919.08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7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RADI-2016-35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Dziedot dzimu, dzied</w:t>
                  </w:r>
                  <w:r w:rsidR="005406B9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ot augu, dziedot mūžu nodzīvoju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7F0159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Taurupes, Mazozolu, Meņģeles, Madlienas un Lauberes pagasti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23.00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1 500.00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8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RADI-2016-37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Atskaties, pirms ej tālāk uz Latvijas simtgadi!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7F0159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Madliena</w:t>
                  </w:r>
                  <w:r w:rsidR="00637B6B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23.00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1 000.00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9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RADI-2016-45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Komponista Kārļa Kažociņa 130.jubilejas pasākums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7F0159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Madliena</w:t>
                  </w:r>
                  <w:r w:rsidR="00637B6B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23.00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700.00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10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RADI-2016-58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 xml:space="preserve">Minies uz džeza koncertu </w:t>
                  </w:r>
                  <w:proofErr w:type="spellStart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Ciemupē</w:t>
                  </w:r>
                  <w:proofErr w:type="spellEnd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!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Ogresgala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23.00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1 900.00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11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RADI-2016-61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Pasākumu cikls “Ogrēnieši stāsta”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7F0159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23.00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562.00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945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12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RADI-2016-10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1949.gada deportācijas - mūsu nākotnes atmiņām un klusam pagātnes apceres brīdim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7F0159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22.00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1 992.00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13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RADI-2016-19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Bērnības karaļvalsts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Mazozolu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22.00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1 500.00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14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RADI-2016-22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Lauberes pagasta svētki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Lauberes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22.00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1 400.00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15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RADI-2016-24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proofErr w:type="spellStart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Nūjo</w:t>
                  </w:r>
                  <w:proofErr w:type="spellEnd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 xml:space="preserve"> vesels, Ogres novadā!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Ogre, Ogres novads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22.00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1 522.50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16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RADI-2016-33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Izglītojoša sporta un atpūtas nometne „Krapes ņiprie 2016”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Krapes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22.00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1 722.08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17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RADI-2016-46</w:t>
                  </w:r>
                </w:p>
              </w:tc>
              <w:tc>
                <w:tcPr>
                  <w:tcW w:w="2863" w:type="dxa"/>
                  <w:shd w:val="clear" w:color="auto" w:fill="auto"/>
                  <w:vAlign w:val="bottom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proofErr w:type="spellStart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Gumijnieku</w:t>
                  </w:r>
                  <w:proofErr w:type="spellEnd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 xml:space="preserve"> skrējiens 2016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Suntažu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22.00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1 000.00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18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RADI-2016-52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Talantu konkurss Ogrē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22.00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1 477.28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522.72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19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RADI-2016-62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Foto sestdiena Ogrē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22.00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1 600.00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20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RADI-2016-14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Veselības meklētāji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21.50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1 914.60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21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RADI-2016-25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Tehniskās jaunrades nometne “Mēs būsim inženieri!”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21.00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1 055.69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22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RADI-2016-26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Izaugsmes vakari Ogres novadā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21.00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573.65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23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RADI-2016-31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"</w:t>
                  </w:r>
                  <w:proofErr w:type="spellStart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Retroromance</w:t>
                  </w:r>
                  <w:proofErr w:type="spellEnd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 xml:space="preserve">" senie </w:t>
                  </w:r>
                  <w:proofErr w:type="spellStart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automobīļi</w:t>
                  </w:r>
                  <w:proofErr w:type="spellEnd"/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 xml:space="preserve"> piestāj Ogrē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21.00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740.00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24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RADI-2016-44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Kopā jautrāk – 2016!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21.00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2 000.00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25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RADI-2016-50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Ģimenes vienotība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Meņģeles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21.00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949.00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26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RADI-2016-53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Latviskās dzīvesziņas izzināšana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21.00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1 600.00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27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RADI-2016-55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Zināšanas un atbalsts – dzīves kvalitātes uzlabošanai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21.00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1 713.03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28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RADI-2016-34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Sporta un atpūtas nometne "Madlienas vasara 2016"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Madlienas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20.00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1 427.45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945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29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RADI-2016-41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Ogres novada skolu pašpārvalžu izglītojošs sadraudzības pasākums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20.00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1 007.30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126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30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RADI-2016-48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Ogres novada pirmsskolas izglītības iestāžu vokālo ansambļu sadziedāšanās svētki “Kopā jautrāk - 2016”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20.00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1 200.00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31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RADI-2016-49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Makšķerēšanas sacensības “Mazā ezera lielā zivs 2016”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Meņģeles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20.00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99.98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32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RADI-2016-16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Ogres airēšanas maratona organizēšana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Ogres novads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19.00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457.00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945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33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RADI-2016-29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Sporta nometne ar basketbola tematiku Ogres novada bērniem skolēnu vasaras brīvlaikā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19.00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1 054.00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34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RADI-2016-57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Es un mans draugs – suns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637B6B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19.00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998.00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B2305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35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RADI-2016-07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Vidū pašai dzīvībai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F12666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Ķeipenes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18.00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1 300.00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C2B1C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36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RADI-2016-09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Skolēnu dienas nometne: "Ieskaties pasaulē!"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F12666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18.00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1 776.36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C2B1C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37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RADI-2016-15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Esam veikli, esam ņipri, vingrosim un būsim stipri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F12666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18.00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305.00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C2B1C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00"/>
                <w:jc w:val="center"/>
              </w:trPr>
              <w:tc>
                <w:tcPr>
                  <w:tcW w:w="562" w:type="dxa"/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38</w:t>
                  </w:r>
                </w:p>
              </w:tc>
              <w:tc>
                <w:tcPr>
                  <w:tcW w:w="910" w:type="dxa"/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RADI-2016-39</w:t>
                  </w:r>
                </w:p>
              </w:tc>
              <w:tc>
                <w:tcPr>
                  <w:tcW w:w="2863" w:type="dxa"/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Miķelīši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F12666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Mazozolu pagasts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18.00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850.00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C2B1C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39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RADI-2016-40</w:t>
                  </w:r>
                </w:p>
              </w:tc>
              <w:tc>
                <w:tcPr>
                  <w:tcW w:w="28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Ogres pilsēta – Ogres novada bērnu stāstos un pasakās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F12666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Ogres novads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18.00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512.00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C2B1C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630"/>
                <w:jc w:val="center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75AB1" w:rsidRPr="00513EEF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13EEF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lastRenderedPageBreak/>
                    <w:t>40</w:t>
                  </w:r>
                </w:p>
              </w:tc>
              <w:tc>
                <w:tcPr>
                  <w:tcW w:w="9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RADI-2016-02</w:t>
                  </w:r>
                </w:p>
              </w:tc>
              <w:tc>
                <w:tcPr>
                  <w:tcW w:w="28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Ogres novada skolu orientēšanās čempionāts 2016</w:t>
                  </w:r>
                </w:p>
              </w:tc>
              <w:tc>
                <w:tcPr>
                  <w:tcW w:w="222" w:type="dxa"/>
                  <w:vAlign w:val="center"/>
                </w:tcPr>
                <w:p w:rsidR="00D75AB1" w:rsidRPr="00BB66CD" w:rsidRDefault="00F12666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Ogres novads</w:t>
                  </w:r>
                </w:p>
              </w:tc>
              <w:tc>
                <w:tcPr>
                  <w:tcW w:w="1118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17.00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</w:tcPr>
                <w:p w:rsidR="00D75AB1" w:rsidRPr="00BB66CD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BB66CD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2 000.00</w:t>
                  </w:r>
                </w:p>
              </w:tc>
              <w:tc>
                <w:tcPr>
                  <w:tcW w:w="864" w:type="dxa"/>
                  <w:vAlign w:val="center"/>
                </w:tcPr>
                <w:p w:rsidR="00D75AB1" w:rsidRPr="00972D3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</w:pPr>
                  <w:r w:rsidRPr="005C2B1C">
                    <w:rPr>
                      <w:rFonts w:ascii="Times New Roman" w:eastAsia="Times New Roman" w:hAnsi="Times New Roman"/>
                      <w:color w:val="000000"/>
                      <w:lang w:eastAsia="lv-LV"/>
                    </w:rPr>
                    <w:t>0.00</w:t>
                  </w:r>
                </w:p>
              </w:tc>
            </w:tr>
            <w:tr w:rsidR="007F0159" w:rsidRPr="00D6271A" w:rsidTr="005406B9">
              <w:trPr>
                <w:trHeight w:val="300"/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eastAsia="Times New Roman"/>
                      <w:color w:val="000000"/>
                      <w:lang w:eastAsia="lv-LV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eastAsia="Times New Roman"/>
                      <w:color w:val="000000"/>
                      <w:lang w:eastAsia="lv-LV"/>
                    </w:rPr>
                  </w:pPr>
                </w:p>
              </w:tc>
              <w:tc>
                <w:tcPr>
                  <w:tcW w:w="28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rPr>
                      <w:rFonts w:eastAsia="Times New Roman"/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</w:p>
              </w:tc>
              <w:tc>
                <w:tcPr>
                  <w:tcW w:w="1118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r w:rsidRPr="00D6271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KOPĀ: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D75AB1" w:rsidRPr="00D6271A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49 52</w:t>
                  </w:r>
                  <w:r w:rsidRPr="00D6271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0.00</w:t>
                  </w:r>
                </w:p>
              </w:tc>
              <w:tc>
                <w:tcPr>
                  <w:tcW w:w="864" w:type="dxa"/>
                </w:tcPr>
                <w:p w:rsidR="00D75AB1" w:rsidRDefault="00D75AB1" w:rsidP="003D073D">
                  <w:pPr>
                    <w:framePr w:hSpace="181" w:wrap="around" w:vAnchor="text" w:hAnchor="margin" w:x="-350" w:y="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r w:rsidRPr="00972D3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522.72</w:t>
                  </w:r>
                </w:p>
              </w:tc>
            </w:tr>
          </w:tbl>
          <w:p w:rsidR="00DE5E58" w:rsidRPr="00332CC7" w:rsidRDefault="00DE5E58" w:rsidP="007F0159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0D6166" w:rsidRDefault="003D073D"/>
    <w:sectPr w:rsidR="000D6166" w:rsidSect="00A22053">
      <w:foot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34" w:rsidRDefault="00ED6A34" w:rsidP="00B76037">
      <w:pPr>
        <w:spacing w:after="0" w:line="240" w:lineRule="auto"/>
      </w:pPr>
      <w:r>
        <w:separator/>
      </w:r>
    </w:p>
  </w:endnote>
  <w:endnote w:type="continuationSeparator" w:id="0">
    <w:p w:rsidR="00ED6A34" w:rsidRDefault="00ED6A34" w:rsidP="00B7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896829"/>
      <w:docPartObj>
        <w:docPartGallery w:val="Page Numbers (Bottom of Page)"/>
        <w:docPartUnique/>
      </w:docPartObj>
    </w:sdtPr>
    <w:sdtEndPr/>
    <w:sdtContent>
      <w:p w:rsidR="00A22053" w:rsidRDefault="00A2205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73D">
          <w:rPr>
            <w:noProof/>
          </w:rPr>
          <w:t>3</w:t>
        </w:r>
        <w:r>
          <w:fldChar w:fldCharType="end"/>
        </w:r>
      </w:p>
    </w:sdtContent>
  </w:sdt>
  <w:p w:rsidR="00A22053" w:rsidRDefault="00A22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34" w:rsidRDefault="00ED6A34" w:rsidP="00B76037">
      <w:pPr>
        <w:spacing w:after="0" w:line="240" w:lineRule="auto"/>
      </w:pPr>
      <w:r>
        <w:separator/>
      </w:r>
    </w:p>
  </w:footnote>
  <w:footnote w:type="continuationSeparator" w:id="0">
    <w:p w:rsidR="00ED6A34" w:rsidRDefault="00ED6A34" w:rsidP="00B76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37"/>
    <w:rsid w:val="0005426E"/>
    <w:rsid w:val="001477F0"/>
    <w:rsid w:val="002420BE"/>
    <w:rsid w:val="002D12DD"/>
    <w:rsid w:val="00331C41"/>
    <w:rsid w:val="003D073D"/>
    <w:rsid w:val="00455184"/>
    <w:rsid w:val="00491260"/>
    <w:rsid w:val="00513EEF"/>
    <w:rsid w:val="005406B9"/>
    <w:rsid w:val="00637B6B"/>
    <w:rsid w:val="00704363"/>
    <w:rsid w:val="007F0159"/>
    <w:rsid w:val="00804C35"/>
    <w:rsid w:val="008D3F35"/>
    <w:rsid w:val="00972D3A"/>
    <w:rsid w:val="009775A4"/>
    <w:rsid w:val="009C7AE6"/>
    <w:rsid w:val="00A22053"/>
    <w:rsid w:val="00A45FB3"/>
    <w:rsid w:val="00AE7B0E"/>
    <w:rsid w:val="00B76037"/>
    <w:rsid w:val="00BB66CD"/>
    <w:rsid w:val="00BE2DCD"/>
    <w:rsid w:val="00BE4BE2"/>
    <w:rsid w:val="00D75AB1"/>
    <w:rsid w:val="00DE5E58"/>
    <w:rsid w:val="00E74D12"/>
    <w:rsid w:val="00ED6A34"/>
    <w:rsid w:val="00F12666"/>
    <w:rsid w:val="00F2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ECB83C-5A4A-4B81-BF53-825F0B05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3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76037"/>
    <w:pPr>
      <w:keepNext/>
      <w:spacing w:after="0" w:line="240" w:lineRule="auto"/>
      <w:ind w:left="-142"/>
      <w:jc w:val="center"/>
      <w:outlineLvl w:val="0"/>
    </w:pPr>
    <w:rPr>
      <w:rFonts w:ascii="Times New Roman" w:eastAsiaTheme="minorHAnsi" w:hAnsi="Times New Roman"/>
      <w:b/>
      <w:bCs/>
      <w:kern w:val="36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0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6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03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76037"/>
    <w:rPr>
      <w:rFonts w:ascii="Times New Roman" w:hAnsi="Times New Roman" w:cs="Times New Roman"/>
      <w:b/>
      <w:bCs/>
      <w:kern w:val="36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76037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2649</Words>
  <Characters>1511</Characters>
  <Application>Microsoft Office Word</Application>
  <DocSecurity>4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Danefelde</dc:creator>
  <cp:lastModifiedBy>Nikolajs Sapožņikovs</cp:lastModifiedBy>
  <cp:revision>2</cp:revision>
  <cp:lastPrinted>2016-04-06T10:32:00Z</cp:lastPrinted>
  <dcterms:created xsi:type="dcterms:W3CDTF">2016-05-25T04:56:00Z</dcterms:created>
  <dcterms:modified xsi:type="dcterms:W3CDTF">2016-05-25T04:56:00Z</dcterms:modified>
</cp:coreProperties>
</file>