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689B7" w14:textId="77777777" w:rsidR="005407B9" w:rsidRPr="004C0AAE" w:rsidRDefault="005407B9" w:rsidP="00040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0AA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7599D97" wp14:editId="03FF8233">
            <wp:extent cx="609600" cy="723900"/>
            <wp:effectExtent l="0" t="0" r="0" b="0"/>
            <wp:docPr id="232551525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FF2E" w14:textId="77777777" w:rsidR="005407B9" w:rsidRPr="004C0AAE" w:rsidRDefault="005407B9" w:rsidP="005407B9">
      <w:pPr>
        <w:spacing w:after="0" w:line="240" w:lineRule="auto"/>
        <w:jc w:val="center"/>
        <w:rPr>
          <w:rFonts w:ascii="RimBelwe" w:eastAsia="RimBelwe" w:hAnsi="RimBelwe" w:cs="RimBelwe"/>
          <w:sz w:val="12"/>
          <w:szCs w:val="12"/>
          <w:lang w:eastAsia="lv-LV"/>
        </w:rPr>
      </w:pPr>
    </w:p>
    <w:p w14:paraId="0163866B" w14:textId="77777777" w:rsidR="005407B9" w:rsidRPr="004C0AAE" w:rsidRDefault="005407B9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  <w:r w:rsidRPr="004C0AAE">
        <w:rPr>
          <w:rFonts w:ascii="Times New Roman" w:eastAsia="Times New Roman" w:hAnsi="Times New Roman" w:cs="Times New Roman"/>
          <w:sz w:val="36"/>
          <w:szCs w:val="36"/>
          <w:lang w:eastAsia="lv-LV"/>
        </w:rPr>
        <w:t>OGRES  NOVADA  PAŠVALDĪBA</w:t>
      </w:r>
    </w:p>
    <w:p w14:paraId="62287057" w14:textId="77777777" w:rsidR="005407B9" w:rsidRPr="004C0AAE" w:rsidRDefault="005407B9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C0AAE">
        <w:rPr>
          <w:rFonts w:ascii="Times New Roman" w:eastAsia="Times New Roman" w:hAnsi="Times New Roman" w:cs="Times New Roman"/>
          <w:sz w:val="18"/>
          <w:szCs w:val="18"/>
          <w:lang w:eastAsia="lv-LV"/>
        </w:rPr>
        <w:t>Reģ.Nr.90000024455, Brīvības iela 33, Ogre, Ogres nov., LV-5001</w:t>
      </w:r>
    </w:p>
    <w:p w14:paraId="446A9FA9" w14:textId="77777777" w:rsidR="005407B9" w:rsidRPr="004C0AAE" w:rsidRDefault="005407B9" w:rsidP="005407B9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C0AAE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tālrunis 65071160, e-pasts: ogredome@ogresnovads.lv, www.ogresnovads.lv </w:t>
      </w:r>
    </w:p>
    <w:p w14:paraId="497BE478" w14:textId="77777777" w:rsidR="005407B9" w:rsidRPr="004C0AAE" w:rsidRDefault="005407B9" w:rsidP="005407B9">
      <w:pPr>
        <w:spacing w:after="0" w:line="240" w:lineRule="auto"/>
        <w:rPr>
          <w:rFonts w:ascii="Helvetica Neue" w:eastAsia="Helvetica Neue" w:hAnsi="Helvetica Neue" w:cs="Helvetica Neue"/>
          <w:b/>
          <w:sz w:val="28"/>
          <w:szCs w:val="28"/>
          <w:lang w:eastAsia="lv-LV"/>
        </w:rPr>
      </w:pPr>
    </w:p>
    <w:p w14:paraId="30F8B3C6" w14:textId="77777777" w:rsidR="005407B9" w:rsidRPr="004C0AAE" w:rsidRDefault="005407B9" w:rsidP="005407B9">
      <w:pPr>
        <w:spacing w:after="0" w:line="240" w:lineRule="auto"/>
        <w:rPr>
          <w:rFonts w:ascii="Helvetica Neue" w:eastAsia="Helvetica Neue" w:hAnsi="Helvetica Neue" w:cs="Helvetica Neue"/>
          <w:b/>
          <w:sz w:val="20"/>
          <w:szCs w:val="20"/>
          <w:lang w:eastAsia="lv-LV"/>
        </w:rPr>
      </w:pPr>
    </w:p>
    <w:p w14:paraId="50158726" w14:textId="77777777" w:rsidR="005407B9" w:rsidRPr="00665052" w:rsidRDefault="005407B9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</w:t>
      </w:r>
    </w:p>
    <w:p w14:paraId="64EE9CF0" w14:textId="77777777" w:rsidR="005407B9" w:rsidRPr="00665052" w:rsidRDefault="005407B9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Ogrē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769"/>
        <w:gridCol w:w="3610"/>
        <w:gridCol w:w="3260"/>
      </w:tblGrid>
      <w:tr w:rsidR="005407B9" w:rsidRPr="00665052" w14:paraId="040DDB56" w14:textId="77777777" w:rsidTr="00277191">
        <w:tc>
          <w:tcPr>
            <w:tcW w:w="2769" w:type="dxa"/>
          </w:tcPr>
          <w:p w14:paraId="31077EC0" w14:textId="77777777" w:rsidR="005407B9" w:rsidRPr="00665052" w:rsidRDefault="005407B9" w:rsidP="0027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6643E" w14:textId="3047C830" w:rsidR="005407B9" w:rsidRPr="00665052" w:rsidRDefault="005407B9" w:rsidP="0027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2025. gada </w:t>
            </w:r>
            <w:r w:rsidR="00040D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040D2C">
              <w:rPr>
                <w:rFonts w:ascii="Times New Roman" w:eastAsia="Times New Roman" w:hAnsi="Times New Roman" w:cs="Times New Roman"/>
                <w:sz w:val="24"/>
                <w:szCs w:val="24"/>
              </w:rPr>
              <w:t>martā</w:t>
            </w:r>
          </w:p>
        </w:tc>
        <w:tc>
          <w:tcPr>
            <w:tcW w:w="3610" w:type="dxa"/>
          </w:tcPr>
          <w:p w14:paraId="2F9065DB" w14:textId="77777777" w:rsidR="005407B9" w:rsidRPr="00665052" w:rsidRDefault="005407B9" w:rsidP="00277191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i/>
                <w:color w:val="2E75B5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05966" w14:textId="77777777" w:rsidR="005407B9" w:rsidRPr="00665052" w:rsidRDefault="005407B9" w:rsidP="0027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28BE7" w14:textId="0F6846F5" w:rsidR="005407B9" w:rsidRPr="00665052" w:rsidRDefault="00665052" w:rsidP="0053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A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407B9"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="00534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07B9"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</w:tr>
      <w:tr w:rsidR="005407B9" w:rsidRPr="00665052" w14:paraId="7D4EE806" w14:textId="77777777" w:rsidTr="00277191">
        <w:tc>
          <w:tcPr>
            <w:tcW w:w="2769" w:type="dxa"/>
          </w:tcPr>
          <w:p w14:paraId="22A4317C" w14:textId="77777777" w:rsidR="005407B9" w:rsidRPr="00665052" w:rsidRDefault="005407B9" w:rsidP="002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14:paraId="100B2137" w14:textId="77777777" w:rsidR="005407B9" w:rsidRPr="00665052" w:rsidRDefault="005407B9" w:rsidP="00277191">
            <w:pPr>
              <w:keepNext/>
              <w:keepLines/>
              <w:spacing w:after="0" w:line="240" w:lineRule="auto"/>
              <w:jc w:val="right"/>
              <w:outlineLvl w:val="3"/>
              <w:rPr>
                <w:rFonts w:ascii="Times New Roman" w:eastAsia="Calibri" w:hAnsi="Times New Roman" w:cs="Times New Roman"/>
                <w:b/>
                <w:i/>
                <w:color w:val="2E75B5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1605F32E" w14:textId="1B0D5777" w:rsidR="005407B9" w:rsidRPr="00665052" w:rsidRDefault="00665052" w:rsidP="0066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407B9"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534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07B9"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5342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407B9" w:rsidRPr="0066505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572836D9" w14:textId="77777777" w:rsidR="005407B9" w:rsidRPr="00665052" w:rsidRDefault="005407B9" w:rsidP="005407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0B607A9" w14:textId="5D237E91" w:rsidR="006D57C9" w:rsidRPr="00665052" w:rsidRDefault="00E06C4B" w:rsidP="00717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bookmarkStart w:id="0" w:name="_Hlk190167953"/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Ogres novada pašvaldības “Gada balva kultūrā”</w:t>
      </w:r>
    </w:p>
    <w:bookmarkEnd w:id="0"/>
    <w:p w14:paraId="20D20F77" w14:textId="77777777" w:rsidR="005407B9" w:rsidRPr="00665052" w:rsidRDefault="005407B9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652B75" w14:textId="77777777" w:rsidR="009371AA" w:rsidRPr="00665052" w:rsidRDefault="006D57C9" w:rsidP="00B013D4">
      <w:pPr>
        <w:pStyle w:val="NoSpacing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665052">
        <w:rPr>
          <w:rFonts w:ascii="Times New Roman" w:hAnsi="Times New Roman"/>
          <w:i/>
          <w:sz w:val="24"/>
          <w:szCs w:val="24"/>
          <w:lang w:eastAsia="lv-LV"/>
        </w:rPr>
        <w:t>Izdot</w:t>
      </w:r>
      <w:r w:rsidR="00B013D4" w:rsidRPr="00665052">
        <w:rPr>
          <w:rFonts w:ascii="Times New Roman" w:hAnsi="Times New Roman"/>
          <w:i/>
          <w:sz w:val="24"/>
          <w:szCs w:val="24"/>
          <w:lang w:eastAsia="lv-LV"/>
        </w:rPr>
        <w:t xml:space="preserve">i </w:t>
      </w:r>
      <w:r w:rsidRPr="00665052">
        <w:rPr>
          <w:rFonts w:ascii="Times New Roman" w:hAnsi="Times New Roman"/>
          <w:i/>
          <w:sz w:val="24"/>
          <w:szCs w:val="24"/>
          <w:lang w:eastAsia="lv-LV"/>
        </w:rPr>
        <w:t xml:space="preserve"> saskaņā ar </w:t>
      </w:r>
    </w:p>
    <w:p w14:paraId="5C036D7B" w14:textId="68FD4D83" w:rsidR="00E06C4B" w:rsidRPr="00665052" w:rsidRDefault="00D552E7" w:rsidP="00D552E7">
      <w:pPr>
        <w:pStyle w:val="NoSpacing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665052">
        <w:rPr>
          <w:rFonts w:ascii="Times New Roman" w:hAnsi="Times New Roman"/>
          <w:i/>
          <w:sz w:val="24"/>
          <w:szCs w:val="24"/>
          <w:lang w:eastAsia="lv-LV"/>
        </w:rPr>
        <w:t>Pašvaldību likuma 4</w:t>
      </w:r>
      <w:r w:rsidR="00B013D4" w:rsidRPr="00665052">
        <w:rPr>
          <w:rFonts w:ascii="Times New Roman" w:hAnsi="Times New Roman"/>
          <w:i/>
          <w:sz w:val="24"/>
          <w:szCs w:val="24"/>
          <w:lang w:eastAsia="lv-LV"/>
        </w:rPr>
        <w:t>4</w:t>
      </w:r>
      <w:r w:rsidRPr="00665052">
        <w:rPr>
          <w:rFonts w:ascii="Times New Roman" w:hAnsi="Times New Roman"/>
          <w:i/>
          <w:sz w:val="24"/>
          <w:szCs w:val="24"/>
          <w:lang w:eastAsia="lv-LV"/>
        </w:rPr>
        <w:t>. panta</w:t>
      </w:r>
      <w:r w:rsidR="00B013D4" w:rsidRPr="00665052">
        <w:rPr>
          <w:rFonts w:ascii="Times New Roman" w:hAnsi="Times New Roman"/>
          <w:i/>
          <w:sz w:val="24"/>
          <w:szCs w:val="24"/>
          <w:lang w:eastAsia="lv-LV"/>
        </w:rPr>
        <w:t xml:space="preserve"> ot</w:t>
      </w:r>
      <w:r w:rsidRPr="00665052">
        <w:rPr>
          <w:rFonts w:ascii="Times New Roman" w:hAnsi="Times New Roman"/>
          <w:i/>
          <w:sz w:val="24"/>
          <w:szCs w:val="24"/>
          <w:lang w:eastAsia="lv-LV"/>
        </w:rPr>
        <w:t>r</w:t>
      </w:r>
      <w:r w:rsidR="00924676" w:rsidRPr="00665052">
        <w:rPr>
          <w:rFonts w:ascii="Times New Roman" w:hAnsi="Times New Roman"/>
          <w:i/>
          <w:sz w:val="24"/>
          <w:szCs w:val="24"/>
          <w:lang w:eastAsia="lv-LV"/>
        </w:rPr>
        <w:t>o</w:t>
      </w:r>
      <w:r w:rsidRPr="00665052">
        <w:rPr>
          <w:rFonts w:ascii="Times New Roman" w:hAnsi="Times New Roman"/>
          <w:i/>
          <w:sz w:val="24"/>
          <w:szCs w:val="24"/>
          <w:lang w:eastAsia="lv-LV"/>
        </w:rPr>
        <w:t xml:space="preserve"> daļ</w:t>
      </w:r>
      <w:r w:rsidR="00924676" w:rsidRPr="00665052">
        <w:rPr>
          <w:rFonts w:ascii="Times New Roman" w:hAnsi="Times New Roman"/>
          <w:i/>
          <w:sz w:val="24"/>
          <w:szCs w:val="24"/>
          <w:lang w:eastAsia="lv-LV"/>
        </w:rPr>
        <w:t>u</w:t>
      </w:r>
    </w:p>
    <w:p w14:paraId="5E3010D6" w14:textId="77777777" w:rsidR="00D552E7" w:rsidRPr="00665052" w:rsidRDefault="00D552E7" w:rsidP="00D552E7">
      <w:pPr>
        <w:pStyle w:val="NoSpacing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A8BE4D3" w14:textId="77777777" w:rsidR="00E06C4B" w:rsidRPr="00665052" w:rsidRDefault="00E06C4B" w:rsidP="00E06C4B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 Vispārīgie jautājumi</w:t>
      </w:r>
    </w:p>
    <w:p w14:paraId="33D61DAA" w14:textId="77777777" w:rsidR="00E06C4B" w:rsidRPr="00665052" w:rsidRDefault="00E06C4B" w:rsidP="00E06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383CC046" w14:textId="3985DF43" w:rsidR="00E06C4B" w:rsidRPr="00665052" w:rsidRDefault="008037F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Saistošie noteikumi (turpmāk – Noteikumi) nosaka Ogres novada pašvaldības balvas “Gada balva kultūrā” (turpmāk – Balva) </w:t>
      </w:r>
      <w:r w:rsidR="00A42713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 w:rsidR="00A427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A42713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06C4B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piešķiršanas kārtīb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u,</w:t>
      </w:r>
      <w:r w:rsidR="00E06C4B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Balvas nominācijas, pretendentu izvirzīšanas un pieteikumu iesniegšan</w:t>
      </w:r>
      <w:r w:rsidR="00B7049F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="00E06C4B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kārtību, pieteikumu izskatīšanas un lēmumu pieņemšanas kārtību un apbalvošanu.</w:t>
      </w:r>
    </w:p>
    <w:p w14:paraId="0DA91C24" w14:textId="5CEA47C1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Balva ir augstākais novērtējums kultūras nozarē Ogres novada pašvaldībā (turpmāk – Pašvaldība) un ar to izsaka atzinību un novērtē ieguldījumu Ogres novada kultūras dzīves pilnveidošanā un Ogres novada popularizēšanā valsts un starptautiskā mērogā.</w:t>
      </w:r>
    </w:p>
    <w:p w14:paraId="2BA95B55" w14:textId="23564F66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>Balvas mērķis ir novērtēt un godināt kultūras personības, kultūras notikumus, kas sekmējuš</w:t>
      </w:r>
      <w:r w:rsidR="00040D2C">
        <w:rPr>
          <w:rFonts w:ascii="Times New Roman" w:hAnsi="Times New Roman" w:cs="Times New Roman"/>
          <w:sz w:val="24"/>
          <w:szCs w:val="24"/>
        </w:rPr>
        <w:t>i</w:t>
      </w:r>
      <w:r w:rsidRPr="00665052">
        <w:rPr>
          <w:rFonts w:ascii="Times New Roman" w:hAnsi="Times New Roman" w:cs="Times New Roman"/>
          <w:sz w:val="24"/>
          <w:szCs w:val="24"/>
        </w:rPr>
        <w:t xml:space="preserve"> un attīstījuš</w:t>
      </w:r>
      <w:r w:rsidR="00040D2C">
        <w:rPr>
          <w:rFonts w:ascii="Times New Roman" w:hAnsi="Times New Roman" w:cs="Times New Roman"/>
          <w:sz w:val="24"/>
          <w:szCs w:val="24"/>
        </w:rPr>
        <w:t>i</w:t>
      </w:r>
      <w:r w:rsidRPr="00665052">
        <w:rPr>
          <w:rFonts w:ascii="Times New Roman" w:hAnsi="Times New Roman" w:cs="Times New Roman"/>
          <w:sz w:val="24"/>
          <w:szCs w:val="24"/>
        </w:rPr>
        <w:t xml:space="preserve"> kultūras mantojuma saglabāšanu un tālāknodošanu nākamajām paaudzēm, kā arī veicinājušas Ogres novada atpazīstamību</w:t>
      </w:r>
      <w:r w:rsidR="009371AA" w:rsidRPr="00665052">
        <w:rPr>
          <w:rFonts w:ascii="Times New Roman" w:hAnsi="Times New Roman" w:cs="Times New Roman"/>
          <w:sz w:val="24"/>
          <w:szCs w:val="24"/>
        </w:rPr>
        <w:t>.</w:t>
      </w:r>
    </w:p>
    <w:p w14:paraId="1B21A5F2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Katrā Balvas nominācijā piešķir Ogres novada Atzinības rakstu un simbolisku balvu.</w:t>
      </w:r>
    </w:p>
    <w:p w14:paraId="74E7F520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Balvu katrā no nominācijām var piešķirt vienam vai vairākiem pretendentiem.</w:t>
      </w:r>
    </w:p>
    <w:p w14:paraId="01B3C005" w14:textId="33AF3EFB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Balvu piešķir par Ogres novadā iepriekšējā kalendārā gadā notikušiem kultūras un mākslas pasākumiem, notikumiem un sasniegumiem dažādās kultūras nozarēs.</w:t>
      </w:r>
    </w:p>
    <w:p w14:paraId="67DA28CD" w14:textId="77777777" w:rsidR="00E06C4B" w:rsidRPr="00665052" w:rsidRDefault="00E06C4B" w:rsidP="00E06C4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209EB9" w14:textId="37726A0F" w:rsidR="009371AA" w:rsidRPr="00665052" w:rsidRDefault="00E06C4B" w:rsidP="00E06C4B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 Balvas nominācijas</w:t>
      </w:r>
      <w:r w:rsidR="009371AA" w:rsidRPr="00665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,</w:t>
      </w:r>
    </w:p>
    <w:p w14:paraId="375C2807" w14:textId="457DCAC0" w:rsidR="00E06C4B" w:rsidRPr="00665052" w:rsidRDefault="009371AA" w:rsidP="009371A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pretendentu izvirzīšanas un pieteikumu iesniegšanas kārtība</w:t>
      </w:r>
    </w:p>
    <w:p w14:paraId="65786012" w14:textId="77777777" w:rsidR="00E06C4B" w:rsidRPr="00665052" w:rsidRDefault="00E06C4B" w:rsidP="00E06C4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0A6FF9" w14:textId="4C5746C1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Balvu </w:t>
      </w:r>
      <w:r w:rsidR="009371AA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var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piešķir</w:t>
      </w:r>
      <w:r w:rsidR="009371AA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šādās nominācijās:</w:t>
      </w:r>
    </w:p>
    <w:p w14:paraId="697690B3" w14:textId="77777777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Mūža ieguldījums kultūrā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nozīmīgs ieguldījums un īpaši sasniegumi kultūras nozarē, kultūrvides saglabāšanā un attīstībā;</w:t>
      </w:r>
    </w:p>
    <w:p w14:paraId="049A1CCA" w14:textId="272B5819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Gada notikums kultūrā</w:t>
      </w:r>
      <w:r w:rsidR="008037FB"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 nozīmīgs radošs un kvalitatīvs pasākums, projekts, izstāde, izrāde, koncerts vai cits kultūras notikums;</w:t>
      </w:r>
    </w:p>
    <w:p w14:paraId="274F2B3B" w14:textId="1E48F268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Gada cilvēks kultūrā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nozīmīgs ieguldījums</w:t>
      </w:r>
      <w:r w:rsidR="0017692C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7692C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sasniegums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vai jaunrade kultūras nozarē; </w:t>
      </w:r>
    </w:p>
    <w:p w14:paraId="0AB41251" w14:textId="25AC01BA" w:rsidR="00E06C4B" w:rsidRPr="00665052" w:rsidRDefault="00E06C4B" w:rsidP="003F2A4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Gada kultūrvieta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</w:t>
      </w:r>
      <w:proofErr w:type="spellStart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jaunizveidota</w:t>
      </w:r>
      <w:proofErr w:type="spellEnd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vai esoša </w:t>
      </w:r>
      <w:proofErr w:type="spellStart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kultūrvieta</w:t>
      </w:r>
      <w:proofErr w:type="spellEnd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radoši piedāvā vai nodrošina pieejamību kultūras procesiem;</w:t>
      </w:r>
    </w:p>
    <w:p w14:paraId="392F7522" w14:textId="48492F62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jaundarbs kultūrā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</w:t>
      </w:r>
      <w:r w:rsidR="00040D2C" w:rsidRPr="00040D2C">
        <w:rPr>
          <w:rFonts w:ascii="Times New Roman" w:hAnsi="Times New Roman" w:cs="Times New Roman"/>
          <w:sz w:val="24"/>
          <w:szCs w:val="24"/>
        </w:rPr>
        <w:t>izcils un nozīmīgs jaundarbs literatūrā, mūzikā, vizuālajā mākslā, teātra mākslā, kino vai jebkurā citā kultūras nozarē</w:t>
      </w:r>
      <w:r w:rsidRPr="00665052">
        <w:rPr>
          <w:rFonts w:ascii="Times New Roman" w:hAnsi="Times New Roman" w:cs="Times New Roman"/>
          <w:sz w:val="24"/>
          <w:szCs w:val="24"/>
        </w:rPr>
        <w:t>;</w:t>
      </w:r>
    </w:p>
    <w:p w14:paraId="6CAD6CAB" w14:textId="77777777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 xml:space="preserve"> </w:t>
      </w: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tradicionālās kultūras mantojums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</w:t>
      </w:r>
      <w:r w:rsidRPr="00665052">
        <w:rPr>
          <w:rFonts w:ascii="Times New Roman" w:hAnsi="Times New Roman" w:cs="Times New Roman"/>
          <w:sz w:val="24"/>
          <w:szCs w:val="24"/>
        </w:rPr>
        <w:t>nozīmīgs ieguldījums tradicionālās kultūras saglabāšanā, atjaunošanā un popularizēšanā;</w:t>
      </w:r>
    </w:p>
    <w:p w14:paraId="542EDBB9" w14:textId="22F13E8C" w:rsidR="00E06C4B" w:rsidRPr="00665052" w:rsidRDefault="00E06C4B" w:rsidP="00E06C4B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Gada debija kultūrā</w:t>
      </w: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993E63"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-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radošs, spilgts, orģināls, inovatīvs sniegums kultūras nozarē;</w:t>
      </w:r>
    </w:p>
    <w:p w14:paraId="23597016" w14:textId="45D1DC74" w:rsidR="005361BD" w:rsidRPr="00665052" w:rsidRDefault="00E06C4B" w:rsidP="005361B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skatuves mākslinieks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93E63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radošs, izcils, individuāls sniegums skatuves mākslā;</w:t>
      </w:r>
    </w:p>
    <w:p w14:paraId="160561CA" w14:textId="11D6C612" w:rsidR="00E06C4B" w:rsidRPr="00665052" w:rsidRDefault="00993E63" w:rsidP="005361B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 xml:space="preserve"> </w:t>
      </w:r>
      <w:r w:rsidR="00E06C4B" w:rsidRPr="006650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Ogres novads pasaulē</w:t>
      </w:r>
      <w:r w:rsidR="00E06C4B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</w:t>
      </w:r>
      <w:r w:rsidR="00E06C4B" w:rsidRPr="00665052">
        <w:rPr>
          <w:rFonts w:ascii="Times New Roman" w:hAnsi="Times New Roman" w:cs="Times New Roman"/>
          <w:sz w:val="24"/>
          <w:szCs w:val="24"/>
        </w:rPr>
        <w:t xml:space="preserve">veiksmīgi pārstāvēts vai popularizēts Ogres novads Latvijā un ārpus Latvijas robežām. </w:t>
      </w:r>
    </w:p>
    <w:p w14:paraId="6633B13A" w14:textId="1B5F1B65" w:rsidR="004B1EB0" w:rsidRPr="00665052" w:rsidRDefault="00E06C4B" w:rsidP="004B1EB0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Balvas pretendenti var būt gan fiziskas, gan juridiskas personas</w:t>
      </w:r>
      <w:r w:rsidR="00161ED7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50AE8BFF" w14:textId="1389B20B" w:rsidR="004B1EB0" w:rsidRPr="00665052" w:rsidRDefault="00040D2C" w:rsidP="004B1EB0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0D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Pieteikumus Balvai var iesniegt mēneša laikā kopš apbalvojuma pieteikumu izsludināšanas brīža Pašvaldības oficiālajā tīmekļvietnē </w:t>
      </w:r>
      <w:hyperlink r:id="rId8" w:history="1">
        <w:r w:rsidRPr="00040D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www.ogresnovads.lv</w:t>
        </w:r>
      </w:hyperlink>
      <w:r w:rsidR="004B1EB0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14:paraId="22E74B13" w14:textId="77777777" w:rsidR="001E19B1" w:rsidRPr="00665052" w:rsidRDefault="00E06C4B" w:rsidP="001E19B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 xml:space="preserve">Pretendentu pieteikšana tiek izsludināta Pašvaldības oficiālajā tīmekļvietnē </w:t>
      </w:r>
      <w:hyperlink r:id="rId9" w:history="1">
        <w:r w:rsidRPr="00665052">
          <w:rPr>
            <w:rStyle w:val="Hyperlink"/>
            <w:rFonts w:ascii="Times New Roman" w:hAnsi="Times New Roman" w:cs="Times New Roman"/>
            <w:sz w:val="24"/>
            <w:szCs w:val="24"/>
          </w:rPr>
          <w:t>www.ogresnovads.lv</w:t>
        </w:r>
      </w:hyperlink>
      <w:r w:rsidRPr="00665052">
        <w:rPr>
          <w:rFonts w:ascii="Times New Roman" w:hAnsi="Times New Roman" w:cs="Times New Roman"/>
          <w:sz w:val="24"/>
          <w:szCs w:val="24"/>
        </w:rPr>
        <w:t>, Pašvaldības informatīvajā izdevumā, Pašvaldības sociālajos tīklos un vietējos masu medijos.</w:t>
      </w:r>
    </w:p>
    <w:p w14:paraId="05B34510" w14:textId="52B3FBCF" w:rsidR="00E06C4B" w:rsidRPr="00665052" w:rsidRDefault="00E06C4B" w:rsidP="001E19B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Pieteikumi Balvai </w:t>
      </w:r>
      <w:r w:rsidRPr="00665052">
        <w:rPr>
          <w:rFonts w:ascii="Times New Roman" w:hAnsi="Times New Roman" w:cs="Times New Roman"/>
          <w:sz w:val="24"/>
          <w:szCs w:val="24"/>
        </w:rPr>
        <w:t xml:space="preserve">iesniedzami, aizpildot </w:t>
      </w:r>
      <w:r w:rsidRPr="00665052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elektronisko pieteikumu anketu</w:t>
      </w:r>
      <w:r w:rsidR="007B5FF6" w:rsidRPr="00665052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(pielikums)</w:t>
      </w:r>
      <w:r w:rsidRPr="00665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052">
        <w:rPr>
          <w:rFonts w:ascii="Times New Roman" w:hAnsi="Times New Roman" w:cs="Times New Roman"/>
          <w:sz w:val="24"/>
          <w:szCs w:val="24"/>
        </w:rPr>
        <w:t xml:space="preserve">tīmekļvietnē </w:t>
      </w:r>
      <w:hyperlink r:id="rId10" w:history="1">
        <w:r w:rsidRPr="00665052">
          <w:rPr>
            <w:rStyle w:val="Hyperlink"/>
            <w:rFonts w:ascii="Times New Roman" w:hAnsi="Times New Roman" w:cs="Times New Roman"/>
            <w:sz w:val="24"/>
            <w:szCs w:val="24"/>
          </w:rPr>
          <w:t>www.ogresnovads.lv</w:t>
        </w:r>
      </w:hyperlink>
      <w:r w:rsidRPr="0066505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665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klātienē Pašvaldības </w:t>
      </w:r>
      <w:r w:rsidRPr="00665052">
        <w:rPr>
          <w:rFonts w:ascii="Times New Roman" w:hAnsi="Times New Roman" w:cs="Times New Roman"/>
          <w:sz w:val="24"/>
          <w:szCs w:val="24"/>
        </w:rPr>
        <w:t>klientu apkalpošanas centros</w:t>
      </w:r>
      <w:r w:rsidR="0095048C" w:rsidRPr="00665052">
        <w:rPr>
          <w:rFonts w:ascii="Times New Roman" w:hAnsi="Times New Roman" w:cs="Times New Roman"/>
          <w:sz w:val="24"/>
          <w:szCs w:val="24"/>
        </w:rPr>
        <w:t xml:space="preserve"> vai sūtot pa pastu uz </w:t>
      </w:r>
      <w:r w:rsidR="0095048C" w:rsidRPr="00665052">
        <w:rPr>
          <w:rFonts w:ascii="Times New Roman" w:hAnsi="Times New Roman" w:cs="Times New Roman"/>
          <w:sz w:val="24"/>
          <w:szCs w:val="24"/>
          <w:shd w:val="clear" w:color="auto" w:fill="FFFFFF"/>
        </w:rPr>
        <w:t>Pašvaldību, Brīvības iel</w:t>
      </w:r>
      <w:r w:rsidR="00665052" w:rsidRPr="0066505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5048C" w:rsidRPr="0066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33, Ogre, Ogres novads, LV-5001</w:t>
      </w:r>
      <w:r w:rsidRPr="00665052">
        <w:rPr>
          <w:rFonts w:ascii="Times New Roman" w:hAnsi="Times New Roman" w:cs="Times New Roman"/>
          <w:sz w:val="24"/>
          <w:szCs w:val="24"/>
        </w:rPr>
        <w:t>.</w:t>
      </w:r>
    </w:p>
    <w:p w14:paraId="496D1A67" w14:textId="1ED84755" w:rsidR="00E06C4B" w:rsidRPr="00665052" w:rsidRDefault="00040D2C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0D2C">
        <w:rPr>
          <w:rFonts w:ascii="Times New Roman" w:hAnsi="Times New Roman" w:cs="Times New Roman"/>
          <w:sz w:val="24"/>
          <w:szCs w:val="24"/>
        </w:rPr>
        <w:t>Pieteikumā jānorāda informācija: pretendenta vārds, uzvārds vai organizācijas nosaukums, kontaktinformācija, nominācija, motivēts pamatojums Balvas piešķiršanai</w:t>
      </w:r>
      <w:r w:rsidR="007B5FF6" w:rsidRPr="00665052">
        <w:rPr>
          <w:rFonts w:ascii="Times New Roman" w:hAnsi="Times New Roman" w:cs="Times New Roman"/>
          <w:sz w:val="24"/>
          <w:szCs w:val="24"/>
        </w:rPr>
        <w:t>.</w:t>
      </w:r>
    </w:p>
    <w:p w14:paraId="41A9B228" w14:textId="77777777" w:rsidR="00E06C4B" w:rsidRPr="00665052" w:rsidRDefault="00E06C4B" w:rsidP="00665052">
      <w:pPr>
        <w:pStyle w:val="ListParagraph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247423" w14:textId="000C25A6" w:rsidR="00E06C4B" w:rsidRPr="00665052" w:rsidRDefault="00E06C4B" w:rsidP="00E06C4B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</w:t>
      </w:r>
      <w:r w:rsidR="009371AA"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II</w:t>
      </w: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. Pieteikumu izskatīšanas un lēmumu pieņemšanas kārtība</w:t>
      </w:r>
    </w:p>
    <w:p w14:paraId="5F8820C1" w14:textId="77777777" w:rsidR="00E06C4B" w:rsidRPr="00665052" w:rsidRDefault="00E06C4B" w:rsidP="00E06C4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45D753E" w14:textId="77BE703C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>Balvas nominācijām pieteiktos pretendentus izvērtē un lēmumu par apbalvošanu pieņem Balvas vērtēšanas komisija</w:t>
      </w:r>
      <w:r w:rsidR="007B5FF6" w:rsidRPr="00665052">
        <w:rPr>
          <w:rFonts w:ascii="Times New Roman" w:hAnsi="Times New Roman" w:cs="Times New Roman"/>
          <w:sz w:val="24"/>
          <w:szCs w:val="24"/>
        </w:rPr>
        <w:t xml:space="preserve"> 5 locekļu sastāvā</w:t>
      </w:r>
      <w:r w:rsidRPr="00665052">
        <w:rPr>
          <w:rFonts w:ascii="Times New Roman" w:hAnsi="Times New Roman" w:cs="Times New Roman"/>
          <w:sz w:val="24"/>
          <w:szCs w:val="24"/>
        </w:rPr>
        <w:t xml:space="preserve"> (turpmāk – Komisija), kuru ar rīkojumu izveido Ogres novada pašvaldības izpilddirektors.</w:t>
      </w:r>
    </w:p>
    <w:p w14:paraId="54D40CC6" w14:textId="2667DED2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Nepieciešamības gadījumā Komisija pieteikumu vērtēšanas laikā var piesaistīt nozaru ekspertus bez balss tiesībām.</w:t>
      </w:r>
    </w:p>
    <w:p w14:paraId="65FAF1A7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Komisijas sēdes ir slēgtas un tiek protokolētas.</w:t>
      </w:r>
    </w:p>
    <w:p w14:paraId="671578D2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Ogres novada Kultūras un tūrisma pārvalde (turpmāk – Pārvalde) apkopo visus saņemtos pieteikumus un iesniedz tos izskatīšanai Komisijai.</w:t>
      </w:r>
    </w:p>
    <w:p w14:paraId="3DC8F25F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Komisijai pēc pieteikumu saņemšanas ir tiesības pieprasīt un saņemt papildus informāciju, kas nepieciešama pretendenta izvērtēšanai attiecīgajai nominācijai.</w:t>
      </w:r>
    </w:p>
    <w:p w14:paraId="32047C09" w14:textId="77777777" w:rsidR="00870CD1" w:rsidRPr="00665052" w:rsidRDefault="00E06C4B" w:rsidP="00870CD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 izvērtē saņemtos pieteikumus un pieņem lēmumu atklāti balsojot. Par katru pretendentu balso atsevišķi.</w:t>
      </w:r>
    </w:p>
    <w:p w14:paraId="51DA96E4" w14:textId="58CE4DD8" w:rsidR="00870CD1" w:rsidRPr="00665052" w:rsidRDefault="00040D2C" w:rsidP="00870CD1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0D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Balvas pretendentu vērtējumu nominācijām šo Noteikumu 7.2 un 7.4. apakšpunktos veido Komisijas un iedzīvotāju balsojuma vērtējums, kas sadalās proporcijā 50% pret 50%, iedzīvotāju balsojums tiks nodrošināts Pašvaldības oficiālajā tīmekļvietnē </w:t>
      </w:r>
      <w:hyperlink r:id="rId11" w:history="1">
        <w:r w:rsidRPr="00040D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www.ogresnovads.lv</w:t>
        </w:r>
      </w:hyperlink>
      <w:r w:rsidRPr="00040D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Ja balsu skaits dalās vienādi, tad izšķirošā ir priekšsēdētāja balss</w:t>
      </w:r>
      <w:r w:rsidR="00EA47F6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34F3DC1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Komisijai ir tiesības pēc saviem ieskatiem jebkuru nominācijas pretendentu izvērtēt arī citās nominācijās, ja pieteikumā norādītā informācija atbilst citas nominācijas kritērijiem. </w:t>
      </w:r>
    </w:p>
    <w:p w14:paraId="72010C8C" w14:textId="1B696D68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Komisijai ir tiesības izvirzīt un piešķirt kādam pretendentam specbalvu, izvirzot savu nomināciju un nosaukumu. </w:t>
      </w:r>
    </w:p>
    <w:p w14:paraId="2D4B453B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Komisijas sēdes vada tās priekšsēdētājs. Sēdes protokolē Komisijas iecelts protokolists no Komisijas locekļu vidus.</w:t>
      </w:r>
    </w:p>
    <w:p w14:paraId="3BABB157" w14:textId="396C5220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kāds no komisijas locekļiem</w:t>
      </w:r>
      <w:r w:rsidR="00A9621C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pretendents apbalvojuma saņemšanai, tad tas nepiedalās šīs nominācijas pretendenta izvē</w:t>
      </w:r>
      <w:r w:rsidR="0095048C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rtēšanā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44BF2654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 ir lemttiesīga, ja tajā piedalās vismaz puse no Komisijas locekļu kopējā skaita.</w:t>
      </w:r>
    </w:p>
    <w:p w14:paraId="08248320" w14:textId="77777777" w:rsidR="00714C44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>Lēmumu par Balvas piešķiršanu pieņem ar balsu vairākumu. Ja balsu skaits dalās vienādi, tad izšķirošā ir priekšsēdētāja balss.</w:t>
      </w:r>
    </w:p>
    <w:p w14:paraId="742E488B" w14:textId="468219CC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>Ja kāds no Komisijas locekļiem nepiekrīt lēmumam, tad viņa viedokli fiksē sēdes protokolā.</w:t>
      </w:r>
    </w:p>
    <w:p w14:paraId="2EA1E925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Komisijas protokolu paraksta Komisijas priekšsēdētājs un protokolists. Protokols kopā ar saņemtajiem pieteikumiem tiek glabāts Pārvaldē.  </w:t>
      </w:r>
    </w:p>
    <w:p w14:paraId="1479F29B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pieņemtais lēmums netiek izpausts līdz Balvas pasniegšanas pasākumam.</w:t>
      </w:r>
    </w:p>
    <w:p w14:paraId="255CE6B2" w14:textId="7288FAC0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hAnsi="Times New Roman" w:cs="Times New Roman"/>
          <w:sz w:val="24"/>
          <w:szCs w:val="24"/>
        </w:rPr>
        <w:t>Komisija ievēro fizisko personu datu aizsardzības jomu regulējošo normatīvo aktu prasības. Balvai pieteikto fizisko personu dati, kas ietverta pieteikumā, netiek izpausta trešajām personām.</w:t>
      </w:r>
    </w:p>
    <w:p w14:paraId="780B11F4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Komisijas pieņemtie lēmumi ir galīgi un neapstrīdami.</w:t>
      </w:r>
    </w:p>
    <w:p w14:paraId="5BBCAEEE" w14:textId="77777777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Komisijas lēmumu par Balvas nominācijas ieguvējiem iesniedz </w:t>
      </w: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Apbalvojumu un atbalsta svētkos piešķiršanas komisijai un Pārvaldei.</w:t>
      </w:r>
    </w:p>
    <w:p w14:paraId="708FD2E0" w14:textId="55340521" w:rsidR="00E06C4B" w:rsidRPr="00665052" w:rsidRDefault="00EA212E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Ogres novada pašvaldības Apbalvojumu un atbalsta svētkos piešķiršanas komisija izskata un nodrošina </w:t>
      </w:r>
      <w:r w:rsidR="00714C44"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Atzinības rakstus “Gada balva</w:t>
      </w: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14C44"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kultūrā”</w:t>
      </w:r>
      <w:r w:rsidR="00E06C4B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5899C339" w14:textId="77777777" w:rsidR="00E06C4B" w:rsidRPr="00665052" w:rsidRDefault="00E06C4B" w:rsidP="00E06C4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DE3589F" w14:textId="7BC71832" w:rsidR="00E06C4B" w:rsidRPr="00665052" w:rsidRDefault="00714C44" w:rsidP="00E0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</w:t>
      </w:r>
      <w:r w:rsidR="00E06C4B" w:rsidRPr="00665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V. Apbalvošana</w:t>
      </w:r>
    </w:p>
    <w:p w14:paraId="35CB895B" w14:textId="77777777" w:rsidR="00E06C4B" w:rsidRPr="00665052" w:rsidRDefault="00E06C4B" w:rsidP="00E0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61275F" w14:textId="0C0890D6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Pārvalde informē izvirzītos pretendentus par </w:t>
      </w:r>
      <w:r w:rsidR="007D702D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svinīgā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pasākuma „Gada balva kultūrā” norisi vismaz 14 (četrpadsmit) dienas </w:t>
      </w:r>
      <w:r w:rsidR="007D702D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pirms pasākuma norises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izsūtot ielūgumus.</w:t>
      </w:r>
    </w:p>
    <w:p w14:paraId="691D49AE" w14:textId="1062C28D" w:rsidR="00F004F5" w:rsidRPr="00665052" w:rsidRDefault="00CE2B55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„Gada balva kultūrā” </w:t>
      </w:r>
      <w:r w:rsidR="00F004F5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pasākums tiek organizēts reizi gadā. Pasākums tiek finansēts Pārvaldes apstiprinātā budžeta ietvaros</w:t>
      </w:r>
      <w:r w:rsidR="00161ED7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F004F5"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6305403" w14:textId="3BE304C0" w:rsidR="00E06C4B" w:rsidRPr="00665052" w:rsidRDefault="00E06C4B" w:rsidP="00E06C4B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Pārvalde,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</w:t>
      </w:r>
      <w:r w:rsidR="002857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ībā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Ogres novada Kultūras centru, </w:t>
      </w:r>
      <w:r w:rsidR="00CE2B55" w:rsidRPr="002857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organizē</w:t>
      </w:r>
      <w:r w:rsidR="00CE2B55"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„Gada balva kultūrā”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pasākumu.</w:t>
      </w:r>
    </w:p>
    <w:p w14:paraId="12EB56C5" w14:textId="77777777" w:rsidR="00717C85" w:rsidRPr="00665052" w:rsidRDefault="00717C85" w:rsidP="00717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31C1D5" w14:textId="77777777" w:rsidR="005407B9" w:rsidRPr="00665052" w:rsidRDefault="005407B9" w:rsidP="0054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AE5E3F1" w14:textId="4E80DC3D" w:rsidR="005407B9" w:rsidRPr="00665052" w:rsidRDefault="005407B9" w:rsidP="00540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Domes priekšsēdētājs </w:t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           E. </w:t>
      </w:r>
      <w:proofErr w:type="spellStart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Helmanis</w:t>
      </w:r>
      <w:proofErr w:type="spellEnd"/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40666D0B" w14:textId="08EB06A3" w:rsidR="005407B9" w:rsidRPr="000B3112" w:rsidRDefault="004B1EB0" w:rsidP="0054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11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407B9" w:rsidRPr="000B3112">
        <w:rPr>
          <w:rFonts w:ascii="Times New Roman" w:hAnsi="Times New Roman" w:cs="Times New Roman"/>
          <w:sz w:val="24"/>
          <w:szCs w:val="24"/>
        </w:rPr>
        <w:t>ielikums</w:t>
      </w:r>
    </w:p>
    <w:p w14:paraId="34720654" w14:textId="0E85553D" w:rsidR="005407B9" w:rsidRPr="000B3112" w:rsidRDefault="005407B9" w:rsidP="0054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112">
        <w:rPr>
          <w:rFonts w:ascii="Times New Roman" w:hAnsi="Times New Roman" w:cs="Times New Roman"/>
          <w:sz w:val="24"/>
          <w:szCs w:val="24"/>
        </w:rPr>
        <w:t xml:space="preserve">Ogres novada pašvaldības </w:t>
      </w:r>
    </w:p>
    <w:p w14:paraId="74D60FB3" w14:textId="54CB1C39" w:rsidR="000B3112" w:rsidRPr="000B3112" w:rsidRDefault="000B3112" w:rsidP="0054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112">
        <w:rPr>
          <w:rFonts w:ascii="Times New Roman" w:hAnsi="Times New Roman" w:cs="Times New Roman"/>
          <w:sz w:val="24"/>
          <w:szCs w:val="24"/>
        </w:rPr>
        <w:t>27.03.2025.</w:t>
      </w:r>
      <w:r w:rsidRPr="000B3112">
        <w:rPr>
          <w:rFonts w:ascii="Times New Roman" w:hAnsi="Times New Roman" w:cs="Times New Roman"/>
          <w:sz w:val="24"/>
          <w:szCs w:val="24"/>
        </w:rPr>
        <w:t xml:space="preserve"> </w:t>
      </w:r>
      <w:r w:rsidR="005407B9" w:rsidRPr="000B3112">
        <w:rPr>
          <w:rFonts w:ascii="Times New Roman" w:hAnsi="Times New Roman" w:cs="Times New Roman"/>
          <w:sz w:val="24"/>
          <w:szCs w:val="24"/>
        </w:rPr>
        <w:t xml:space="preserve">saistošajiem noteikumiem </w:t>
      </w:r>
    </w:p>
    <w:p w14:paraId="15699B5C" w14:textId="532530B9" w:rsidR="005407B9" w:rsidRPr="000B3112" w:rsidRDefault="005407B9" w:rsidP="0054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112">
        <w:rPr>
          <w:rFonts w:ascii="Times New Roman" w:hAnsi="Times New Roman" w:cs="Times New Roman"/>
          <w:sz w:val="24"/>
          <w:szCs w:val="24"/>
        </w:rPr>
        <w:t>Nr.</w:t>
      </w:r>
      <w:r w:rsidR="00490D68" w:rsidRPr="000B3112">
        <w:rPr>
          <w:rFonts w:ascii="Times New Roman" w:hAnsi="Times New Roman" w:cs="Times New Roman"/>
          <w:sz w:val="24"/>
          <w:szCs w:val="24"/>
        </w:rPr>
        <w:t>6</w:t>
      </w:r>
      <w:r w:rsidRPr="000B3112">
        <w:rPr>
          <w:rFonts w:ascii="Times New Roman" w:hAnsi="Times New Roman" w:cs="Times New Roman"/>
          <w:sz w:val="24"/>
          <w:szCs w:val="24"/>
        </w:rPr>
        <w:t>/2025</w:t>
      </w:r>
    </w:p>
    <w:p w14:paraId="7C078C7E" w14:textId="77777777" w:rsidR="003C6DC1" w:rsidRPr="00665052" w:rsidRDefault="003C6DC1" w:rsidP="0027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38D3C" w14:textId="3EC98F77" w:rsidR="005407B9" w:rsidRPr="00B25BDF" w:rsidRDefault="003C6DC1" w:rsidP="00540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50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Ogres novada pašvaldības “Gada balva kultūrā”</w:t>
      </w:r>
      <w:r w:rsidR="00580704" w:rsidRPr="006650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nominācijas</w:t>
      </w:r>
      <w:r w:rsidR="005807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pieteikums</w:t>
      </w:r>
      <w:bookmarkStart w:id="1" w:name="_GoBack"/>
      <w:bookmarkEnd w:id="1"/>
    </w:p>
    <w:p w14:paraId="2D4DEEFF" w14:textId="77777777" w:rsidR="005407B9" w:rsidRPr="00B25BDF" w:rsidRDefault="005407B9" w:rsidP="00540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Ogres novada pašvaldība, </w:t>
      </w:r>
      <w:r w:rsidRPr="00B25BDF">
        <w:rPr>
          <w:rFonts w:ascii="Times New Roman" w:hAnsi="Times New Roman" w:cs="Times New Roman"/>
          <w:sz w:val="24"/>
          <w:szCs w:val="24"/>
          <w:shd w:val="clear" w:color="auto" w:fill="FFFFFF"/>
        </w:rPr>
        <w:t>Brīvības iela 33, Ogre, Ogres novads, LV-5001</w:t>
      </w:r>
    </w:p>
    <w:p w14:paraId="21D668F5" w14:textId="77777777" w:rsidR="005407B9" w:rsidRDefault="005407B9" w:rsidP="00540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53AF2" w14:textId="77777777" w:rsidR="005407B9" w:rsidRPr="006E79AF" w:rsidRDefault="005407B9" w:rsidP="00540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33BBE" w14:textId="47B5B6AD" w:rsidR="005407B9" w:rsidRPr="003C6DC1" w:rsidRDefault="005407B9" w:rsidP="005407B9">
      <w:pPr>
        <w:pStyle w:val="ListParagraph"/>
        <w:numPr>
          <w:ilvl w:val="0"/>
          <w:numId w:val="2"/>
        </w:numPr>
        <w:spacing w:after="0" w:line="240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3C6DC1">
        <w:rPr>
          <w:rFonts w:ascii="Times New Roman" w:hAnsi="Times New Roman" w:cs="Times New Roman"/>
          <w:sz w:val="24"/>
          <w:szCs w:val="24"/>
        </w:rPr>
        <w:t>INFORMĀCIJA PAR</w:t>
      </w:r>
      <w:r w:rsidR="003C6DC1" w:rsidRPr="003C6DC1">
        <w:rPr>
          <w:rFonts w:ascii="Times New Roman" w:hAnsi="Times New Roman" w:cs="Times New Roman"/>
          <w:sz w:val="24"/>
          <w:szCs w:val="24"/>
        </w:rPr>
        <w:t xml:space="preserve"> </w:t>
      </w:r>
      <w:r w:rsidRPr="003C6DC1">
        <w:rPr>
          <w:rFonts w:ascii="Times New Roman" w:hAnsi="Times New Roman" w:cs="Times New Roman"/>
          <w:sz w:val="24"/>
          <w:szCs w:val="24"/>
        </w:rPr>
        <w:t xml:space="preserve">PRETENDENTU </w:t>
      </w:r>
    </w:p>
    <w:p w14:paraId="1387BC19" w14:textId="77777777" w:rsidR="005407B9" w:rsidRPr="003C6DC1" w:rsidRDefault="005407B9" w:rsidP="005407B9">
      <w:pPr>
        <w:pStyle w:val="ListParagraph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C6DC1">
        <w:rPr>
          <w:rFonts w:ascii="Times New Roman" w:hAnsi="Times New Roman" w:cs="Times New Roman"/>
          <w:sz w:val="24"/>
          <w:szCs w:val="24"/>
        </w:rPr>
        <w:t xml:space="preserve">Fiziskai personai norādīt vārdu, uzvārdu; </w:t>
      </w:r>
    </w:p>
    <w:p w14:paraId="5947B6EA" w14:textId="2222DD74" w:rsidR="005407B9" w:rsidRPr="003C6DC1" w:rsidRDefault="00EA212E" w:rsidP="005407B9">
      <w:pPr>
        <w:pStyle w:val="ListParagraph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C6DC1">
        <w:rPr>
          <w:rFonts w:ascii="Times New Roman" w:hAnsi="Times New Roman" w:cs="Times New Roman"/>
          <w:sz w:val="24"/>
          <w:szCs w:val="24"/>
        </w:rPr>
        <w:t>juridiskai personai norādīt nosaukumu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DC1">
        <w:rPr>
          <w:rFonts w:ascii="Times New Roman" w:hAnsi="Times New Roman" w:cs="Times New Roman"/>
          <w:sz w:val="24"/>
          <w:szCs w:val="24"/>
        </w:rPr>
        <w:t xml:space="preserve"> </w:t>
      </w:r>
      <w:r w:rsidR="005407B9" w:rsidRPr="003C6DC1">
        <w:rPr>
          <w:rFonts w:ascii="Times New Roman" w:hAnsi="Times New Roman" w:cs="Times New Roman"/>
          <w:sz w:val="24"/>
          <w:szCs w:val="24"/>
        </w:rPr>
        <w:t>personu grupai vadītāja vārdu, uzvārdu;</w:t>
      </w:r>
    </w:p>
    <w:p w14:paraId="2F4112D0" w14:textId="77777777" w:rsidR="005407B9" w:rsidRPr="00D2541E" w:rsidRDefault="005407B9" w:rsidP="005407B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254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E7B8D4D" w14:textId="77777777" w:rsidR="005407B9" w:rsidRPr="006E79AF" w:rsidRDefault="005407B9" w:rsidP="005407B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4E8B7B7" w14:textId="7D2C4027" w:rsidR="005407B9" w:rsidRPr="000D245C" w:rsidRDefault="00EA212E" w:rsidP="005407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k</w:t>
      </w:r>
      <w:r w:rsidR="005407B9" w:rsidRPr="000D245C">
        <w:rPr>
          <w:rFonts w:ascii="Times New Roman" w:hAnsi="Times New Roman" w:cs="Times New Roman"/>
          <w:sz w:val="24"/>
          <w:szCs w:val="24"/>
        </w:rPr>
        <w:t>ontaktinformācija</w:t>
      </w:r>
      <w:r w:rsidR="005407B9">
        <w:rPr>
          <w:rFonts w:ascii="Times New Roman" w:hAnsi="Times New Roman" w:cs="Times New Roman"/>
          <w:sz w:val="24"/>
          <w:szCs w:val="24"/>
        </w:rPr>
        <w:t xml:space="preserve"> (telefona numurs, adrese, e-pasta adrese):</w:t>
      </w:r>
    </w:p>
    <w:p w14:paraId="30317AAD" w14:textId="78283CDC" w:rsidR="005407B9" w:rsidRPr="00193DF6" w:rsidRDefault="005407B9" w:rsidP="003C6DC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93DF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53C183C" w14:textId="77777777" w:rsidR="005407B9" w:rsidRDefault="005407B9" w:rsidP="00540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55D3" w14:textId="77777777" w:rsidR="005407B9" w:rsidRPr="00193DF6" w:rsidRDefault="005407B9" w:rsidP="005407B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A8E3A2C" w14:textId="5E4E2801" w:rsidR="005407B9" w:rsidRPr="00193DF6" w:rsidRDefault="005407B9" w:rsidP="005407B9">
      <w:pPr>
        <w:pStyle w:val="ListParagraph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ATZĪMĒT </w:t>
      </w:r>
      <w:r w:rsidR="003C6DC1">
        <w:rPr>
          <w:rFonts w:ascii="Times New Roman" w:hAnsi="Times New Roman" w:cs="Times New Roman"/>
          <w:sz w:val="24"/>
          <w:szCs w:val="24"/>
        </w:rPr>
        <w:t xml:space="preserve">NOMINĀCIJAS </w:t>
      </w:r>
      <w:r>
        <w:rPr>
          <w:rFonts w:ascii="Times New Roman" w:hAnsi="Times New Roman" w:cs="Times New Roman"/>
          <w:sz w:val="24"/>
          <w:szCs w:val="24"/>
        </w:rPr>
        <w:t>VEIDU:</w:t>
      </w:r>
    </w:p>
    <w:p w14:paraId="56618A23" w14:textId="60B96C4B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Mūža ieguldījums kultūrā</w:t>
      </w:r>
    </w:p>
    <w:p w14:paraId="507AD271" w14:textId="12E8131E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notikums kultūrā</w:t>
      </w:r>
    </w:p>
    <w:p w14:paraId="603FAACD" w14:textId="058860FA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cilvēks kultūrā</w:t>
      </w:r>
    </w:p>
    <w:p w14:paraId="1849B736" w14:textId="045EEE42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kultūrvieta</w:t>
      </w:r>
    </w:p>
    <w:p w14:paraId="491E764E" w14:textId="72F7AB09" w:rsidR="005407B9" w:rsidRPr="00193DF6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jaundarbs kultūrā</w:t>
      </w:r>
    </w:p>
    <w:p w14:paraId="30AD6853" w14:textId="7A8E03FE" w:rsidR="005407B9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tradicionālās kultūras mantojums</w:t>
      </w:r>
    </w:p>
    <w:p w14:paraId="0893E86A" w14:textId="2D47E75A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debija kultūrā</w:t>
      </w:r>
    </w:p>
    <w:p w14:paraId="558A9811" w14:textId="3F712118" w:rsidR="003C6DC1" w:rsidRPr="003C6DC1" w:rsidRDefault="003C6DC1" w:rsidP="005407B9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Gada skatuves mākslinieks</w:t>
      </w:r>
    </w:p>
    <w:p w14:paraId="70ECD476" w14:textId="5E3A5B56" w:rsidR="003C6DC1" w:rsidRPr="003C6DC1" w:rsidRDefault="003C6DC1" w:rsidP="003C6DC1">
      <w:pPr>
        <w:pStyle w:val="ListParagraph"/>
        <w:numPr>
          <w:ilvl w:val="1"/>
          <w:numId w:val="3"/>
        </w:numPr>
        <w:spacing w:after="0" w:line="360" w:lineRule="auto"/>
        <w:ind w:hanging="357"/>
        <w:rPr>
          <w:rFonts w:ascii="Times New Roman" w:hAnsi="Times New Roman" w:cs="Times New Roman"/>
          <w:caps/>
          <w:sz w:val="24"/>
          <w:szCs w:val="24"/>
        </w:rPr>
      </w:pPr>
      <w:r w:rsidRPr="003476E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v-LV"/>
        </w:rPr>
        <w:t>Ogres novads pasaulē</w:t>
      </w:r>
    </w:p>
    <w:p w14:paraId="2F35C76D" w14:textId="77777777" w:rsidR="003C6DC1" w:rsidRPr="00193DF6" w:rsidRDefault="003C6DC1" w:rsidP="005407B9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caps/>
          <w:sz w:val="24"/>
          <w:szCs w:val="24"/>
        </w:rPr>
      </w:pPr>
    </w:p>
    <w:p w14:paraId="0B0464FE" w14:textId="51D6857B" w:rsidR="005407B9" w:rsidRPr="00BD5C5E" w:rsidRDefault="005407B9" w:rsidP="005407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93DF6">
        <w:rPr>
          <w:rFonts w:ascii="Times New Roman" w:hAnsi="Times New Roman" w:cs="Times New Roman"/>
          <w:sz w:val="24"/>
          <w:szCs w:val="24"/>
        </w:rPr>
        <w:t>MOTIVĒTS PAMATOJUMS</w:t>
      </w:r>
      <w:r w:rsidR="003C6DC1">
        <w:rPr>
          <w:rFonts w:ascii="Times New Roman" w:hAnsi="Times New Roman" w:cs="Times New Roman"/>
          <w:sz w:val="24"/>
          <w:szCs w:val="24"/>
        </w:rPr>
        <w:t xml:space="preserve"> BALVAS </w:t>
      </w:r>
      <w:r w:rsidRPr="00193DF6">
        <w:rPr>
          <w:rFonts w:ascii="Times New Roman" w:hAnsi="Times New Roman" w:cs="Times New Roman"/>
          <w:sz w:val="24"/>
          <w:szCs w:val="24"/>
        </w:rPr>
        <w:t>PIEŠĶIRŠANAI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2A30CE2" w14:textId="399461B1" w:rsidR="005407B9" w:rsidRPr="00193DF6" w:rsidRDefault="005407B9" w:rsidP="005407B9">
      <w:pPr>
        <w:pStyle w:val="ListParagraph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(Lūdzam uzskaitīt nopelnus un atbilstību konkrētaja</w:t>
      </w:r>
      <w:r w:rsidR="003C6DC1">
        <w:rPr>
          <w:rFonts w:ascii="Times New Roman" w:hAnsi="Times New Roman" w:cs="Times New Roman"/>
          <w:sz w:val="24"/>
          <w:szCs w:val="24"/>
        </w:rPr>
        <w:t>m nominācijai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32252E" w14:textId="77777777" w:rsidR="005407B9" w:rsidRDefault="005407B9" w:rsidP="005407B9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93DF6"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3DF6">
        <w:rPr>
          <w:rFonts w:ascii="Times New Roman" w:hAnsi="Times New Roman" w:cs="Times New Roman"/>
          <w:cap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</w:t>
      </w:r>
    </w:p>
    <w:p w14:paraId="12C8F87B" w14:textId="77777777" w:rsidR="005407B9" w:rsidRDefault="005407B9" w:rsidP="005407B9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144F3" w14:textId="77777777" w:rsidR="005407B9" w:rsidRDefault="005407B9" w:rsidP="005407B9">
      <w:pPr>
        <w:pStyle w:val="ListParagraph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CEEF5F2" w14:textId="77777777" w:rsidR="005407B9" w:rsidRDefault="005407B9" w:rsidP="005407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3DF6">
        <w:rPr>
          <w:rFonts w:ascii="Times New Roman" w:hAnsi="Times New Roman" w:cs="Times New Roman"/>
          <w:sz w:val="24"/>
          <w:szCs w:val="24"/>
        </w:rPr>
        <w:t xml:space="preserve">INFORMĀCIJA PAR PIETEICĒJU </w:t>
      </w:r>
    </w:p>
    <w:p w14:paraId="365E0C52" w14:textId="77777777" w:rsidR="005407B9" w:rsidRDefault="005407B9" w:rsidP="00540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3DF6">
        <w:rPr>
          <w:rFonts w:ascii="Times New Roman" w:hAnsi="Times New Roman" w:cs="Times New Roman"/>
          <w:sz w:val="24"/>
          <w:szCs w:val="24"/>
        </w:rPr>
        <w:t>(vārds, uzvārds, nodarbošanās,</w:t>
      </w:r>
      <w:r>
        <w:rPr>
          <w:rFonts w:ascii="Times New Roman" w:hAnsi="Times New Roman" w:cs="Times New Roman"/>
          <w:sz w:val="24"/>
          <w:szCs w:val="24"/>
        </w:rPr>
        <w:t xml:space="preserve"> telefona numurs, adrese, e-pasta adrese</w:t>
      </w:r>
      <w:r w:rsidRPr="00193DF6">
        <w:rPr>
          <w:rFonts w:ascii="Times New Roman" w:hAnsi="Times New Roman" w:cs="Times New Roman"/>
          <w:sz w:val="24"/>
          <w:szCs w:val="24"/>
        </w:rPr>
        <w:t>)</w:t>
      </w:r>
    </w:p>
    <w:p w14:paraId="510B8399" w14:textId="77777777" w:rsidR="005407B9" w:rsidRPr="00193DF6" w:rsidRDefault="005407B9" w:rsidP="00540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93D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46E4E" w14:textId="77777777" w:rsidR="005407B9" w:rsidRPr="000D245C" w:rsidRDefault="005407B9" w:rsidP="005407B9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27C88B7E" w14:textId="77777777" w:rsidR="005407B9" w:rsidRPr="001B0326" w:rsidRDefault="005407B9" w:rsidP="00D552E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326">
        <w:rPr>
          <w:rFonts w:ascii="Times New Roman" w:hAnsi="Times New Roman" w:cs="Times New Roman"/>
          <w:sz w:val="24"/>
          <w:szCs w:val="24"/>
        </w:rPr>
        <w:t>Ar šo uzņemos atbildību par sniegto ziņu patiesumu.</w:t>
      </w:r>
    </w:p>
    <w:p w14:paraId="539C1C7E" w14:textId="77777777" w:rsidR="005407B9" w:rsidRPr="001B0326" w:rsidRDefault="005407B9" w:rsidP="00D552E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326">
        <w:rPr>
          <w:rFonts w:ascii="Times New Roman" w:hAnsi="Times New Roman" w:cs="Times New Roman"/>
          <w:sz w:val="24"/>
          <w:szCs w:val="24"/>
        </w:rPr>
        <w:t>Informējam, ka personas dati tiks apstrādāti Ogres novada pašvaldības noteiktā mērķa īstenošanai.</w:t>
      </w:r>
    </w:p>
    <w:p w14:paraId="26FDDEB3" w14:textId="77777777" w:rsidR="005407B9" w:rsidRPr="001B0326" w:rsidRDefault="005407B9" w:rsidP="00D552E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326">
        <w:rPr>
          <w:rFonts w:ascii="Times New Roman" w:hAnsi="Times New Roman" w:cs="Times New Roman"/>
          <w:sz w:val="24"/>
          <w:szCs w:val="24"/>
        </w:rPr>
        <w:t>Datu apstrādes pārzinis: Ogres novada pašvaldība, reģistrācijas Nr. 90000024455, Brīvības iela 33,  Ogre, Ogres nov., LV-5001, ogredome@ogresnovads.lv,  65071160.</w:t>
      </w:r>
    </w:p>
    <w:p w14:paraId="74553318" w14:textId="77777777" w:rsidR="005407B9" w:rsidRPr="001B0326" w:rsidRDefault="005407B9" w:rsidP="00D552E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326">
        <w:rPr>
          <w:rFonts w:ascii="Times New Roman" w:hAnsi="Times New Roman" w:cs="Times New Roman"/>
          <w:sz w:val="24"/>
          <w:szCs w:val="24"/>
        </w:rPr>
        <w:t xml:space="preserve">Detalizētāka informācija par personas datu apstrādi ir atrodama </w:t>
      </w:r>
      <w:hyperlink r:id="rId12">
        <w:r w:rsidRPr="001B032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www.ogresnovads.lv</w:t>
        </w:r>
      </w:hyperlink>
    </w:p>
    <w:p w14:paraId="03961729" w14:textId="77777777" w:rsidR="005407B9" w:rsidRPr="001B0326" w:rsidRDefault="005407B9" w:rsidP="005407B9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00321B0" w14:textId="77777777" w:rsidR="005407B9" w:rsidRPr="001B0326" w:rsidRDefault="005407B9" w:rsidP="005407B9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1B032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B0326">
        <w:rPr>
          <w:rFonts w:ascii="Times New Roman" w:hAnsi="Times New Roman" w:cs="Times New Roman"/>
          <w:sz w:val="24"/>
          <w:szCs w:val="24"/>
        </w:rPr>
        <w:t>__, 20___.gada __._____</w:t>
      </w:r>
      <w:r>
        <w:rPr>
          <w:rFonts w:ascii="Times New Roman" w:hAnsi="Times New Roman" w:cs="Times New Roman"/>
          <w:sz w:val="24"/>
          <w:szCs w:val="24"/>
        </w:rPr>
        <w:t xml:space="preserve">__                </w:t>
      </w:r>
      <w:r w:rsidRPr="001B032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B0326">
        <w:rPr>
          <w:rFonts w:ascii="Times New Roman" w:hAnsi="Times New Roman" w:cs="Times New Roman"/>
          <w:sz w:val="24"/>
          <w:szCs w:val="24"/>
        </w:rPr>
        <w:t>_____________</w:t>
      </w:r>
    </w:p>
    <w:p w14:paraId="7BE06B56" w14:textId="16FF6006" w:rsidR="005407B9" w:rsidRPr="003C6DC1" w:rsidRDefault="005407B9" w:rsidP="003C6DC1">
      <w:pPr>
        <w:tabs>
          <w:tab w:val="left" w:pos="1985"/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1B0326">
        <w:rPr>
          <w:rFonts w:ascii="Times New Roman" w:hAnsi="Times New Roman" w:cs="Times New Roman"/>
          <w:i/>
          <w:sz w:val="24"/>
          <w:szCs w:val="24"/>
        </w:rPr>
        <w:t xml:space="preserve">    (vieta)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B0326">
        <w:rPr>
          <w:rFonts w:ascii="Times New Roman" w:hAnsi="Times New Roman" w:cs="Times New Roman"/>
          <w:i/>
          <w:sz w:val="24"/>
          <w:szCs w:val="24"/>
        </w:rPr>
        <w:t>(gads, datums, mēnesis)</w:t>
      </w:r>
      <w:r w:rsidRPr="001B0326">
        <w:rPr>
          <w:rFonts w:ascii="Times New Roman" w:hAnsi="Times New Roman" w:cs="Times New Roman"/>
          <w:i/>
          <w:sz w:val="24"/>
          <w:szCs w:val="24"/>
        </w:rPr>
        <w:tab/>
        <w:t>(vārds, uzvārds, paraksts</w:t>
      </w:r>
      <w:r w:rsidR="003C6DC1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5407B9" w:rsidRPr="003C6DC1" w:rsidSect="00490D68"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DAA11" w14:textId="77777777" w:rsidR="00C25FDF" w:rsidRDefault="00C25FDF">
      <w:pPr>
        <w:spacing w:after="0" w:line="240" w:lineRule="auto"/>
      </w:pPr>
      <w:r>
        <w:separator/>
      </w:r>
    </w:p>
  </w:endnote>
  <w:endnote w:type="continuationSeparator" w:id="0">
    <w:p w14:paraId="412974BC" w14:textId="77777777" w:rsidR="00C25FDF" w:rsidRDefault="00C2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54572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57D87" w14:textId="77777777" w:rsidR="00277191" w:rsidRPr="002C1761" w:rsidRDefault="00277191" w:rsidP="002771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1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17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1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11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C17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1F398" w14:textId="77777777" w:rsidR="00C25FDF" w:rsidRDefault="00C25FDF">
      <w:pPr>
        <w:spacing w:after="0" w:line="240" w:lineRule="auto"/>
      </w:pPr>
      <w:r>
        <w:separator/>
      </w:r>
    </w:p>
  </w:footnote>
  <w:footnote w:type="continuationSeparator" w:id="0">
    <w:p w14:paraId="180B7A4A" w14:textId="77777777" w:rsidR="00C25FDF" w:rsidRDefault="00C2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38C"/>
    <w:multiLevelType w:val="hybridMultilevel"/>
    <w:tmpl w:val="E4B0E41E"/>
    <w:lvl w:ilvl="0" w:tplc="5A54CD5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20" w:hanging="360"/>
      </w:pPr>
    </w:lvl>
    <w:lvl w:ilvl="2" w:tplc="0426001B" w:tentative="1">
      <w:start w:val="1"/>
      <w:numFmt w:val="lowerRoman"/>
      <w:lvlText w:val="%3."/>
      <w:lvlJc w:val="right"/>
      <w:pPr>
        <w:ind w:left="5340" w:hanging="180"/>
      </w:pPr>
    </w:lvl>
    <w:lvl w:ilvl="3" w:tplc="0426000F" w:tentative="1">
      <w:start w:val="1"/>
      <w:numFmt w:val="decimal"/>
      <w:lvlText w:val="%4."/>
      <w:lvlJc w:val="left"/>
      <w:pPr>
        <w:ind w:left="6060" w:hanging="360"/>
      </w:pPr>
    </w:lvl>
    <w:lvl w:ilvl="4" w:tplc="04260019" w:tentative="1">
      <w:start w:val="1"/>
      <w:numFmt w:val="lowerLetter"/>
      <w:lvlText w:val="%5."/>
      <w:lvlJc w:val="left"/>
      <w:pPr>
        <w:ind w:left="6780" w:hanging="360"/>
      </w:pPr>
    </w:lvl>
    <w:lvl w:ilvl="5" w:tplc="0426001B" w:tentative="1">
      <w:start w:val="1"/>
      <w:numFmt w:val="lowerRoman"/>
      <w:lvlText w:val="%6."/>
      <w:lvlJc w:val="right"/>
      <w:pPr>
        <w:ind w:left="7500" w:hanging="180"/>
      </w:pPr>
    </w:lvl>
    <w:lvl w:ilvl="6" w:tplc="0426000F" w:tentative="1">
      <w:start w:val="1"/>
      <w:numFmt w:val="decimal"/>
      <w:lvlText w:val="%7."/>
      <w:lvlJc w:val="left"/>
      <w:pPr>
        <w:ind w:left="8220" w:hanging="360"/>
      </w:pPr>
    </w:lvl>
    <w:lvl w:ilvl="7" w:tplc="04260019" w:tentative="1">
      <w:start w:val="1"/>
      <w:numFmt w:val="lowerLetter"/>
      <w:lvlText w:val="%8."/>
      <w:lvlJc w:val="left"/>
      <w:pPr>
        <w:ind w:left="8940" w:hanging="360"/>
      </w:pPr>
    </w:lvl>
    <w:lvl w:ilvl="8" w:tplc="042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1BB936AF"/>
    <w:multiLevelType w:val="multilevel"/>
    <w:tmpl w:val="40602A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109091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91E95"/>
    <w:multiLevelType w:val="hybridMultilevel"/>
    <w:tmpl w:val="9F0AE0B4"/>
    <w:lvl w:ilvl="0" w:tplc="34A05E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ED1439"/>
    <w:multiLevelType w:val="multilevel"/>
    <w:tmpl w:val="1D72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C761D"/>
    <w:multiLevelType w:val="hybridMultilevel"/>
    <w:tmpl w:val="ECC25EB8"/>
    <w:lvl w:ilvl="0" w:tplc="9474CEE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40E3"/>
    <w:multiLevelType w:val="hybridMultilevel"/>
    <w:tmpl w:val="03AC1AD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A16AA9"/>
    <w:multiLevelType w:val="hybridMultilevel"/>
    <w:tmpl w:val="AD5E785E"/>
    <w:lvl w:ilvl="0" w:tplc="BEC6467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BEC6467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53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040178"/>
    <w:multiLevelType w:val="multilevel"/>
    <w:tmpl w:val="CD28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661A4EC0"/>
    <w:multiLevelType w:val="hybridMultilevel"/>
    <w:tmpl w:val="B358D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952CD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7B1A"/>
    <w:multiLevelType w:val="hybridMultilevel"/>
    <w:tmpl w:val="6CF8C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0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0F5E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4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9e1nTFL43ANO2VF8RSCUXPWoheydhPR0Vma7LPBGc0NtF2zAKT0CDEADdWl5UuRNRDdlNMQrfW0ZCQuYZeydaA==" w:salt="cPRM0CXl0YaywUnzZIU+f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B9"/>
    <w:rsid w:val="00023F47"/>
    <w:rsid w:val="00040D2C"/>
    <w:rsid w:val="00055E46"/>
    <w:rsid w:val="000948C7"/>
    <w:rsid w:val="000B3112"/>
    <w:rsid w:val="00107AF7"/>
    <w:rsid w:val="00150E9C"/>
    <w:rsid w:val="0015768A"/>
    <w:rsid w:val="00161ED7"/>
    <w:rsid w:val="0017692C"/>
    <w:rsid w:val="001B102A"/>
    <w:rsid w:val="001E19B1"/>
    <w:rsid w:val="00207A22"/>
    <w:rsid w:val="00236772"/>
    <w:rsid w:val="002577F6"/>
    <w:rsid w:val="002710F5"/>
    <w:rsid w:val="00277191"/>
    <w:rsid w:val="00285763"/>
    <w:rsid w:val="002974AB"/>
    <w:rsid w:val="00322BFE"/>
    <w:rsid w:val="00347D97"/>
    <w:rsid w:val="0036597C"/>
    <w:rsid w:val="003C6DC1"/>
    <w:rsid w:val="003F2A4D"/>
    <w:rsid w:val="00411473"/>
    <w:rsid w:val="00421392"/>
    <w:rsid w:val="00431DB6"/>
    <w:rsid w:val="00460C04"/>
    <w:rsid w:val="0047283E"/>
    <w:rsid w:val="00490D68"/>
    <w:rsid w:val="004A4891"/>
    <w:rsid w:val="004B1EB0"/>
    <w:rsid w:val="004B1EB3"/>
    <w:rsid w:val="004C3651"/>
    <w:rsid w:val="004E4A49"/>
    <w:rsid w:val="00511608"/>
    <w:rsid w:val="0053429C"/>
    <w:rsid w:val="005361BD"/>
    <w:rsid w:val="005407B9"/>
    <w:rsid w:val="00550805"/>
    <w:rsid w:val="00580704"/>
    <w:rsid w:val="005E46AC"/>
    <w:rsid w:val="00665052"/>
    <w:rsid w:val="00677475"/>
    <w:rsid w:val="006D57C9"/>
    <w:rsid w:val="00701671"/>
    <w:rsid w:val="00714C44"/>
    <w:rsid w:val="00717C85"/>
    <w:rsid w:val="00737B97"/>
    <w:rsid w:val="007B5FF6"/>
    <w:rsid w:val="007D270C"/>
    <w:rsid w:val="007D702D"/>
    <w:rsid w:val="008037FB"/>
    <w:rsid w:val="00814E97"/>
    <w:rsid w:val="00817F1C"/>
    <w:rsid w:val="00841120"/>
    <w:rsid w:val="00870CD1"/>
    <w:rsid w:val="00880B56"/>
    <w:rsid w:val="008C31EC"/>
    <w:rsid w:val="00924676"/>
    <w:rsid w:val="009371AA"/>
    <w:rsid w:val="0095048C"/>
    <w:rsid w:val="00991E0D"/>
    <w:rsid w:val="00993E63"/>
    <w:rsid w:val="009956BA"/>
    <w:rsid w:val="009F230F"/>
    <w:rsid w:val="009F7E4D"/>
    <w:rsid w:val="00A371F1"/>
    <w:rsid w:val="00A42713"/>
    <w:rsid w:val="00A5153F"/>
    <w:rsid w:val="00A9621C"/>
    <w:rsid w:val="00AA4650"/>
    <w:rsid w:val="00B013D4"/>
    <w:rsid w:val="00B7049F"/>
    <w:rsid w:val="00B8308F"/>
    <w:rsid w:val="00BC3E75"/>
    <w:rsid w:val="00BC5C8D"/>
    <w:rsid w:val="00BD444A"/>
    <w:rsid w:val="00C223FB"/>
    <w:rsid w:val="00C25FDF"/>
    <w:rsid w:val="00C75959"/>
    <w:rsid w:val="00C825E8"/>
    <w:rsid w:val="00CE2B55"/>
    <w:rsid w:val="00CF4DB6"/>
    <w:rsid w:val="00D10359"/>
    <w:rsid w:val="00D552E7"/>
    <w:rsid w:val="00DF51C6"/>
    <w:rsid w:val="00E00E91"/>
    <w:rsid w:val="00E06C4B"/>
    <w:rsid w:val="00E311EC"/>
    <w:rsid w:val="00EA0671"/>
    <w:rsid w:val="00EA212E"/>
    <w:rsid w:val="00EA47F6"/>
    <w:rsid w:val="00F004F5"/>
    <w:rsid w:val="00F479F5"/>
    <w:rsid w:val="00FE325F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12B33"/>
  <w15:chartTrackingRefBased/>
  <w15:docId w15:val="{61FF2921-BFA2-4C36-84D0-C6C40299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B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7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7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7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7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7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07B9"/>
    <w:rPr>
      <w:color w:val="0000FF"/>
      <w:u w:val="single"/>
    </w:rPr>
  </w:style>
  <w:style w:type="paragraph" w:customStyle="1" w:styleId="Default">
    <w:name w:val="Default"/>
    <w:rsid w:val="00540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B9"/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21392"/>
    <w:rPr>
      <w:i/>
      <w:iCs/>
    </w:rPr>
  </w:style>
  <w:style w:type="paragraph" w:styleId="NoSpacing">
    <w:name w:val="No Spacing"/>
    <w:uiPriority w:val="1"/>
    <w:qFormat/>
    <w:rsid w:val="006D57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2E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E7"/>
    <w:rPr>
      <w:b/>
      <w:bCs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D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9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gresnovads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6703</Words>
  <Characters>3822</Characters>
  <Application>Microsoft Office Word</Application>
  <DocSecurity>4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Arita Bauska</cp:lastModifiedBy>
  <cp:revision>5</cp:revision>
  <cp:lastPrinted>2025-03-27T10:50:00Z</cp:lastPrinted>
  <dcterms:created xsi:type="dcterms:W3CDTF">2025-03-27T10:51:00Z</dcterms:created>
  <dcterms:modified xsi:type="dcterms:W3CDTF">2025-03-27T11:08:00Z</dcterms:modified>
</cp:coreProperties>
</file>