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91B31" w14:textId="77777777" w:rsidR="00C04F3D" w:rsidRPr="00FC1D91" w:rsidRDefault="00C04F3D" w:rsidP="00C04F3D">
      <w:pPr>
        <w:jc w:val="right"/>
        <w:rPr>
          <w:b/>
          <w:bCs/>
          <w:szCs w:val="22"/>
        </w:rPr>
      </w:pPr>
      <w:r w:rsidRPr="00FC1D91">
        <w:rPr>
          <w:b/>
          <w:bCs/>
          <w:szCs w:val="22"/>
        </w:rPr>
        <w:t>PIELIKUMS</w:t>
      </w:r>
    </w:p>
    <w:p w14:paraId="3434FC25" w14:textId="77777777" w:rsidR="00C04F3D" w:rsidRPr="00FC1D91" w:rsidRDefault="00C04F3D" w:rsidP="00C04F3D">
      <w:pPr>
        <w:jc w:val="right"/>
        <w:rPr>
          <w:bCs/>
          <w:szCs w:val="22"/>
        </w:rPr>
      </w:pPr>
      <w:r w:rsidRPr="00FC1D91">
        <w:rPr>
          <w:bCs/>
          <w:szCs w:val="22"/>
        </w:rPr>
        <w:t xml:space="preserve">Ogres novada pašvaldības domes </w:t>
      </w:r>
    </w:p>
    <w:p w14:paraId="6FB9ED02" w14:textId="77777777" w:rsidR="00C04F3D" w:rsidRPr="00FC1D91" w:rsidRDefault="00C04F3D" w:rsidP="00C04F3D">
      <w:pPr>
        <w:jc w:val="right"/>
        <w:rPr>
          <w:bCs/>
          <w:szCs w:val="22"/>
        </w:rPr>
      </w:pPr>
      <w:r w:rsidRPr="00FC1D91">
        <w:rPr>
          <w:bCs/>
          <w:szCs w:val="22"/>
        </w:rPr>
        <w:t xml:space="preserve">27.03.2025. sēdes lēmumam </w:t>
      </w:r>
    </w:p>
    <w:p w14:paraId="4AC65033" w14:textId="238EF29B" w:rsidR="00C04F3D" w:rsidRDefault="00C04F3D" w:rsidP="00C04F3D">
      <w:pPr>
        <w:jc w:val="right"/>
        <w:rPr>
          <w:bCs/>
          <w:szCs w:val="22"/>
        </w:rPr>
      </w:pPr>
      <w:r w:rsidRPr="00FC1D91">
        <w:rPr>
          <w:bCs/>
          <w:szCs w:val="22"/>
        </w:rPr>
        <w:t>(protokols Nr.</w:t>
      </w:r>
      <w:r>
        <w:rPr>
          <w:bCs/>
          <w:szCs w:val="22"/>
        </w:rPr>
        <w:t>3</w:t>
      </w:r>
      <w:r w:rsidRPr="00FC1D91">
        <w:rPr>
          <w:bCs/>
          <w:szCs w:val="22"/>
        </w:rPr>
        <w:t xml:space="preserve">; </w:t>
      </w:r>
      <w:r>
        <w:rPr>
          <w:bCs/>
          <w:szCs w:val="22"/>
        </w:rPr>
        <w:t>1</w:t>
      </w:r>
      <w:r>
        <w:rPr>
          <w:bCs/>
          <w:szCs w:val="22"/>
        </w:rPr>
        <w:t>4</w:t>
      </w:r>
      <w:r w:rsidRPr="00FC1D91">
        <w:rPr>
          <w:bCs/>
          <w:szCs w:val="22"/>
        </w:rPr>
        <w:t>.)</w:t>
      </w:r>
    </w:p>
    <w:p w14:paraId="34FF92B7" w14:textId="77777777" w:rsidR="00C04F3D" w:rsidRDefault="00C04F3D" w:rsidP="00C04F3D">
      <w:pPr>
        <w:jc w:val="right"/>
        <w:rPr>
          <w:bCs/>
          <w:szCs w:val="22"/>
        </w:rPr>
      </w:pPr>
    </w:p>
    <w:p w14:paraId="4BAC3652" w14:textId="77777777" w:rsidR="00C04F3D" w:rsidRDefault="00C04F3D" w:rsidP="00C04F3D">
      <w:pPr>
        <w:jc w:val="right"/>
        <w:rPr>
          <w:bCs/>
          <w:i/>
          <w:sz w:val="28"/>
          <w:szCs w:val="22"/>
        </w:rPr>
      </w:pPr>
    </w:p>
    <w:p w14:paraId="28ACB857" w14:textId="77777777" w:rsidR="00C04F3D" w:rsidRPr="00FC1D91" w:rsidRDefault="00C04F3D" w:rsidP="00C04F3D">
      <w:pPr>
        <w:jc w:val="right"/>
        <w:rPr>
          <w:bCs/>
          <w:i/>
          <w:sz w:val="28"/>
          <w:szCs w:val="22"/>
        </w:rPr>
      </w:pPr>
      <w:r w:rsidRPr="00FC1D91">
        <w:rPr>
          <w:bCs/>
          <w:i/>
          <w:sz w:val="28"/>
          <w:szCs w:val="22"/>
        </w:rPr>
        <w:t>PROJEKTS</w:t>
      </w:r>
    </w:p>
    <w:p w14:paraId="5DCE20ED" w14:textId="77777777" w:rsidR="00C04F3D" w:rsidRDefault="00C04F3D">
      <w:pPr>
        <w:jc w:val="center"/>
        <w:rPr>
          <w:b/>
        </w:rPr>
      </w:pPr>
    </w:p>
    <w:p w14:paraId="3DFDD863" w14:textId="77777777" w:rsidR="00C04F3D" w:rsidRDefault="00C04F3D">
      <w:pPr>
        <w:jc w:val="center"/>
        <w:rPr>
          <w:b/>
        </w:rPr>
      </w:pPr>
    </w:p>
    <w:p w14:paraId="53524C32" w14:textId="77777777" w:rsidR="00976B49" w:rsidRDefault="00F42273">
      <w:pPr>
        <w:jc w:val="center"/>
        <w:rPr>
          <w:b/>
        </w:rPr>
      </w:pPr>
      <w:r>
        <w:rPr>
          <w:b/>
        </w:rPr>
        <w:t>NODOMU PROTOKOLS Nr.__</w:t>
      </w:r>
    </w:p>
    <w:p w14:paraId="17420CBB" w14:textId="77777777" w:rsidR="00976B49" w:rsidRDefault="00F42273">
      <w:pPr>
        <w:jc w:val="center"/>
        <w:rPr>
          <w:i/>
        </w:rPr>
      </w:pPr>
      <w:r>
        <w:rPr>
          <w:i/>
        </w:rPr>
        <w:t>par pludmales volejbola attīstības vecināšanu Ogres novadā</w:t>
      </w:r>
    </w:p>
    <w:p w14:paraId="5BEF315B" w14:textId="77777777" w:rsidR="00976B49" w:rsidRDefault="00976B49">
      <w:pPr>
        <w:jc w:val="center"/>
        <w:rPr>
          <w:i/>
        </w:rPr>
      </w:pPr>
    </w:p>
    <w:p w14:paraId="02455E95" w14:textId="77777777" w:rsidR="00976B49" w:rsidRDefault="00F42273">
      <w:pPr>
        <w:jc w:val="right"/>
        <w:rPr>
          <w:i/>
        </w:rPr>
      </w:pPr>
      <w:r>
        <w:rPr>
          <w:i/>
        </w:rPr>
        <w:t xml:space="preserve">Dokumenta datums ir tā </w:t>
      </w:r>
    </w:p>
    <w:p w14:paraId="3A4A2A89" w14:textId="77777777" w:rsidR="00976B49" w:rsidRDefault="00F42273">
      <w:pPr>
        <w:jc w:val="right"/>
        <w:rPr>
          <w:i/>
        </w:rPr>
      </w:pPr>
      <w:r>
        <w:rPr>
          <w:i/>
        </w:rPr>
        <w:t>elektroniskās parakstīšanas datums</w:t>
      </w:r>
    </w:p>
    <w:tbl>
      <w:tblPr>
        <w:tblW w:w="9071" w:type="dxa"/>
        <w:tblLayout w:type="fixed"/>
        <w:tblLook w:val="0400" w:firstRow="0" w:lastRow="0" w:firstColumn="0" w:lastColumn="0" w:noHBand="0" w:noVBand="1"/>
      </w:tblPr>
      <w:tblGrid>
        <w:gridCol w:w="4537"/>
        <w:gridCol w:w="4534"/>
      </w:tblGrid>
      <w:tr w:rsidR="00976B49" w14:paraId="443BD79C" w14:textId="77777777">
        <w:tc>
          <w:tcPr>
            <w:tcW w:w="4536" w:type="dxa"/>
          </w:tcPr>
          <w:p w14:paraId="4A4E8A49" w14:textId="77777777" w:rsidR="00976B49" w:rsidRDefault="00976B49">
            <w:pPr>
              <w:spacing w:after="240"/>
              <w:jc w:val="both"/>
              <w:rPr>
                <w:szCs w:val="24"/>
              </w:rPr>
            </w:pPr>
          </w:p>
        </w:tc>
        <w:tc>
          <w:tcPr>
            <w:tcW w:w="4534" w:type="dxa"/>
          </w:tcPr>
          <w:p w14:paraId="421BEC0F" w14:textId="77777777" w:rsidR="00976B49" w:rsidRDefault="00976B49">
            <w:pPr>
              <w:spacing w:after="240"/>
              <w:jc w:val="right"/>
              <w:rPr>
                <w:szCs w:val="24"/>
              </w:rPr>
            </w:pPr>
          </w:p>
        </w:tc>
      </w:tr>
    </w:tbl>
    <w:p w14:paraId="46CB658C" w14:textId="77777777" w:rsidR="00976B49" w:rsidRPr="008F4D0B" w:rsidRDefault="00F42273">
      <w:pPr>
        <w:spacing w:after="120"/>
        <w:jc w:val="both"/>
      </w:pPr>
      <w:r w:rsidRPr="008F4D0B">
        <w:rPr>
          <w:b/>
        </w:rPr>
        <w:t>Ogres novada pašvaldība</w:t>
      </w:r>
      <w:r w:rsidRPr="008F4D0B">
        <w:t xml:space="preserve">, reģistrācijas Nr. 90000024455, juridiskā adrese: Brīvības iela 33, Ogre, Ogres novads, LV-5001, tās izpilddirektora Pētera </w:t>
      </w:r>
      <w:proofErr w:type="spellStart"/>
      <w:r w:rsidRPr="008F4D0B">
        <w:t>Špakovska</w:t>
      </w:r>
      <w:proofErr w:type="spellEnd"/>
      <w:r w:rsidRPr="008F4D0B">
        <w:t xml:space="preserve"> personā, kurš rīkojas saskaņā ar Ogres novada pašvaldības 2024. gada 27. jūnija saistošajiem noteikumiem Nr. 25/2024 “Ogres novada pašvaldības nolikums”, turpmāk – Pašvaldība, no vienas puses, un </w:t>
      </w:r>
    </w:p>
    <w:p w14:paraId="04037897" w14:textId="77777777" w:rsidR="00976B49" w:rsidRPr="008F4D0B" w:rsidRDefault="00F42273">
      <w:pPr>
        <w:widowControl w:val="0"/>
        <w:spacing w:after="60"/>
        <w:jc w:val="both"/>
      </w:pPr>
      <w:r w:rsidRPr="008F4D0B">
        <w:rPr>
          <w:b/>
        </w:rPr>
        <w:t>Biedrība “Sporta un kultūras telpa “ĶIRZAKA””</w:t>
      </w:r>
      <w:r w:rsidRPr="008F4D0B">
        <w:t>, reģistrācijas Nr.</w:t>
      </w:r>
      <w:r w:rsidRPr="008F4D0B">
        <w:rPr>
          <w:color w:val="525252"/>
        </w:rPr>
        <w:t xml:space="preserve"> </w:t>
      </w:r>
      <w:r w:rsidRPr="008F4D0B">
        <w:t>40008308772, juridiskā adrese: Mārsila iela 15, Ogre, Ogres novads, LV-5001, tās valdes locekļa Emīla Manguļa personā, kurš rīkojas pamatojoties uz statūtiem, turpmāk – BDR Ķirzaka, no otras puses,</w:t>
      </w:r>
    </w:p>
    <w:p w14:paraId="1435EC56" w14:textId="77777777" w:rsidR="00976B49" w:rsidRPr="008F4D0B" w:rsidRDefault="00F42273">
      <w:pPr>
        <w:widowControl w:val="0"/>
        <w:spacing w:after="60"/>
        <w:jc w:val="both"/>
      </w:pPr>
      <w:r w:rsidRPr="008F4D0B">
        <w:rPr>
          <w:b/>
        </w:rPr>
        <w:t>SIA “Volejbola klubs “ĶIRZAKA””</w:t>
      </w:r>
      <w:r w:rsidRPr="008F4D0B">
        <w:t>, reģistrācijas Nr.</w:t>
      </w:r>
      <w:r w:rsidRPr="008F4D0B">
        <w:rPr>
          <w:color w:val="525252"/>
        </w:rPr>
        <w:t xml:space="preserve"> </w:t>
      </w:r>
      <w:r w:rsidRPr="008F4D0B">
        <w:rPr>
          <w:color w:val="000000"/>
        </w:rPr>
        <w:t>40203497532,</w:t>
      </w:r>
      <w:r w:rsidRPr="008F4D0B">
        <w:t xml:space="preserve"> juridiskā adrese: Mārsila iela 15, Ogre, Ogres novads, LV-5001, tās valdes priekšsēdētāja Jāņa </w:t>
      </w:r>
      <w:proofErr w:type="spellStart"/>
      <w:r w:rsidRPr="008F4D0B">
        <w:t>Paukšēna</w:t>
      </w:r>
      <w:proofErr w:type="spellEnd"/>
      <w:r w:rsidRPr="008F4D0B">
        <w:t xml:space="preserve"> personā, kurš rīkojas pamatojoties uz statūtiem, turpmāk – SIA Ķirzaka, no trešās puses,</w:t>
      </w:r>
    </w:p>
    <w:p w14:paraId="73B84A8C" w14:textId="27838BAD" w:rsidR="00976B49" w:rsidRPr="008F4D0B" w:rsidRDefault="00F42273">
      <w:pPr>
        <w:widowControl w:val="0"/>
        <w:spacing w:after="60"/>
        <w:jc w:val="both"/>
        <w:rPr>
          <w:color w:val="000000"/>
        </w:rPr>
      </w:pPr>
      <w:r w:rsidRPr="008F4D0B">
        <w:rPr>
          <w:color w:val="000000"/>
        </w:rPr>
        <w:t xml:space="preserve">kopā saukti arī Puses, un </w:t>
      </w:r>
    </w:p>
    <w:p w14:paraId="0010DC9E" w14:textId="77777777" w:rsidR="00976B49" w:rsidRPr="008F4D0B" w:rsidRDefault="00F42273">
      <w:pPr>
        <w:jc w:val="both"/>
        <w:rPr>
          <w:color w:val="000000"/>
        </w:rPr>
      </w:pPr>
      <w:r w:rsidRPr="008F4D0B">
        <w:rPr>
          <w:color w:val="000000"/>
        </w:rPr>
        <w:t xml:space="preserve">ņemot vērā: </w:t>
      </w:r>
    </w:p>
    <w:p w14:paraId="21EC4156" w14:textId="77777777" w:rsidR="00976B49" w:rsidRPr="008F4D0B" w:rsidRDefault="00F42273">
      <w:pPr>
        <w:numPr>
          <w:ilvl w:val="0"/>
          <w:numId w:val="2"/>
        </w:numPr>
        <w:ind w:left="714" w:hanging="357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 xml:space="preserve">Ogres novada pašvaldības 2024. gada 27. jūnija saistošos noteikumus Nr. 24/2024 “Par pašvaldības atbalstu sporta organizācijām un individuālajiem sportistiem sporta veicināšanai Ogres novadā”; </w:t>
      </w:r>
    </w:p>
    <w:p w14:paraId="7F9352F6" w14:textId="77777777" w:rsidR="00976B49" w:rsidRPr="008F4D0B" w:rsidRDefault="00F42273">
      <w:pPr>
        <w:numPr>
          <w:ilvl w:val="0"/>
          <w:numId w:val="2"/>
        </w:numPr>
        <w:ind w:left="714" w:hanging="357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>BDR Ķirzaka un SIA Ķirzaka 2025. gada 20. janvāra iesniegumu, kas Pašvaldībā reģistrēts 2025. gada 5. februārī ar Nr. 2-4.1/838, turpmāk – Iesniegums;</w:t>
      </w:r>
    </w:p>
    <w:p w14:paraId="51E2A339" w14:textId="77777777" w:rsidR="00976B49" w:rsidRPr="008F4D0B" w:rsidRDefault="00F42273">
      <w:pPr>
        <w:numPr>
          <w:ilvl w:val="0"/>
          <w:numId w:val="2"/>
        </w:numPr>
        <w:ind w:left="714" w:hanging="357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>Ogres novada sporta attīstības konsultatīvās komisijas 2025. gada 29. janvāra lēmumu Nr. K.4-2.1/3 “Par nodomu protokola noslēgšanu ar biedrību “Sporta un kultūras telpa “ĶIRZAKA”” pludmales volejbola attīstības vecināšanu Ogres novadā”;</w:t>
      </w:r>
    </w:p>
    <w:p w14:paraId="7E9CA549" w14:textId="41EE4017" w:rsidR="00976B49" w:rsidRPr="008F4D0B" w:rsidRDefault="00F42273">
      <w:pPr>
        <w:numPr>
          <w:ilvl w:val="0"/>
          <w:numId w:val="2"/>
        </w:numPr>
        <w:ind w:left="714" w:hanging="357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 xml:space="preserve">Ogres novada pašvaldības domes 2025. gada 27. marta lēmumu Nr. </w:t>
      </w:r>
      <w:r w:rsidR="00C04F3D">
        <w:rPr>
          <w:color w:val="000000"/>
          <w:szCs w:val="24"/>
        </w:rPr>
        <w:t>3.; 14.</w:t>
      </w:r>
      <w:r w:rsidRPr="008F4D0B">
        <w:rPr>
          <w:color w:val="000000"/>
          <w:szCs w:val="24"/>
        </w:rPr>
        <w:t xml:space="preserve"> “Par nodomu </w:t>
      </w:r>
      <w:r w:rsidRPr="009007FC">
        <w:rPr>
          <w:color w:val="000000"/>
          <w:szCs w:val="24"/>
        </w:rPr>
        <w:t xml:space="preserve">protokola noslēgšanu ar </w:t>
      </w:r>
      <w:sdt>
        <w:sdtPr>
          <w:tag w:val="goog_rdk_0"/>
          <w:id w:val="-680894181"/>
        </w:sdtPr>
        <w:sdtEndPr/>
        <w:sdtContent/>
      </w:sdt>
      <w:r w:rsidRPr="009007FC">
        <w:rPr>
          <w:color w:val="000000"/>
          <w:szCs w:val="24"/>
        </w:rPr>
        <w:t>biedrību “Sporta un kultūras telpa “ĶIRZAKA””</w:t>
      </w:r>
      <w:r w:rsidR="009007FC">
        <w:rPr>
          <w:color w:val="000000"/>
          <w:szCs w:val="24"/>
        </w:rPr>
        <w:t xml:space="preserve"> un </w:t>
      </w:r>
      <w:r w:rsidR="009007FC" w:rsidRPr="009007FC">
        <w:rPr>
          <w:bCs/>
        </w:rPr>
        <w:t>SIA “Volejbola klubs “ĶIRZAKA””</w:t>
      </w:r>
      <w:r>
        <w:rPr>
          <w:bCs/>
        </w:rPr>
        <w:t xml:space="preserve"> par</w:t>
      </w:r>
      <w:r w:rsidRPr="009007FC">
        <w:rPr>
          <w:color w:val="000000"/>
          <w:szCs w:val="24"/>
        </w:rPr>
        <w:t xml:space="preserve"> pludmales volejbola attīstības vecināšanu Ogres</w:t>
      </w:r>
      <w:r w:rsidRPr="008F4D0B">
        <w:rPr>
          <w:color w:val="000000"/>
          <w:szCs w:val="24"/>
        </w:rPr>
        <w:t xml:space="preserve"> novadā”, </w:t>
      </w:r>
    </w:p>
    <w:p w14:paraId="5A7DCAB8" w14:textId="77777777" w:rsidR="00976B49" w:rsidRPr="008F4D0B" w:rsidRDefault="00976B49">
      <w:pPr>
        <w:jc w:val="both"/>
      </w:pPr>
    </w:p>
    <w:p w14:paraId="26D6CF95" w14:textId="77777777" w:rsidR="00976B49" w:rsidRPr="008F4D0B" w:rsidRDefault="00F42273">
      <w:pPr>
        <w:jc w:val="both"/>
      </w:pPr>
      <w:r w:rsidRPr="008F4D0B">
        <w:t>noslēdz šādu nodomu protokolu, turpmāk – Nodomu protokols:</w:t>
      </w:r>
    </w:p>
    <w:p w14:paraId="19E65FB2" w14:textId="77777777" w:rsidR="00976B49" w:rsidRPr="008F4D0B" w:rsidRDefault="00976B49">
      <w:pPr>
        <w:jc w:val="both"/>
      </w:pPr>
    </w:p>
    <w:p w14:paraId="35F1FDF7" w14:textId="77777777" w:rsidR="00976B49" w:rsidRPr="008F4D0B" w:rsidRDefault="00F42273">
      <w:pPr>
        <w:numPr>
          <w:ilvl w:val="0"/>
          <w:numId w:val="1"/>
        </w:numPr>
        <w:tabs>
          <w:tab w:val="left" w:pos="-720"/>
        </w:tabs>
        <w:ind w:left="426" w:hanging="426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>Puses apliecina, ka ir ieinteresētas un vienojas par sadarbību pludmales volejbola attīstības vecināšanā Ogres novadā.</w:t>
      </w:r>
    </w:p>
    <w:p w14:paraId="1FA8BF74" w14:textId="1A63FB30" w:rsidR="00976B49" w:rsidRPr="008F4D0B" w:rsidRDefault="00F42273">
      <w:pPr>
        <w:numPr>
          <w:ilvl w:val="0"/>
          <w:numId w:val="1"/>
        </w:numPr>
        <w:ind w:left="426" w:hanging="426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 xml:space="preserve">Pašvaldība apliecina, ka ir gatava atbalstīt BDR Ķirzaka projekta “Pludmales volejbola halles būvniecība”, kura realizācija plānota sadarbībā ar ALTUM, </w:t>
      </w:r>
      <w:r w:rsidR="008F4D0B" w:rsidRPr="008F4D0B">
        <w:rPr>
          <w:color w:val="000000"/>
          <w:szCs w:val="24"/>
        </w:rPr>
        <w:t>realiz</w:t>
      </w:r>
      <w:r w:rsidR="008F4D0B">
        <w:rPr>
          <w:color w:val="000000"/>
          <w:szCs w:val="24"/>
        </w:rPr>
        <w:t>ēšanā</w:t>
      </w:r>
      <w:r w:rsidRPr="008F4D0B">
        <w:rPr>
          <w:color w:val="000000"/>
          <w:szCs w:val="24"/>
        </w:rPr>
        <w:t>:</w:t>
      </w:r>
    </w:p>
    <w:p w14:paraId="27C58D00" w14:textId="15C6CB21" w:rsidR="00976B49" w:rsidRPr="008F4D0B" w:rsidRDefault="00F42273">
      <w:pPr>
        <w:numPr>
          <w:ilvl w:val="1"/>
          <w:numId w:val="3"/>
        </w:numPr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 xml:space="preserve"> ar 100% ikmēneša finansējumu laukumu nomas maksas segšanai par diviem treniņiem nedēļā Ogres novadā deklarētajiem bērniem un jauniešiem, kuri apgūst licencētu interešu izglītības </w:t>
      </w:r>
      <w:r w:rsidR="008F4D0B" w:rsidRPr="008F4D0B">
        <w:rPr>
          <w:color w:val="000000"/>
          <w:szCs w:val="24"/>
        </w:rPr>
        <w:t>programmu</w:t>
      </w:r>
      <w:r w:rsidRPr="008F4D0B">
        <w:rPr>
          <w:color w:val="000000"/>
          <w:szCs w:val="24"/>
        </w:rPr>
        <w:t xml:space="preserve"> “pludmales volejbols”;</w:t>
      </w:r>
    </w:p>
    <w:p w14:paraId="60BEF3E4" w14:textId="77777777" w:rsidR="00976B49" w:rsidRPr="008F4D0B" w:rsidRDefault="00F42273">
      <w:pPr>
        <w:numPr>
          <w:ilvl w:val="1"/>
          <w:numId w:val="3"/>
        </w:numPr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lastRenderedPageBreak/>
        <w:t xml:space="preserve"> ar proporcionālu finansējumu 2025. gada atlikušajiem mēnešiem no Ogres novada pašvaldības budžeta 2025. gadam “Izdevumi neparedzētiem gadījumiem”, ja projekts tiek realizēts 2025. gadā;</w:t>
      </w:r>
    </w:p>
    <w:p w14:paraId="189F6931" w14:textId="0602F4CB" w:rsidR="00976B49" w:rsidRPr="008F4D0B" w:rsidRDefault="00F42273">
      <w:pPr>
        <w:ind w:left="425"/>
        <w:jc w:val="both"/>
      </w:pPr>
      <w:r w:rsidRPr="008F4D0B">
        <w:t xml:space="preserve">piešķirot līdzfinansējumu BDR ĶIRZAKA nepārsniedzot Iesniegumā noteikto </w:t>
      </w:r>
      <w:sdt>
        <w:sdtPr>
          <w:tag w:val="goog_rdk_1"/>
          <w:id w:val="1748755933"/>
        </w:sdtPr>
        <w:sdtEndPr/>
        <w:sdtContent>
          <w:r w:rsidRPr="008F4D0B">
            <w:t>finansējuma apmēru</w:t>
          </w:r>
        </w:sdtContent>
      </w:sdt>
      <w:sdt>
        <w:sdtPr>
          <w:tag w:val="goog_rdk_2"/>
          <w:id w:val="-894887559"/>
          <w:showingPlcHdr/>
        </w:sdtPr>
        <w:sdtEndPr/>
        <w:sdtContent>
          <w:r w:rsidR="008F4D0B" w:rsidRPr="008F4D0B">
            <w:t xml:space="preserve">     </w:t>
          </w:r>
        </w:sdtContent>
      </w:sdt>
      <w:r w:rsidRPr="008F4D0B">
        <w:t>.</w:t>
      </w:r>
    </w:p>
    <w:p w14:paraId="36933DD7" w14:textId="77777777" w:rsidR="00976B49" w:rsidRPr="008F4D0B" w:rsidRDefault="00F42273">
      <w:pPr>
        <w:numPr>
          <w:ilvl w:val="0"/>
          <w:numId w:val="1"/>
        </w:numPr>
        <w:tabs>
          <w:tab w:val="left" w:pos="-720"/>
        </w:tabs>
        <w:ind w:left="425" w:hanging="426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 xml:space="preserve">SIA Ķirzaka apliecina, ka ir gatava nodrošināt 50% atlaidi laukumu nomas maksas segšanai bērniem un jauniešiem uzrādot Ogres novadnieka karti. </w:t>
      </w:r>
    </w:p>
    <w:p w14:paraId="49B82E0E" w14:textId="77777777" w:rsidR="00976B49" w:rsidRPr="008F4D0B" w:rsidRDefault="00F42273">
      <w:pPr>
        <w:numPr>
          <w:ilvl w:val="0"/>
          <w:numId w:val="1"/>
        </w:numPr>
        <w:tabs>
          <w:tab w:val="left" w:pos="-720"/>
        </w:tabs>
        <w:ind w:left="425" w:hanging="426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>Puses vienojas, ka katrai Pusei ir tiesības atteikt sadarbību pirms pakalpojuma faktiskās izpildes, Nodomu protokola parakstīšanas brīdī nezināmu apstākļu dēļ.</w:t>
      </w:r>
    </w:p>
    <w:p w14:paraId="39CBBDD5" w14:textId="77777777" w:rsidR="00976B49" w:rsidRPr="008F4D0B" w:rsidRDefault="00F42273">
      <w:pPr>
        <w:numPr>
          <w:ilvl w:val="0"/>
          <w:numId w:val="1"/>
        </w:numPr>
        <w:tabs>
          <w:tab w:val="left" w:pos="-720"/>
        </w:tabs>
        <w:ind w:left="425" w:hanging="426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>Visi strīdi starp Pusēm attiecībā uz Nodomu protokolu tiek risināti Pušu savstarpēju sarunu ceļā 30 dienu laikā.</w:t>
      </w:r>
    </w:p>
    <w:p w14:paraId="583E59B0" w14:textId="77777777" w:rsidR="00976B49" w:rsidRPr="008F4D0B" w:rsidRDefault="00F42273">
      <w:pPr>
        <w:numPr>
          <w:ilvl w:val="0"/>
          <w:numId w:val="1"/>
        </w:numPr>
        <w:tabs>
          <w:tab w:val="left" w:pos="-720"/>
        </w:tabs>
        <w:ind w:left="426" w:hanging="426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 xml:space="preserve">Nodomu protokola </w:t>
      </w:r>
      <w:proofErr w:type="spellStart"/>
      <w:r w:rsidRPr="008F4D0B">
        <w:rPr>
          <w:color w:val="000000"/>
          <w:szCs w:val="24"/>
        </w:rPr>
        <w:t>īstenošani</w:t>
      </w:r>
      <w:proofErr w:type="spellEnd"/>
      <w:r w:rsidRPr="008F4D0B">
        <w:rPr>
          <w:color w:val="000000"/>
          <w:szCs w:val="24"/>
        </w:rPr>
        <w:t xml:space="preserve"> Puses nosaka kontaktpersonas:</w:t>
      </w:r>
    </w:p>
    <w:p w14:paraId="6B038F73" w14:textId="4145DBDA" w:rsidR="00976B49" w:rsidRPr="008F4D0B" w:rsidRDefault="00F42273">
      <w:pPr>
        <w:tabs>
          <w:tab w:val="left" w:pos="-720"/>
        </w:tabs>
        <w:ind w:left="851" w:hanging="425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 xml:space="preserve">6.1. Ogres novada sporta centra direktore </w:t>
      </w:r>
      <w:r w:rsidR="008F4D0B" w:rsidRPr="008F4D0B">
        <w:rPr>
          <w:color w:val="000000"/>
          <w:szCs w:val="24"/>
        </w:rPr>
        <w:t>Dzirkstīte</w:t>
      </w:r>
      <w:r w:rsidRPr="008F4D0B">
        <w:rPr>
          <w:color w:val="000000"/>
          <w:szCs w:val="24"/>
        </w:rPr>
        <w:t xml:space="preserve"> Žindiga, tālrunis 29449197, e-pasts: </w:t>
      </w:r>
      <w:hyperlink r:id="rId8">
        <w:r w:rsidRPr="008F4D0B">
          <w:rPr>
            <w:color w:val="0563C1"/>
            <w:szCs w:val="24"/>
            <w:u w:val="single"/>
          </w:rPr>
          <w:t>dzirkstite.zindiga@ogresnovads.lv</w:t>
        </w:r>
      </w:hyperlink>
      <w:r w:rsidRPr="008F4D0B">
        <w:rPr>
          <w:color w:val="000000"/>
          <w:szCs w:val="24"/>
        </w:rPr>
        <w:t>;</w:t>
      </w:r>
    </w:p>
    <w:p w14:paraId="02A318CE" w14:textId="716A7669" w:rsidR="00976B49" w:rsidRPr="008F4D0B" w:rsidRDefault="00F42273">
      <w:pPr>
        <w:tabs>
          <w:tab w:val="left" w:pos="-720"/>
        </w:tabs>
        <w:ind w:left="851" w:hanging="425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>6.2. Biedrības “Sporta un kultūras telpa “ĶIRZAKA”” valdes loceklis Emīls Mangulis, tālrunis, e-pasts:     .</w:t>
      </w:r>
    </w:p>
    <w:p w14:paraId="45FB4B36" w14:textId="24256148" w:rsidR="00976B49" w:rsidRDefault="00F42273">
      <w:pPr>
        <w:tabs>
          <w:tab w:val="left" w:pos="-720"/>
        </w:tabs>
        <w:ind w:left="851" w:hanging="425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 xml:space="preserve">6.3. SIA “Volejbola klubs “ĶIRZAKA”” valdes priekšsēdētāja Jānis </w:t>
      </w:r>
      <w:proofErr w:type="spellStart"/>
      <w:r w:rsidRPr="008F4D0B">
        <w:rPr>
          <w:color w:val="000000"/>
          <w:szCs w:val="24"/>
        </w:rPr>
        <w:t>Paukšēns</w:t>
      </w:r>
      <w:proofErr w:type="spellEnd"/>
      <w:r w:rsidRPr="008F4D0B">
        <w:rPr>
          <w:color w:val="000000"/>
          <w:szCs w:val="24"/>
        </w:rPr>
        <w:t>, tālrunis</w:t>
      </w:r>
      <w:bookmarkStart w:id="0" w:name="_GoBack"/>
      <w:bookmarkEnd w:id="0"/>
      <w:r w:rsidRPr="008F4D0B">
        <w:rPr>
          <w:color w:val="000000"/>
          <w:szCs w:val="24"/>
        </w:rPr>
        <w:t>, e-pasts:     .</w:t>
      </w:r>
    </w:p>
    <w:p w14:paraId="26ADB77F" w14:textId="27E87E04" w:rsidR="004A44B3" w:rsidRPr="004A44B3" w:rsidRDefault="004A44B3" w:rsidP="004A44B3">
      <w:pPr>
        <w:pStyle w:val="Sarakstarindkopa"/>
        <w:numPr>
          <w:ilvl w:val="0"/>
          <w:numId w:val="1"/>
        </w:numPr>
        <w:tabs>
          <w:tab w:val="left" w:pos="-720"/>
        </w:tabs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4A44B3">
        <w:rPr>
          <w:rFonts w:ascii="Times New Roman" w:hAnsi="Times New Roman"/>
          <w:color w:val="000000"/>
          <w:sz w:val="24"/>
          <w:szCs w:val="24"/>
          <w:lang w:val="lv-LV"/>
        </w:rPr>
        <w:t>Nodomu protokolā izteiktās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Pušu</w:t>
      </w:r>
      <w:r w:rsidRPr="004A44B3">
        <w:rPr>
          <w:rFonts w:ascii="Times New Roman" w:hAnsi="Times New Roman"/>
          <w:color w:val="000000"/>
          <w:sz w:val="24"/>
          <w:szCs w:val="24"/>
          <w:lang w:val="lv-LV"/>
        </w:rPr>
        <w:t xml:space="preserve"> apņemšanās nerada pienākumu līguma par </w:t>
      </w:r>
      <w:sdt>
        <w:sdtPr>
          <w:rPr>
            <w:rFonts w:ascii="Times New Roman" w:hAnsi="Times New Roman"/>
            <w:sz w:val="24"/>
            <w:szCs w:val="24"/>
            <w:lang w:val="lv-LV"/>
          </w:rPr>
          <w:tag w:val="goog_rdk_4"/>
          <w:id w:val="-2017371428"/>
        </w:sdtPr>
        <w:sdtEndPr/>
        <w:sdtContent>
          <w:r w:rsidRPr="004A44B3">
            <w:rPr>
              <w:rFonts w:ascii="Times New Roman" w:hAnsi="Times New Roman"/>
              <w:color w:val="000000"/>
              <w:sz w:val="24"/>
              <w:szCs w:val="24"/>
              <w:lang w:val="lv-LV"/>
            </w:rPr>
            <w:t>l</w:t>
          </w:r>
        </w:sdtContent>
      </w:sdt>
      <w:r w:rsidRPr="004A44B3">
        <w:rPr>
          <w:rFonts w:ascii="Times New Roman" w:hAnsi="Times New Roman"/>
          <w:color w:val="000000"/>
          <w:sz w:val="24"/>
          <w:szCs w:val="24"/>
          <w:lang w:val="lv-LV"/>
        </w:rPr>
        <w:t>īdzfinansējuma piešķiršanu noslēgšanai.</w:t>
      </w:r>
    </w:p>
    <w:p w14:paraId="54812F2F" w14:textId="3BAEB736" w:rsidR="00976B49" w:rsidRPr="008F4D0B" w:rsidRDefault="00F42273">
      <w:pPr>
        <w:numPr>
          <w:ilvl w:val="0"/>
          <w:numId w:val="1"/>
        </w:numPr>
        <w:tabs>
          <w:tab w:val="left" w:pos="-720"/>
        </w:tabs>
        <w:ind w:left="426" w:hanging="426"/>
        <w:jc w:val="both"/>
        <w:rPr>
          <w:strike/>
          <w:color w:val="000000"/>
          <w:szCs w:val="24"/>
        </w:rPr>
      </w:pPr>
      <w:r w:rsidRPr="008F4D0B">
        <w:rPr>
          <w:color w:val="000000"/>
          <w:szCs w:val="24"/>
        </w:rPr>
        <w:t xml:space="preserve">Nodomu protokols stājas spēkā tā parakstīšanas brīdī un ir spēkā līdz līguma par </w:t>
      </w:r>
      <w:sdt>
        <w:sdtPr>
          <w:tag w:val="goog_rdk_4"/>
          <w:id w:val="1606530698"/>
        </w:sdtPr>
        <w:sdtEndPr/>
        <w:sdtContent>
          <w:r w:rsidRPr="008F4D0B">
            <w:rPr>
              <w:color w:val="000000"/>
              <w:szCs w:val="24"/>
            </w:rPr>
            <w:t>l</w:t>
          </w:r>
        </w:sdtContent>
      </w:sdt>
      <w:r w:rsidRPr="008F4D0B">
        <w:rPr>
          <w:color w:val="000000"/>
          <w:szCs w:val="24"/>
        </w:rPr>
        <w:t xml:space="preserve">īdzfinansējuma piešķiršanu noslēgšanas brīdim vai līdz Nodomu protokola pārtraukšanai saskaņā ar šī Nodomu protokola </w:t>
      </w:r>
      <w:sdt>
        <w:sdtPr>
          <w:tag w:val="goog_rdk_5"/>
          <w:id w:val="780227078"/>
        </w:sdtPr>
        <w:sdtEndPr/>
        <w:sdtContent>
          <w:r w:rsidRPr="008F4D0B">
            <w:rPr>
              <w:color w:val="000000"/>
              <w:szCs w:val="24"/>
            </w:rPr>
            <w:t>4</w:t>
          </w:r>
        </w:sdtContent>
      </w:sdt>
      <w:r w:rsidRPr="008F4D0B">
        <w:rPr>
          <w:color w:val="000000"/>
          <w:szCs w:val="24"/>
        </w:rPr>
        <w:t>. punktu.</w:t>
      </w:r>
    </w:p>
    <w:p w14:paraId="7AFC0360" w14:textId="77777777" w:rsidR="00976B49" w:rsidRPr="008F4D0B" w:rsidRDefault="00F42273">
      <w:pPr>
        <w:numPr>
          <w:ilvl w:val="0"/>
          <w:numId w:val="1"/>
        </w:numPr>
        <w:tabs>
          <w:tab w:val="left" w:pos="-720"/>
        </w:tabs>
        <w:ind w:left="426" w:hanging="426"/>
        <w:jc w:val="both"/>
        <w:rPr>
          <w:strike/>
          <w:color w:val="000000"/>
          <w:szCs w:val="24"/>
        </w:rPr>
      </w:pPr>
      <w:r w:rsidRPr="008F4D0B">
        <w:rPr>
          <w:color w:val="000000"/>
          <w:szCs w:val="24"/>
        </w:rPr>
        <w:t>Nodomu protokols sagatavots un parakstīts elektroniski ar drošu elektronisko parakstu, kas satur laika zīmogu. Līguma parakstīšanas datums ir pēdējā parakstītāja pievienota laika zīmoga datums un laiks.</w:t>
      </w:r>
    </w:p>
    <w:p w14:paraId="311A69E5" w14:textId="77777777" w:rsidR="00976B49" w:rsidRPr="008F4D0B" w:rsidRDefault="00F42273">
      <w:pPr>
        <w:numPr>
          <w:ilvl w:val="0"/>
          <w:numId w:val="1"/>
        </w:numPr>
        <w:tabs>
          <w:tab w:val="left" w:pos="-720"/>
        </w:tabs>
        <w:spacing w:after="240"/>
        <w:ind w:left="426" w:hanging="426"/>
        <w:jc w:val="both"/>
        <w:rPr>
          <w:color w:val="000000"/>
          <w:szCs w:val="24"/>
        </w:rPr>
      </w:pPr>
      <w:r w:rsidRPr="008F4D0B">
        <w:rPr>
          <w:color w:val="000000"/>
          <w:szCs w:val="24"/>
        </w:rPr>
        <w:t>Pušu paraksti:</w:t>
      </w:r>
    </w:p>
    <w:tbl>
      <w:tblPr>
        <w:tblW w:w="13606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4534"/>
      </w:tblGrid>
      <w:tr w:rsidR="00976B49" w:rsidRPr="008F4D0B" w14:paraId="76269D86" w14:textId="77777777">
        <w:trPr>
          <w:trHeight w:val="378"/>
        </w:trPr>
        <w:tc>
          <w:tcPr>
            <w:tcW w:w="4536" w:type="dxa"/>
          </w:tcPr>
          <w:p w14:paraId="5D5D3EF2" w14:textId="77777777" w:rsidR="00976B49" w:rsidRPr="008F4D0B" w:rsidRDefault="00F42273">
            <w:pPr>
              <w:tabs>
                <w:tab w:val="left" w:pos="360"/>
              </w:tabs>
              <w:rPr>
                <w:b/>
              </w:rPr>
            </w:pPr>
            <w:r w:rsidRPr="008F4D0B">
              <w:rPr>
                <w:b/>
                <w:color w:val="212121"/>
              </w:rPr>
              <w:t>Ogres novada pašvaldība</w:t>
            </w:r>
          </w:p>
        </w:tc>
        <w:tc>
          <w:tcPr>
            <w:tcW w:w="4536" w:type="dxa"/>
          </w:tcPr>
          <w:p w14:paraId="5D44B210" w14:textId="77777777" w:rsidR="00976B49" w:rsidRPr="008F4D0B" w:rsidRDefault="00F42273">
            <w:pPr>
              <w:tabs>
                <w:tab w:val="left" w:pos="360"/>
              </w:tabs>
              <w:rPr>
                <w:b/>
              </w:rPr>
            </w:pPr>
            <w:r w:rsidRPr="008F4D0B">
              <w:rPr>
                <w:b/>
              </w:rPr>
              <w:t>Biedrība “Sporta un kultūras telpa “ĶIRZAKA””</w:t>
            </w:r>
          </w:p>
        </w:tc>
        <w:tc>
          <w:tcPr>
            <w:tcW w:w="4534" w:type="dxa"/>
          </w:tcPr>
          <w:p w14:paraId="2F6FFC16" w14:textId="77777777" w:rsidR="00976B49" w:rsidRPr="008F4D0B" w:rsidRDefault="00976B49">
            <w:pPr>
              <w:ind w:left="35"/>
              <w:rPr>
                <w:b/>
              </w:rPr>
            </w:pPr>
          </w:p>
        </w:tc>
      </w:tr>
      <w:tr w:rsidR="00976B49" w:rsidRPr="008F4D0B" w14:paraId="34832087" w14:textId="77777777">
        <w:tc>
          <w:tcPr>
            <w:tcW w:w="4536" w:type="dxa"/>
          </w:tcPr>
          <w:p w14:paraId="42760D19" w14:textId="77777777" w:rsidR="00976B49" w:rsidRPr="008F4D0B" w:rsidRDefault="00F42273">
            <w:pPr>
              <w:ind w:left="35"/>
            </w:pPr>
            <w:proofErr w:type="spellStart"/>
            <w:r w:rsidRPr="008F4D0B">
              <w:t>Reģ</w:t>
            </w:r>
            <w:proofErr w:type="spellEnd"/>
            <w:r w:rsidRPr="008F4D0B">
              <w:t>. Nr. 90000024455</w:t>
            </w:r>
          </w:p>
          <w:p w14:paraId="45E155D1" w14:textId="77777777" w:rsidR="00976B49" w:rsidRPr="008F4D0B" w:rsidRDefault="00F42273">
            <w:pPr>
              <w:rPr>
                <w:color w:val="212121"/>
              </w:rPr>
            </w:pPr>
            <w:r w:rsidRPr="008F4D0B">
              <w:rPr>
                <w:color w:val="212121"/>
              </w:rPr>
              <w:t>Brīvības iela 33, Ogre, LV-5001</w:t>
            </w:r>
          </w:p>
          <w:p w14:paraId="70A615AE" w14:textId="77777777" w:rsidR="00976B49" w:rsidRPr="008F4D0B" w:rsidRDefault="00976B49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4536" w:type="dxa"/>
          </w:tcPr>
          <w:p w14:paraId="2E9A9D7D" w14:textId="77777777" w:rsidR="00976B49" w:rsidRPr="008F4D0B" w:rsidRDefault="00F42273">
            <w:pPr>
              <w:jc w:val="both"/>
              <w:rPr>
                <w:color w:val="000000"/>
                <w:szCs w:val="24"/>
              </w:rPr>
            </w:pPr>
            <w:proofErr w:type="spellStart"/>
            <w:r w:rsidRPr="008F4D0B">
              <w:rPr>
                <w:color w:val="000000"/>
                <w:szCs w:val="24"/>
              </w:rPr>
              <w:t>Reģ</w:t>
            </w:r>
            <w:proofErr w:type="spellEnd"/>
            <w:r w:rsidRPr="008F4D0B">
              <w:rPr>
                <w:color w:val="000000"/>
                <w:szCs w:val="24"/>
              </w:rPr>
              <w:t>. Nr. 44103131561</w:t>
            </w:r>
          </w:p>
          <w:p w14:paraId="7C987FD3" w14:textId="77777777" w:rsidR="00976B49" w:rsidRPr="008F4D0B" w:rsidRDefault="00F42273">
            <w:pPr>
              <w:jc w:val="both"/>
              <w:rPr>
                <w:color w:val="000000"/>
                <w:szCs w:val="24"/>
              </w:rPr>
            </w:pPr>
            <w:r w:rsidRPr="008F4D0B">
              <w:rPr>
                <w:color w:val="000000"/>
                <w:szCs w:val="24"/>
              </w:rPr>
              <w:t>Mārsila iela 15, Ogre</w:t>
            </w:r>
          </w:p>
          <w:p w14:paraId="016CC36F" w14:textId="77777777" w:rsidR="00976B49" w:rsidRPr="008F4D0B" w:rsidRDefault="00F42273">
            <w:pPr>
              <w:jc w:val="both"/>
              <w:rPr>
                <w:color w:val="000000"/>
                <w:szCs w:val="24"/>
              </w:rPr>
            </w:pPr>
            <w:r w:rsidRPr="008F4D0B">
              <w:rPr>
                <w:color w:val="000000"/>
                <w:szCs w:val="24"/>
              </w:rPr>
              <w:t>Ogres novads, LV-5001</w:t>
            </w:r>
          </w:p>
        </w:tc>
        <w:tc>
          <w:tcPr>
            <w:tcW w:w="4534" w:type="dxa"/>
          </w:tcPr>
          <w:p w14:paraId="44921D84" w14:textId="77777777" w:rsidR="00976B49" w:rsidRPr="008F4D0B" w:rsidRDefault="00976B49">
            <w:pPr>
              <w:ind w:left="35"/>
            </w:pPr>
          </w:p>
        </w:tc>
      </w:tr>
      <w:tr w:rsidR="00976B49" w:rsidRPr="008F4D0B" w14:paraId="790A98E5" w14:textId="77777777">
        <w:tc>
          <w:tcPr>
            <w:tcW w:w="4536" w:type="dxa"/>
          </w:tcPr>
          <w:p w14:paraId="2583BC9A" w14:textId="77777777" w:rsidR="00976B49" w:rsidRPr="008F4D0B" w:rsidRDefault="00F42273">
            <w:pPr>
              <w:tabs>
                <w:tab w:val="left" w:pos="360"/>
              </w:tabs>
            </w:pPr>
            <w:r w:rsidRPr="008F4D0B">
              <w:t>Izpilddirektors</w:t>
            </w:r>
          </w:p>
        </w:tc>
        <w:tc>
          <w:tcPr>
            <w:tcW w:w="4536" w:type="dxa"/>
          </w:tcPr>
          <w:p w14:paraId="49E72674" w14:textId="77777777" w:rsidR="00976B49" w:rsidRPr="008F4D0B" w:rsidRDefault="00F42273">
            <w:pPr>
              <w:tabs>
                <w:tab w:val="left" w:pos="360"/>
              </w:tabs>
            </w:pPr>
            <w:r w:rsidRPr="008F4D0B">
              <w:t>Valdes loceklis</w:t>
            </w:r>
          </w:p>
        </w:tc>
        <w:tc>
          <w:tcPr>
            <w:tcW w:w="4534" w:type="dxa"/>
          </w:tcPr>
          <w:p w14:paraId="43BB070F" w14:textId="77777777" w:rsidR="00976B49" w:rsidRPr="008F4D0B" w:rsidRDefault="00976B49"/>
        </w:tc>
      </w:tr>
      <w:tr w:rsidR="00976B49" w:rsidRPr="008F4D0B" w14:paraId="456B28CE" w14:textId="77777777">
        <w:trPr>
          <w:trHeight w:val="70"/>
        </w:trPr>
        <w:tc>
          <w:tcPr>
            <w:tcW w:w="4536" w:type="dxa"/>
          </w:tcPr>
          <w:p w14:paraId="26989037" w14:textId="77777777" w:rsidR="00976B49" w:rsidRPr="008F4D0B" w:rsidRDefault="00F42273">
            <w:r w:rsidRPr="008F4D0B">
              <w:t>Pēteris Špakovskis</w:t>
            </w:r>
          </w:p>
        </w:tc>
        <w:tc>
          <w:tcPr>
            <w:tcW w:w="4536" w:type="dxa"/>
          </w:tcPr>
          <w:p w14:paraId="45E14DBF" w14:textId="77777777" w:rsidR="00976B49" w:rsidRPr="008F4D0B" w:rsidRDefault="00F42273">
            <w:r w:rsidRPr="008F4D0B">
              <w:t>Emīls Mangulis</w:t>
            </w:r>
          </w:p>
        </w:tc>
        <w:tc>
          <w:tcPr>
            <w:tcW w:w="4534" w:type="dxa"/>
          </w:tcPr>
          <w:p w14:paraId="6F7061F7" w14:textId="77777777" w:rsidR="00976B49" w:rsidRPr="008F4D0B" w:rsidRDefault="00976B49"/>
        </w:tc>
      </w:tr>
    </w:tbl>
    <w:p w14:paraId="3B094C37" w14:textId="77777777" w:rsidR="00976B49" w:rsidRPr="008F4D0B" w:rsidRDefault="00976B49"/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976B49" w:rsidRPr="008F4D0B" w14:paraId="7D46C0DD" w14:textId="77777777">
        <w:trPr>
          <w:trHeight w:val="378"/>
        </w:trPr>
        <w:tc>
          <w:tcPr>
            <w:tcW w:w="9071" w:type="dxa"/>
          </w:tcPr>
          <w:p w14:paraId="6EBDAA9A" w14:textId="77777777" w:rsidR="00976B49" w:rsidRPr="008F4D0B" w:rsidRDefault="00F42273">
            <w:pPr>
              <w:tabs>
                <w:tab w:val="left" w:pos="360"/>
              </w:tabs>
              <w:rPr>
                <w:b/>
              </w:rPr>
            </w:pPr>
            <w:r w:rsidRPr="008F4D0B">
              <w:rPr>
                <w:b/>
              </w:rPr>
              <w:t>SIA “Volejbola klubs “ĶIRZAKA””</w:t>
            </w:r>
          </w:p>
        </w:tc>
      </w:tr>
      <w:tr w:rsidR="00976B49" w:rsidRPr="008F4D0B" w14:paraId="66363B05" w14:textId="77777777">
        <w:tc>
          <w:tcPr>
            <w:tcW w:w="9071" w:type="dxa"/>
          </w:tcPr>
          <w:p w14:paraId="1E61E648" w14:textId="77777777" w:rsidR="00976B49" w:rsidRPr="008F4D0B" w:rsidRDefault="00F42273">
            <w:pPr>
              <w:jc w:val="both"/>
              <w:rPr>
                <w:color w:val="000000"/>
                <w:szCs w:val="24"/>
              </w:rPr>
            </w:pPr>
            <w:proofErr w:type="spellStart"/>
            <w:r w:rsidRPr="008F4D0B">
              <w:rPr>
                <w:color w:val="000000"/>
                <w:szCs w:val="24"/>
              </w:rPr>
              <w:t>Reģ</w:t>
            </w:r>
            <w:proofErr w:type="spellEnd"/>
            <w:r w:rsidRPr="008F4D0B">
              <w:rPr>
                <w:color w:val="000000"/>
                <w:szCs w:val="24"/>
              </w:rPr>
              <w:t>. Nr. 40203497532</w:t>
            </w:r>
          </w:p>
          <w:p w14:paraId="2CCC25B5" w14:textId="77777777" w:rsidR="00976B49" w:rsidRPr="008F4D0B" w:rsidRDefault="00F42273">
            <w:pPr>
              <w:jc w:val="both"/>
              <w:rPr>
                <w:color w:val="000000"/>
                <w:szCs w:val="24"/>
              </w:rPr>
            </w:pPr>
            <w:r w:rsidRPr="008F4D0B">
              <w:rPr>
                <w:color w:val="000000"/>
                <w:szCs w:val="24"/>
              </w:rPr>
              <w:t>Mārsila iela 15, Ogre</w:t>
            </w:r>
          </w:p>
          <w:p w14:paraId="2ECF6A85" w14:textId="77777777" w:rsidR="00976B49" w:rsidRPr="008F4D0B" w:rsidRDefault="00F42273">
            <w:pPr>
              <w:jc w:val="both"/>
              <w:rPr>
                <w:color w:val="000000"/>
                <w:szCs w:val="24"/>
              </w:rPr>
            </w:pPr>
            <w:r w:rsidRPr="008F4D0B">
              <w:rPr>
                <w:color w:val="000000"/>
                <w:szCs w:val="24"/>
              </w:rPr>
              <w:t>Ogres novads, LV-5001</w:t>
            </w:r>
          </w:p>
        </w:tc>
      </w:tr>
      <w:tr w:rsidR="00976B49" w:rsidRPr="008F4D0B" w14:paraId="437CC05E" w14:textId="77777777">
        <w:tc>
          <w:tcPr>
            <w:tcW w:w="9071" w:type="dxa"/>
          </w:tcPr>
          <w:p w14:paraId="49830C54" w14:textId="77777777" w:rsidR="00976B49" w:rsidRPr="008F4D0B" w:rsidRDefault="00F42273">
            <w:pPr>
              <w:tabs>
                <w:tab w:val="left" w:pos="360"/>
              </w:tabs>
            </w:pPr>
            <w:r w:rsidRPr="008F4D0B">
              <w:t>Valdes priekšsēdētājs</w:t>
            </w:r>
          </w:p>
        </w:tc>
      </w:tr>
      <w:tr w:rsidR="00976B49" w:rsidRPr="008F4D0B" w14:paraId="489300D1" w14:textId="77777777">
        <w:trPr>
          <w:trHeight w:val="70"/>
        </w:trPr>
        <w:tc>
          <w:tcPr>
            <w:tcW w:w="9071" w:type="dxa"/>
          </w:tcPr>
          <w:p w14:paraId="23ECA56D" w14:textId="77777777" w:rsidR="00976B49" w:rsidRPr="008F4D0B" w:rsidRDefault="00F42273">
            <w:r w:rsidRPr="008F4D0B">
              <w:t xml:space="preserve">Jānis </w:t>
            </w:r>
            <w:proofErr w:type="spellStart"/>
            <w:r w:rsidRPr="008F4D0B">
              <w:t>Paukšēns</w:t>
            </w:r>
            <w:proofErr w:type="spellEnd"/>
          </w:p>
        </w:tc>
      </w:tr>
    </w:tbl>
    <w:p w14:paraId="4A9330EF" w14:textId="77777777" w:rsidR="00976B49" w:rsidRPr="008F4D0B" w:rsidRDefault="00976B49"/>
    <w:p w14:paraId="0BC926F4" w14:textId="77777777" w:rsidR="00976B49" w:rsidRPr="008F4D0B" w:rsidRDefault="00976B49"/>
    <w:p w14:paraId="3EE82838" w14:textId="77777777" w:rsidR="00976B49" w:rsidRPr="008F4D0B" w:rsidRDefault="00F42273">
      <w:pPr>
        <w:tabs>
          <w:tab w:val="left" w:pos="340"/>
        </w:tabs>
        <w:jc w:val="center"/>
        <w:rPr>
          <w:smallCaps/>
          <w:sz w:val="22"/>
          <w:szCs w:val="22"/>
        </w:rPr>
      </w:pPr>
      <w:r w:rsidRPr="008F4D0B">
        <w:rPr>
          <w:smallCaps/>
        </w:rPr>
        <w:t>LĪGUMA PARAKSTĪŠANAS DATUMS IR PĒDĒJĀ PIEVIENOTĀ DROŠA ELEKTRONISKĀ PARAKSTA LAIKA ZĪMOGA PIEVIENOŠANAS DATUMS.</w:t>
      </w:r>
    </w:p>
    <w:sectPr w:rsidR="00976B49" w:rsidRPr="008F4D0B">
      <w:footerReference w:type="default" r:id="rId9"/>
      <w:pgSz w:w="11906" w:h="16838"/>
      <w:pgMar w:top="1134" w:right="1134" w:bottom="1134" w:left="1701" w:header="0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4B1BF" w14:textId="77777777" w:rsidR="00F42273" w:rsidRDefault="00F42273">
      <w:r>
        <w:separator/>
      </w:r>
    </w:p>
  </w:endnote>
  <w:endnote w:type="continuationSeparator" w:id="0">
    <w:p w14:paraId="0D334417" w14:textId="77777777" w:rsidR="00F42273" w:rsidRDefault="00F4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317E4" w14:textId="77777777" w:rsidR="00976B49" w:rsidRDefault="00976B49">
    <w:pPr>
      <w:tabs>
        <w:tab w:val="left" w:pos="340"/>
      </w:tabs>
      <w:jc w:val="center"/>
      <w:rPr>
        <w:smallCaps/>
        <w:sz w:val="22"/>
        <w:szCs w:val="22"/>
      </w:rPr>
    </w:pPr>
  </w:p>
  <w:p w14:paraId="34185CFE" w14:textId="77777777" w:rsidR="00976B49" w:rsidRDefault="00976B49">
    <w:pPr>
      <w:tabs>
        <w:tab w:val="center" w:pos="4153"/>
        <w:tab w:val="right" w:pos="8306"/>
      </w:tabs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0F22D" w14:textId="77777777" w:rsidR="00F42273" w:rsidRDefault="00F42273">
      <w:r>
        <w:separator/>
      </w:r>
    </w:p>
  </w:footnote>
  <w:footnote w:type="continuationSeparator" w:id="0">
    <w:p w14:paraId="212D590C" w14:textId="77777777" w:rsidR="00F42273" w:rsidRDefault="00F4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935"/>
    <w:multiLevelType w:val="multilevel"/>
    <w:tmpl w:val="E5D839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A40C9F"/>
    <w:multiLevelType w:val="multilevel"/>
    <w:tmpl w:val="E5D839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FC39CE"/>
    <w:multiLevelType w:val="multilevel"/>
    <w:tmpl w:val="B0FAD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925EB5"/>
    <w:multiLevelType w:val="multilevel"/>
    <w:tmpl w:val="FCA4CA3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4" w15:restartNumberingAfterBreak="0">
    <w:nsid w:val="55432893"/>
    <w:multiLevelType w:val="hybridMultilevel"/>
    <w:tmpl w:val="AD6CA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1772E"/>
    <w:multiLevelType w:val="multilevel"/>
    <w:tmpl w:val="EB78F01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49"/>
    <w:rsid w:val="004A44B3"/>
    <w:rsid w:val="006242DF"/>
    <w:rsid w:val="006C46C6"/>
    <w:rsid w:val="006C571E"/>
    <w:rsid w:val="00761EE8"/>
    <w:rsid w:val="008F4D0B"/>
    <w:rsid w:val="009007FC"/>
    <w:rsid w:val="00976B49"/>
    <w:rsid w:val="00AB797E"/>
    <w:rsid w:val="00B557B5"/>
    <w:rsid w:val="00C04F3D"/>
    <w:rsid w:val="00E5070B"/>
    <w:rsid w:val="00F4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3D0F"/>
  <w15:docId w15:val="{6ECF34FB-9671-4B0A-A9DB-7D264CCC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ongti SC" w:hAnsi="Times New Roman" w:cs="Arial Unicode MS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16DD"/>
    <w:pPr>
      <w:textAlignment w:val="baseline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uiPriority w:val="99"/>
    <w:qFormat/>
    <w:rsid w:val="005116DD"/>
    <w:rPr>
      <w:rFonts w:ascii="Times New Roman" w:eastAsia="Times New Roman" w:hAnsi="Times New Roman" w:cs="Times New Roman"/>
      <w:kern w:val="0"/>
      <w:sz w:val="26"/>
      <w:szCs w:val="20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5116DD"/>
    <w:rPr>
      <w:rFonts w:ascii="Times New Roman" w:eastAsia="Times New Roman" w:hAnsi="Times New Roman" w:cs="Times New Roman"/>
      <w:kern w:val="0"/>
      <w:szCs w:val="20"/>
      <w:lang w:val="lv-LV" w:eastAsia="lv-LV"/>
    </w:rPr>
  </w:style>
  <w:style w:type="character" w:customStyle="1" w:styleId="SarakstarindkopaRakstz">
    <w:name w:val="Saraksta rindkopa Rakstz."/>
    <w:link w:val="Sarakstarindkopa"/>
    <w:uiPriority w:val="34"/>
    <w:qFormat/>
    <w:locked/>
    <w:rsid w:val="005116DD"/>
    <w:rPr>
      <w:rFonts w:ascii="Calibri" w:eastAsia="Calibri" w:hAnsi="Calibri" w:cs="Times New Roman"/>
      <w:kern w:val="0"/>
      <w:sz w:val="22"/>
      <w:szCs w:val="22"/>
      <w:lang w:val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qFormat/>
    <w:rsid w:val="009B3CFC"/>
    <w:rPr>
      <w:rFonts w:ascii="Times New Roman" w:eastAsia="Times New Roman" w:hAnsi="Times New Roman" w:cs="Times New Roman"/>
      <w:kern w:val="0"/>
      <w:szCs w:val="20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A21145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qFormat/>
    <w:rsid w:val="00A21145"/>
    <w:rPr>
      <w:color w:val="605E5C"/>
      <w:shd w:val="clear" w:color="auto" w:fill="E1DFDD"/>
    </w:rPr>
  </w:style>
  <w:style w:type="character" w:styleId="Rindiasnumurs">
    <w:name w:val="line number"/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rsid w:val="005116DD"/>
    <w:pPr>
      <w:overflowPunct w:val="0"/>
      <w:jc w:val="both"/>
      <w:textAlignment w:val="auto"/>
    </w:pPr>
    <w:rPr>
      <w:sz w:val="26"/>
      <w:lang w:eastAsia="en-US"/>
    </w:rPr>
  </w:style>
  <w:style w:type="paragraph" w:styleId="Saraksts">
    <w:name w:val="List"/>
    <w:basedOn w:val="Pamatteksts"/>
    <w:rPr>
      <w:rFonts w:cs="Arial Unicode M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Arial Unicode MS"/>
    </w:rPr>
  </w:style>
  <w:style w:type="paragraph" w:customStyle="1" w:styleId="normal1">
    <w:name w:val="normal1"/>
    <w:qFormat/>
  </w:style>
  <w:style w:type="paragraph" w:styleId="Nosaukums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basedOn w:val="Parasts"/>
    <w:link w:val="SarakstarindkopaRakstz"/>
    <w:uiPriority w:val="34"/>
    <w:qFormat/>
    <w:rsid w:val="005116DD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eaderandFooter">
    <w:name w:val="Header and Footer"/>
    <w:basedOn w:val="Parasts"/>
    <w:qFormat/>
  </w:style>
  <w:style w:type="paragraph" w:styleId="Kjene">
    <w:name w:val="footer"/>
    <w:basedOn w:val="Parasts"/>
    <w:link w:val="KjeneRakstz"/>
    <w:uiPriority w:val="99"/>
    <w:rsid w:val="005116DD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link w:val="Pamatteksts2Rakstz"/>
    <w:uiPriority w:val="99"/>
    <w:semiHidden/>
    <w:unhideWhenUsed/>
    <w:qFormat/>
    <w:rsid w:val="009B3CFC"/>
    <w:pPr>
      <w:spacing w:after="120" w:line="480" w:lineRule="auto"/>
    </w:pPr>
  </w:style>
  <w:style w:type="paragraph" w:styleId="Apakvirsraksts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rsid w:val="005116DD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rkstite.zindiga@ogre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66L2vNuAB3yYAfuV8sRLwbji/Q==">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3042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3483</dc:creator>
  <dc:description/>
  <cp:lastModifiedBy>Ingūna Šubrovska</cp:lastModifiedBy>
  <cp:revision>2</cp:revision>
  <dcterms:created xsi:type="dcterms:W3CDTF">2025-03-27T10:49:00Z</dcterms:created>
  <dcterms:modified xsi:type="dcterms:W3CDTF">2025-03-27T10:49:00Z</dcterms:modified>
  <dc:language>en-GB</dc:language>
</cp:coreProperties>
</file>