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1DB15" w14:textId="77777777" w:rsidR="00604BC4" w:rsidRDefault="00604BC4" w:rsidP="00604BC4">
      <w:pPr>
        <w:jc w:val="center"/>
      </w:pPr>
      <w:r>
        <w:rPr>
          <w:noProof/>
        </w:rPr>
        <w:drawing>
          <wp:inline distT="0" distB="0" distL="0" distR="0" wp14:anchorId="5FE1DB30" wp14:editId="5FE1DB31">
            <wp:extent cx="600075" cy="714375"/>
            <wp:effectExtent l="0" t="0" r="0" b="0"/>
            <wp:docPr id="6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</w:p>
    <w:p w14:paraId="5FE1DB16" w14:textId="77777777" w:rsidR="00604BC4" w:rsidRDefault="00604BC4" w:rsidP="00604BC4">
      <w:pPr>
        <w:jc w:val="center"/>
        <w:rPr>
          <w:sz w:val="12"/>
          <w:szCs w:val="12"/>
        </w:rPr>
      </w:pPr>
    </w:p>
    <w:p w14:paraId="5FE1DB17" w14:textId="77777777" w:rsidR="00604BC4" w:rsidRDefault="00604BC4" w:rsidP="00604BC4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5FE1DB18" w14:textId="77777777" w:rsidR="00604BC4" w:rsidRDefault="00604BC4" w:rsidP="00604BC4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5FE1DB19" w14:textId="77777777" w:rsidR="00604BC4" w:rsidRDefault="00604BC4" w:rsidP="00604BC4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5FE1DB1A" w14:textId="77777777" w:rsidR="00604BC4" w:rsidRDefault="00604BC4" w:rsidP="00604BC4">
      <w:pPr>
        <w:spacing w:line="276" w:lineRule="auto"/>
        <w:jc w:val="right"/>
      </w:pPr>
    </w:p>
    <w:p w14:paraId="0F738A1E" w14:textId="77777777" w:rsidR="00916E59" w:rsidRPr="00AF508D" w:rsidRDefault="00916E59" w:rsidP="00916E59">
      <w:pPr>
        <w:jc w:val="right"/>
        <w:rPr>
          <w:rFonts w:eastAsia="Calibri"/>
        </w:rPr>
      </w:pPr>
      <w:r w:rsidRPr="00AF508D">
        <w:t>APSTIPRINĀTS</w:t>
      </w:r>
    </w:p>
    <w:p w14:paraId="5E865413" w14:textId="77777777" w:rsidR="00916E59" w:rsidRPr="00AF508D" w:rsidRDefault="00916E59" w:rsidP="00916E59">
      <w:pPr>
        <w:jc w:val="right"/>
      </w:pPr>
      <w:r w:rsidRPr="00AF508D">
        <w:t>ar Ogres novada pašvaldības domes</w:t>
      </w:r>
    </w:p>
    <w:p w14:paraId="62543910" w14:textId="750C4526" w:rsidR="00916E59" w:rsidRPr="00AF508D" w:rsidRDefault="00916E59" w:rsidP="00916E59">
      <w:pPr>
        <w:jc w:val="right"/>
      </w:pPr>
      <w:r>
        <w:t>21</w:t>
      </w:r>
      <w:r>
        <w:t>.0</w:t>
      </w:r>
      <w:r>
        <w:t>2</w:t>
      </w:r>
      <w:r>
        <w:t>.2025</w:t>
      </w:r>
      <w:r w:rsidRPr="00AF508D">
        <w:t xml:space="preserve">. sēdes lēmumu </w:t>
      </w:r>
    </w:p>
    <w:p w14:paraId="541E04AF" w14:textId="38D77011" w:rsidR="00916E59" w:rsidRPr="00AF508D" w:rsidRDefault="00916E59" w:rsidP="00916E59">
      <w:pPr>
        <w:jc w:val="right"/>
      </w:pPr>
      <w:r w:rsidRPr="00AF508D">
        <w:t>(protokols Nr.</w:t>
      </w:r>
      <w:r>
        <w:t>2</w:t>
      </w:r>
      <w:r w:rsidRPr="00AF508D">
        <w:t>;</w:t>
      </w:r>
      <w:r>
        <w:t xml:space="preserve"> </w:t>
      </w:r>
      <w:r>
        <w:t>18</w:t>
      </w:r>
      <w:bookmarkStart w:id="0" w:name="_GoBack"/>
      <w:bookmarkEnd w:id="0"/>
      <w:r w:rsidRPr="00AF508D">
        <w:t>)</w:t>
      </w:r>
    </w:p>
    <w:p w14:paraId="75030213" w14:textId="77777777" w:rsidR="00916E59" w:rsidRDefault="00916E59" w:rsidP="00604BC4">
      <w:pPr>
        <w:spacing w:line="276" w:lineRule="auto"/>
        <w:jc w:val="right"/>
      </w:pPr>
    </w:p>
    <w:p w14:paraId="5FE1DB1B" w14:textId="77777777" w:rsidR="00604BC4" w:rsidRDefault="00604BC4" w:rsidP="00604BC4">
      <w:pPr>
        <w:rPr>
          <w:sz w:val="32"/>
          <w:szCs w:val="32"/>
        </w:rPr>
      </w:pPr>
    </w:p>
    <w:p w14:paraId="5FE1DB1C" w14:textId="77777777" w:rsidR="00604BC4" w:rsidRDefault="00604BC4" w:rsidP="00604BC4">
      <w:pPr>
        <w:jc w:val="center"/>
      </w:pPr>
      <w:r>
        <w:t>IEKŠĒJIE NOTEIKUMI</w:t>
      </w:r>
    </w:p>
    <w:p w14:paraId="5FE1DB1D" w14:textId="77777777" w:rsidR="00604BC4" w:rsidRDefault="00604BC4" w:rsidP="00604BC4">
      <w:pPr>
        <w:jc w:val="center"/>
      </w:pPr>
      <w:r>
        <w:t>Ogrē</w:t>
      </w:r>
    </w:p>
    <w:p w14:paraId="5FE1DB1E" w14:textId="77777777" w:rsidR="00604BC4" w:rsidRDefault="00604BC4" w:rsidP="00604BC4"/>
    <w:p w14:paraId="5FE1DB1F" w14:textId="529DB722" w:rsidR="00604BC4" w:rsidRDefault="00604BC4" w:rsidP="00604BC4">
      <w:r>
        <w:t>202</w:t>
      </w:r>
      <w:r w:rsidR="00204269">
        <w:t>5</w:t>
      </w:r>
      <w:r>
        <w:t xml:space="preserve">. gada </w:t>
      </w:r>
      <w:r w:rsidR="00C72F29">
        <w:t>21</w:t>
      </w:r>
      <w:r>
        <w:t>. februārī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72F29">
        <w:t xml:space="preserve">   </w:t>
      </w:r>
      <w:r>
        <w:t xml:space="preserve">          Nr.</w:t>
      </w:r>
      <w:r w:rsidR="00C72F29">
        <w:t>3</w:t>
      </w:r>
      <w:r w:rsidR="00204269">
        <w:t>/2025</w:t>
      </w:r>
    </w:p>
    <w:p w14:paraId="5FE1DB20" w14:textId="77777777" w:rsidR="00604BC4" w:rsidRDefault="00604BC4" w:rsidP="00604BC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5FE1DB21" w14:textId="4E4B9C9F" w:rsidR="00604BC4" w:rsidRDefault="00604BC4" w:rsidP="00604B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Grozījums Ogres novada pašvaldības 202</w:t>
      </w:r>
      <w:r w:rsidR="0020426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gada </w:t>
      </w:r>
      <w:r w:rsidR="00204269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. </w:t>
      </w:r>
      <w:r w:rsidR="00204269">
        <w:rPr>
          <w:b/>
          <w:sz w:val="26"/>
          <w:szCs w:val="26"/>
        </w:rPr>
        <w:t>decembra</w:t>
      </w:r>
      <w:r>
        <w:rPr>
          <w:b/>
          <w:sz w:val="26"/>
          <w:szCs w:val="26"/>
        </w:rPr>
        <w:t xml:space="preserve"> iekšējos noteikumos </w:t>
      </w:r>
      <w:bookmarkStart w:id="1" w:name="_Hlk152592411"/>
      <w:r>
        <w:rPr>
          <w:b/>
          <w:sz w:val="26"/>
          <w:szCs w:val="26"/>
        </w:rPr>
        <w:t>Nr.</w:t>
      </w:r>
      <w:r w:rsidR="00110FAD">
        <w:rPr>
          <w:b/>
          <w:sz w:val="26"/>
          <w:szCs w:val="26"/>
        </w:rPr>
        <w:t xml:space="preserve"> </w:t>
      </w:r>
      <w:r w:rsidR="00204269">
        <w:rPr>
          <w:b/>
          <w:sz w:val="26"/>
          <w:szCs w:val="26"/>
        </w:rPr>
        <w:t>69/2024</w:t>
      </w:r>
      <w:r>
        <w:rPr>
          <w:b/>
          <w:sz w:val="26"/>
          <w:szCs w:val="26"/>
        </w:rPr>
        <w:t xml:space="preserve"> “</w:t>
      </w:r>
      <w:r w:rsidR="00204269">
        <w:rPr>
          <w:b/>
          <w:bCs/>
          <w:sz w:val="26"/>
          <w:szCs w:val="26"/>
        </w:rPr>
        <w:t>Ogres novada izglītības iestāžu interešu izglītības programmu izvērtēšanas un finansēšanas kārtība</w:t>
      </w:r>
      <w:r>
        <w:rPr>
          <w:b/>
          <w:sz w:val="26"/>
          <w:szCs w:val="26"/>
        </w:rPr>
        <w:t>”</w:t>
      </w:r>
    </w:p>
    <w:bookmarkEnd w:id="1"/>
    <w:p w14:paraId="5FE1DB22" w14:textId="77777777" w:rsidR="00604BC4" w:rsidRDefault="00604BC4" w:rsidP="00604BC4">
      <w:pPr>
        <w:pBdr>
          <w:top w:val="nil"/>
          <w:left w:val="nil"/>
          <w:bottom w:val="nil"/>
          <w:right w:val="nil"/>
          <w:between w:val="nil"/>
        </w:pBdr>
        <w:ind w:left="218"/>
        <w:rPr>
          <w:color w:val="000000"/>
          <w:sz w:val="16"/>
          <w:szCs w:val="16"/>
        </w:rPr>
      </w:pPr>
    </w:p>
    <w:p w14:paraId="5FE1DB23" w14:textId="77777777" w:rsidR="00604BC4" w:rsidRPr="00A35F82" w:rsidRDefault="00604BC4" w:rsidP="00604BC4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Izdoti saskaņā ar </w:t>
      </w:r>
    </w:p>
    <w:p w14:paraId="5FE1DB24" w14:textId="77777777" w:rsidR="00604BC4" w:rsidRDefault="00204269" w:rsidP="00604BC4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Valsts pārvaldes iekārtas likuma </w:t>
      </w:r>
    </w:p>
    <w:p w14:paraId="5FE1DB25" w14:textId="77777777" w:rsidR="00204269" w:rsidRPr="00A35F82" w:rsidRDefault="00204269" w:rsidP="00604BC4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iCs/>
          <w:color w:val="000000"/>
        </w:rPr>
        <w:t>72. panta pirmās daļas 2. punktu</w:t>
      </w:r>
    </w:p>
    <w:p w14:paraId="5FE1DB26" w14:textId="77777777" w:rsidR="00604BC4" w:rsidRDefault="00604BC4" w:rsidP="00604BC4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14:paraId="5FE1DB28" w14:textId="5234A829" w:rsidR="00604BC4" w:rsidRDefault="00604BC4" w:rsidP="005560ED">
      <w:pPr>
        <w:tabs>
          <w:tab w:val="left" w:pos="709"/>
        </w:tabs>
        <w:ind w:right="20" w:firstLine="720"/>
        <w:jc w:val="both"/>
      </w:pPr>
      <w:r w:rsidRPr="00204269">
        <w:t>Izdarīt Ogres novada pašvaldības 202</w:t>
      </w:r>
      <w:r w:rsidR="00204269" w:rsidRPr="00204269">
        <w:t>4</w:t>
      </w:r>
      <w:r w:rsidRPr="00204269">
        <w:t xml:space="preserve">. gada </w:t>
      </w:r>
      <w:r w:rsidR="00204269" w:rsidRPr="00204269">
        <w:t>18. decembra</w:t>
      </w:r>
      <w:r w:rsidRPr="00204269">
        <w:t xml:space="preserve"> iekšējos noteikumos Nr.</w:t>
      </w:r>
      <w:r w:rsidR="00110FAD">
        <w:t> </w:t>
      </w:r>
      <w:r w:rsidR="00204269" w:rsidRPr="00204269">
        <w:t xml:space="preserve">69/2024 </w:t>
      </w:r>
      <w:r w:rsidRPr="00204269">
        <w:t>“</w:t>
      </w:r>
      <w:r w:rsidR="00204269" w:rsidRPr="00204269">
        <w:t>Ogres novada izglītības iestāžu interešu izglītības programmu izvērtēšanas un finansēšanas kārtība</w:t>
      </w:r>
      <w:r w:rsidRPr="00204269">
        <w:t>” šādu grozījumu</w:t>
      </w:r>
      <w:r w:rsidR="005560ED">
        <w:t>,</w:t>
      </w:r>
    </w:p>
    <w:p w14:paraId="5FE1DB2A" w14:textId="49242022" w:rsidR="00F2471E" w:rsidRDefault="00110FAD" w:rsidP="005560ED">
      <w:pPr>
        <w:spacing w:before="120" w:after="120"/>
        <w:ind w:right="20"/>
        <w:jc w:val="both"/>
      </w:pPr>
      <w:r>
        <w:t>i</w:t>
      </w:r>
      <w:r w:rsidR="00604BC4">
        <w:t xml:space="preserve">zteikt </w:t>
      </w:r>
      <w:r w:rsidR="00204269">
        <w:t>18.</w:t>
      </w:r>
      <w:r w:rsidR="00604BC4">
        <w:t xml:space="preserve"> </w:t>
      </w:r>
      <w:r w:rsidR="00204269">
        <w:t>punktu</w:t>
      </w:r>
      <w:r w:rsidR="00604BC4">
        <w:t xml:space="preserve"> šādā redakcijā:</w:t>
      </w:r>
    </w:p>
    <w:p w14:paraId="5FE1DB2B" w14:textId="5F0AF603" w:rsidR="00204269" w:rsidRDefault="00204269" w:rsidP="00204269">
      <w:pPr>
        <w:ind w:right="20"/>
        <w:jc w:val="both"/>
      </w:pPr>
      <w:r>
        <w:t xml:space="preserve">“18. </w:t>
      </w:r>
      <w:r w:rsidRPr="00204269">
        <w:t>Atzīt par spēku zaudējušiem Ogres novada pašvaldības 202</w:t>
      </w:r>
      <w:r>
        <w:t>3</w:t>
      </w:r>
      <w:r w:rsidRPr="00204269">
        <w:t xml:space="preserve">. gada </w:t>
      </w:r>
      <w:r>
        <w:t>31</w:t>
      </w:r>
      <w:r w:rsidRPr="00204269">
        <w:t xml:space="preserve">. augusta iekšējos noteikumus Nr. </w:t>
      </w:r>
      <w:r>
        <w:t>19/2023</w:t>
      </w:r>
      <w:r w:rsidRPr="00204269">
        <w:t xml:space="preserve"> “Ogres novada izglītības iestāžu interešu izglītības programmu izvērtēšanas un finansēšanas kārtība” (apstiprināti ar Ogres novada pašvaldības domes 202</w:t>
      </w:r>
      <w:r>
        <w:t>3</w:t>
      </w:r>
      <w:r w:rsidRPr="00204269">
        <w:t>.</w:t>
      </w:r>
      <w:r w:rsidR="00110FAD">
        <w:t> </w:t>
      </w:r>
      <w:r w:rsidRPr="00204269">
        <w:t xml:space="preserve">gada </w:t>
      </w:r>
      <w:r>
        <w:t>31</w:t>
      </w:r>
      <w:r w:rsidRPr="00204269">
        <w:t>. augusta sēdes lēmumu  (protokols Nr.</w:t>
      </w:r>
      <w:r>
        <w:t>15</w:t>
      </w:r>
      <w:r w:rsidRPr="00204269">
        <w:t>; 36.)).</w:t>
      </w:r>
      <w:r>
        <w:t>”</w:t>
      </w:r>
    </w:p>
    <w:p w14:paraId="5FE1DB2C" w14:textId="77777777" w:rsidR="00604BC4" w:rsidRDefault="00604BC4" w:rsidP="00604BC4">
      <w:pPr>
        <w:pStyle w:val="Sarakstarindkopa"/>
        <w:ind w:left="792" w:right="20"/>
        <w:jc w:val="both"/>
      </w:pPr>
    </w:p>
    <w:p w14:paraId="5FE1DB2D" w14:textId="77777777" w:rsidR="00604BC4" w:rsidRDefault="00604BC4" w:rsidP="00604BC4"/>
    <w:p w14:paraId="5FE1DB2E" w14:textId="6485181D" w:rsidR="00604BC4" w:rsidRDefault="00604BC4" w:rsidP="00604BC4"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110FAD">
        <w:t xml:space="preserve">       </w:t>
      </w:r>
      <w:r>
        <w:t>E. Helmanis</w:t>
      </w:r>
    </w:p>
    <w:p w14:paraId="5FE1DB2F" w14:textId="77777777" w:rsidR="00272EB9" w:rsidRDefault="00272EB9"/>
    <w:sectPr w:rsidR="00272EB9" w:rsidSect="00A53DA7">
      <w:footerReference w:type="default" r:id="rId7"/>
      <w:pgSz w:w="11909" w:h="16834"/>
      <w:pgMar w:top="964" w:right="1134" w:bottom="96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3310C" w14:textId="77777777" w:rsidR="007A5AE6" w:rsidRDefault="007A5AE6" w:rsidP="00604BC4">
      <w:r>
        <w:separator/>
      </w:r>
    </w:p>
  </w:endnote>
  <w:endnote w:type="continuationSeparator" w:id="0">
    <w:p w14:paraId="1F8E0A56" w14:textId="77777777" w:rsidR="007A5AE6" w:rsidRDefault="007A5AE6" w:rsidP="0060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1DB36" w14:textId="77777777" w:rsidR="00D56CC7" w:rsidRDefault="00F247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4BC4">
      <w:rPr>
        <w:noProof/>
        <w:color w:val="000000"/>
      </w:rPr>
      <w:t>2</w:t>
    </w:r>
    <w:r>
      <w:rPr>
        <w:color w:val="000000"/>
      </w:rPr>
      <w:fldChar w:fldCharType="end"/>
    </w:r>
  </w:p>
  <w:p w14:paraId="5FE1DB37" w14:textId="77777777" w:rsidR="00D56CC7" w:rsidRDefault="00D56C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32A42" w14:textId="77777777" w:rsidR="007A5AE6" w:rsidRDefault="007A5AE6" w:rsidP="00604BC4">
      <w:r>
        <w:separator/>
      </w:r>
    </w:p>
  </w:footnote>
  <w:footnote w:type="continuationSeparator" w:id="0">
    <w:p w14:paraId="6CD71353" w14:textId="77777777" w:rsidR="007A5AE6" w:rsidRDefault="007A5AE6" w:rsidP="0060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q9PL/J5gbRXLgm++iruAYxx0zlFWiCvZTCsJffURUbqOFZfNiR9n9ZEzI7VxUA8G6BrCRv/icTyfHhPTDYQBVA==" w:salt="4ltgDQX+oHHRVbmpvvZvkQ=="/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C4"/>
    <w:rsid w:val="00110FAD"/>
    <w:rsid w:val="00204269"/>
    <w:rsid w:val="00272EB9"/>
    <w:rsid w:val="003C5FAF"/>
    <w:rsid w:val="004109F5"/>
    <w:rsid w:val="00526177"/>
    <w:rsid w:val="005560ED"/>
    <w:rsid w:val="00604BC4"/>
    <w:rsid w:val="007A5AE6"/>
    <w:rsid w:val="00916E59"/>
    <w:rsid w:val="0095467F"/>
    <w:rsid w:val="00C67226"/>
    <w:rsid w:val="00C72F29"/>
    <w:rsid w:val="00D56CC7"/>
    <w:rsid w:val="00F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DB15"/>
  <w15:chartTrackingRefBased/>
  <w15:docId w15:val="{7EBA7583-E36E-418C-BAE8-D806823F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0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04BC4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604BC4"/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04BC4"/>
    <w:rPr>
      <w:rFonts w:ascii="Calibri" w:eastAsia="Calibri" w:hAnsi="Calibri" w:cs="Calibri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04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802</Words>
  <Characters>458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Rostoka</dc:creator>
  <cp:keywords/>
  <dc:description/>
  <cp:lastModifiedBy>Santa Hermane</cp:lastModifiedBy>
  <cp:revision>3</cp:revision>
  <dcterms:created xsi:type="dcterms:W3CDTF">2025-02-18T11:33:00Z</dcterms:created>
  <dcterms:modified xsi:type="dcterms:W3CDTF">2025-02-21T09:16:00Z</dcterms:modified>
</cp:coreProperties>
</file>