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6628F" w14:textId="77777777" w:rsidR="007E5F2A" w:rsidRPr="009F00F2" w:rsidRDefault="007E5F2A" w:rsidP="007E5F2A">
      <w:pPr>
        <w:jc w:val="center"/>
        <w:rPr>
          <w:noProof/>
        </w:rPr>
      </w:pPr>
      <w:bookmarkStart w:id="0" w:name="_GoBack"/>
      <w:bookmarkEnd w:id="0"/>
      <w:r w:rsidRPr="009F00F2">
        <w:rPr>
          <w:noProof/>
        </w:rPr>
        <w:drawing>
          <wp:inline distT="0" distB="0" distL="0" distR="0" wp14:anchorId="1875F615" wp14:editId="006E3396">
            <wp:extent cx="603250" cy="709930"/>
            <wp:effectExtent l="0" t="0" r="635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250" cy="709930"/>
                    </a:xfrm>
                    <a:prstGeom prst="rect">
                      <a:avLst/>
                    </a:prstGeom>
                    <a:noFill/>
                    <a:ln>
                      <a:noFill/>
                    </a:ln>
                  </pic:spPr>
                </pic:pic>
              </a:graphicData>
            </a:graphic>
          </wp:inline>
        </w:drawing>
      </w:r>
    </w:p>
    <w:p w14:paraId="353FEBAE" w14:textId="77777777" w:rsidR="007E5F2A" w:rsidRPr="009F00F2" w:rsidRDefault="007E5F2A" w:rsidP="007E5F2A">
      <w:pPr>
        <w:jc w:val="center"/>
        <w:rPr>
          <w:rFonts w:ascii="RimBelwe" w:hAnsi="RimBelwe"/>
          <w:noProof/>
          <w:sz w:val="12"/>
          <w:szCs w:val="28"/>
        </w:rPr>
      </w:pPr>
    </w:p>
    <w:p w14:paraId="704142FB" w14:textId="77777777" w:rsidR="007E5F2A" w:rsidRPr="009F00F2" w:rsidRDefault="007E5F2A" w:rsidP="007E5F2A">
      <w:pPr>
        <w:jc w:val="center"/>
        <w:rPr>
          <w:noProof/>
          <w:sz w:val="36"/>
        </w:rPr>
      </w:pPr>
      <w:r w:rsidRPr="009F00F2">
        <w:rPr>
          <w:noProof/>
          <w:sz w:val="36"/>
        </w:rPr>
        <w:t>OGRES  NOVADA  PAŠVALDĪBA</w:t>
      </w:r>
    </w:p>
    <w:p w14:paraId="12B3900C" w14:textId="77777777" w:rsidR="007E5F2A" w:rsidRPr="009F00F2" w:rsidRDefault="007E5F2A" w:rsidP="007E5F2A">
      <w:pPr>
        <w:jc w:val="center"/>
        <w:rPr>
          <w:noProof/>
          <w:sz w:val="18"/>
        </w:rPr>
      </w:pPr>
      <w:r w:rsidRPr="009F00F2">
        <w:rPr>
          <w:noProof/>
          <w:sz w:val="18"/>
        </w:rPr>
        <w:t>Reģ.Nr.90000024455, Brīvības iela 33, Ogre, Ogres nov., LV-5001</w:t>
      </w:r>
    </w:p>
    <w:p w14:paraId="0DA9CF64" w14:textId="77777777" w:rsidR="007E5F2A" w:rsidRPr="009F00F2" w:rsidRDefault="007E5F2A" w:rsidP="007E5F2A">
      <w:pPr>
        <w:pBdr>
          <w:bottom w:val="single" w:sz="4" w:space="1" w:color="auto"/>
        </w:pBdr>
        <w:jc w:val="center"/>
        <w:rPr>
          <w:noProof/>
          <w:sz w:val="18"/>
        </w:rPr>
      </w:pPr>
      <w:r w:rsidRPr="009F00F2">
        <w:rPr>
          <w:noProof/>
          <w:sz w:val="18"/>
        </w:rPr>
        <w:t xml:space="preserve">tālrunis 65071160, </w:t>
      </w:r>
      <w:r w:rsidRPr="009F00F2">
        <w:rPr>
          <w:sz w:val="18"/>
        </w:rPr>
        <w:t xml:space="preserve">e-pasts: </w:t>
      </w:r>
      <w:smartTag w:uri="urn:schemas-microsoft-com:office:smarttags" w:element="PersonName">
        <w:r w:rsidRPr="009F00F2">
          <w:rPr>
            <w:sz w:val="18"/>
          </w:rPr>
          <w:t>ogredome@ogresnovads.lv</w:t>
        </w:r>
      </w:smartTag>
      <w:r w:rsidRPr="009F00F2">
        <w:rPr>
          <w:sz w:val="18"/>
        </w:rPr>
        <w:t xml:space="preserve">, www.ogresnovads.lv </w:t>
      </w:r>
    </w:p>
    <w:p w14:paraId="4685D731" w14:textId="77777777" w:rsidR="007E5F2A" w:rsidRPr="009F00F2" w:rsidRDefault="007E5F2A" w:rsidP="007E5F2A">
      <w:pPr>
        <w:rPr>
          <w:lang w:eastAsia="en-US"/>
        </w:rPr>
      </w:pPr>
    </w:p>
    <w:p w14:paraId="5B355340" w14:textId="77777777" w:rsidR="00B31DDF" w:rsidRPr="009F00F2" w:rsidRDefault="00B31DDF" w:rsidP="00B31DDF">
      <w:pPr>
        <w:pStyle w:val="Virsraksts3"/>
        <w:jc w:val="center"/>
        <w:rPr>
          <w:b w:val="0"/>
          <w:bCs w:val="0"/>
          <w:i w:val="0"/>
        </w:rPr>
      </w:pPr>
      <w:r w:rsidRPr="009F00F2">
        <w:rPr>
          <w:b w:val="0"/>
          <w:bCs w:val="0"/>
          <w:i w:val="0"/>
        </w:rPr>
        <w:t xml:space="preserve">SAISTOŠIE NOTEIKUMI </w:t>
      </w:r>
    </w:p>
    <w:p w14:paraId="27C7B191" w14:textId="77777777" w:rsidR="00B31DDF" w:rsidRPr="009827CC" w:rsidRDefault="00B31DDF" w:rsidP="00B31DDF">
      <w:pPr>
        <w:pStyle w:val="Nosaukums"/>
        <w:rPr>
          <w:rFonts w:eastAsia="Calibri"/>
          <w:b w:val="0"/>
          <w:bCs w:val="0"/>
          <w:sz w:val="24"/>
          <w:lang w:val="lv-LV"/>
        </w:rPr>
      </w:pPr>
      <w:r w:rsidRPr="009827CC">
        <w:rPr>
          <w:b w:val="0"/>
          <w:bCs w:val="0"/>
          <w:sz w:val="24"/>
          <w:lang w:val="lv-LV"/>
        </w:rPr>
        <w:t>Ogrē</w:t>
      </w:r>
    </w:p>
    <w:p w14:paraId="32F3D00F" w14:textId="77777777" w:rsidR="00B31DDF" w:rsidRPr="009827CC" w:rsidRDefault="00B31DDF" w:rsidP="00B31DDF">
      <w:pPr>
        <w:pStyle w:val="Virsraksts3"/>
        <w:rPr>
          <w:b w:val="0"/>
          <w:bCs w:val="0"/>
          <w:i w:val="0"/>
        </w:rPr>
      </w:pPr>
    </w:p>
    <w:p w14:paraId="4E8194C2" w14:textId="21329320" w:rsidR="00B31DDF" w:rsidRPr="009827CC" w:rsidRDefault="00B31DDF" w:rsidP="00B31DDF">
      <w:pPr>
        <w:pStyle w:val="Virsraksts3"/>
        <w:jc w:val="right"/>
        <w:rPr>
          <w:b w:val="0"/>
          <w:bCs w:val="0"/>
          <w:i w:val="0"/>
        </w:rPr>
      </w:pPr>
      <w:r w:rsidRPr="009827CC">
        <w:rPr>
          <w:b w:val="0"/>
          <w:bCs w:val="0"/>
          <w:i w:val="0"/>
        </w:rPr>
        <w:t xml:space="preserve">2025. gada </w:t>
      </w:r>
      <w:r w:rsidR="000B108D">
        <w:rPr>
          <w:b w:val="0"/>
          <w:bCs w:val="0"/>
          <w:i w:val="0"/>
        </w:rPr>
        <w:t>21. februārī</w:t>
      </w:r>
      <w:r w:rsidRPr="009827CC">
        <w:rPr>
          <w:b w:val="0"/>
          <w:bCs w:val="0"/>
          <w:i w:val="0"/>
        </w:rPr>
        <w:t xml:space="preserve">        </w:t>
      </w:r>
      <w:r w:rsidRPr="009827CC">
        <w:rPr>
          <w:b w:val="0"/>
          <w:bCs w:val="0"/>
          <w:i w:val="0"/>
        </w:rPr>
        <w:tab/>
      </w:r>
      <w:r w:rsidRPr="009827CC">
        <w:rPr>
          <w:b w:val="0"/>
          <w:bCs w:val="0"/>
          <w:i w:val="0"/>
        </w:rPr>
        <w:tab/>
      </w:r>
      <w:r w:rsidRPr="009827CC">
        <w:rPr>
          <w:b w:val="0"/>
          <w:bCs w:val="0"/>
          <w:i w:val="0"/>
        </w:rPr>
        <w:tab/>
      </w:r>
      <w:r w:rsidRPr="009827CC">
        <w:rPr>
          <w:b w:val="0"/>
          <w:bCs w:val="0"/>
          <w:i w:val="0"/>
        </w:rPr>
        <w:tab/>
      </w:r>
      <w:r w:rsidRPr="009827CC">
        <w:rPr>
          <w:b w:val="0"/>
          <w:bCs w:val="0"/>
          <w:i w:val="0"/>
        </w:rPr>
        <w:tab/>
        <w:t xml:space="preserve">                                    Nr.</w:t>
      </w:r>
      <w:r w:rsidR="000B108D">
        <w:rPr>
          <w:b w:val="0"/>
          <w:bCs w:val="0"/>
          <w:i w:val="0"/>
        </w:rPr>
        <w:t>5/</w:t>
      </w:r>
      <w:r w:rsidRPr="009827CC">
        <w:rPr>
          <w:b w:val="0"/>
          <w:bCs w:val="0"/>
          <w:i w:val="0"/>
        </w:rPr>
        <w:t>2025</w:t>
      </w:r>
    </w:p>
    <w:p w14:paraId="5C34B0FD" w14:textId="5F94682D" w:rsidR="00B31DDF" w:rsidRPr="009827CC" w:rsidRDefault="00B31DDF" w:rsidP="00B31DDF">
      <w:pPr>
        <w:pStyle w:val="Pamatteksts2"/>
        <w:spacing w:after="0" w:line="240" w:lineRule="auto"/>
        <w:jc w:val="right"/>
      </w:pPr>
      <w:r w:rsidRPr="009827CC">
        <w:t xml:space="preserve"> (protokols Nr</w:t>
      </w:r>
      <w:r w:rsidR="000B108D">
        <w:t>.2</w:t>
      </w:r>
      <w:r w:rsidRPr="009827CC">
        <w:t>;</w:t>
      </w:r>
      <w:r w:rsidR="000B108D">
        <w:t xml:space="preserve"> 25</w:t>
      </w:r>
      <w:r w:rsidRPr="009827CC">
        <w:t>)</w:t>
      </w:r>
    </w:p>
    <w:p w14:paraId="74DADF2D" w14:textId="77777777" w:rsidR="00B60941" w:rsidRPr="009827CC" w:rsidRDefault="00B60941" w:rsidP="00B31DDF">
      <w:pPr>
        <w:jc w:val="center"/>
      </w:pPr>
    </w:p>
    <w:p w14:paraId="2347827D" w14:textId="20E463F1" w:rsidR="00B31DDF" w:rsidRPr="009827CC" w:rsidRDefault="00B31DDF" w:rsidP="00B31DDF">
      <w:pPr>
        <w:jc w:val="center"/>
        <w:rPr>
          <w:b/>
        </w:rPr>
      </w:pPr>
      <w:r w:rsidRPr="009827CC">
        <w:rPr>
          <w:b/>
        </w:rPr>
        <w:t>Ogres novada pašvaldības iedzīvotāju padomju nolikums</w:t>
      </w:r>
    </w:p>
    <w:p w14:paraId="33FC0B73" w14:textId="77777777" w:rsidR="00B31DDF" w:rsidRPr="009827CC" w:rsidRDefault="00B31DDF" w:rsidP="00B31DDF">
      <w:pPr>
        <w:jc w:val="right"/>
        <w:rPr>
          <w:i/>
        </w:rPr>
      </w:pPr>
    </w:p>
    <w:p w14:paraId="209629E4" w14:textId="1873FD65" w:rsidR="00B31DDF" w:rsidRPr="009827CC" w:rsidRDefault="00B31DDF" w:rsidP="006B720D">
      <w:pPr>
        <w:jc w:val="right"/>
        <w:rPr>
          <w:i/>
        </w:rPr>
      </w:pPr>
      <w:r w:rsidRPr="009827CC">
        <w:rPr>
          <w:i/>
        </w:rPr>
        <w:t>Izdoti saskaņā ar</w:t>
      </w:r>
    </w:p>
    <w:p w14:paraId="3BD1D9EF" w14:textId="77777777" w:rsidR="00B31DDF" w:rsidRPr="009827CC" w:rsidRDefault="00B31DDF" w:rsidP="00B31DDF">
      <w:pPr>
        <w:jc w:val="right"/>
        <w:rPr>
          <w:i/>
        </w:rPr>
      </w:pPr>
      <w:r w:rsidRPr="009827CC">
        <w:rPr>
          <w:i/>
        </w:rPr>
        <w:t>Pašvaldību likuma 58. panta sesto daļu</w:t>
      </w:r>
    </w:p>
    <w:p w14:paraId="2CE8B0A4" w14:textId="77777777" w:rsidR="006B720D" w:rsidRPr="009827CC" w:rsidRDefault="006B720D" w:rsidP="00B31DDF">
      <w:pPr>
        <w:jc w:val="right"/>
        <w:rPr>
          <w:i/>
        </w:rPr>
      </w:pPr>
    </w:p>
    <w:p w14:paraId="7CA271F3" w14:textId="77777777" w:rsidR="00B31DDF" w:rsidRPr="009827CC" w:rsidRDefault="00B31DDF" w:rsidP="006B720D">
      <w:pPr>
        <w:spacing w:before="120" w:after="120" w:line="259" w:lineRule="auto"/>
        <w:ind w:firstLine="720"/>
        <w:jc w:val="center"/>
        <w:rPr>
          <w:b/>
        </w:rPr>
      </w:pPr>
      <w:r w:rsidRPr="009827CC">
        <w:rPr>
          <w:b/>
        </w:rPr>
        <w:t>I. Vispārīgie jautājumi</w:t>
      </w:r>
    </w:p>
    <w:p w14:paraId="7EFA6618" w14:textId="4B0D98A9" w:rsidR="00B31DDF" w:rsidRPr="009827CC" w:rsidRDefault="00B31DDF" w:rsidP="009827CC">
      <w:pPr>
        <w:spacing w:before="120" w:after="120" w:line="259" w:lineRule="auto"/>
        <w:ind w:left="284" w:hanging="284"/>
        <w:jc w:val="both"/>
      </w:pPr>
      <w:r w:rsidRPr="009827CC">
        <w:t>1.</w:t>
      </w:r>
      <w:r w:rsidR="00B60941" w:rsidRPr="009827CC">
        <w:t> </w:t>
      </w:r>
      <w:r w:rsidRPr="009827CC">
        <w:t>Saistošie noteikumi (turpmāk</w:t>
      </w:r>
      <w:r w:rsidR="00B60941" w:rsidRPr="009827CC">
        <w:t> </w:t>
      </w:r>
      <w:r w:rsidRPr="009827CC">
        <w:t xml:space="preserve">– </w:t>
      </w:r>
      <w:r w:rsidR="004E6F52" w:rsidRPr="009827CC">
        <w:t>noteikumi</w:t>
      </w:r>
      <w:r w:rsidRPr="009827CC">
        <w:t xml:space="preserve">) </w:t>
      </w:r>
      <w:r w:rsidR="00B60941" w:rsidRPr="009827CC">
        <w:t>nosaka</w:t>
      </w:r>
      <w:r w:rsidRPr="009827CC">
        <w:t xml:space="preserve"> Ogres novada pašvaldības (turpmāk</w:t>
      </w:r>
      <w:r w:rsidR="00B60941" w:rsidRPr="009827CC">
        <w:t> </w:t>
      </w:r>
      <w:r w:rsidRPr="009827CC">
        <w:t>– Pašvaldība) iedzīvotāju padomju (turpmāk</w:t>
      </w:r>
      <w:r w:rsidR="00B60941" w:rsidRPr="009827CC">
        <w:t> </w:t>
      </w:r>
      <w:r w:rsidRPr="009827CC">
        <w:t>– Padome) izveidošanas un darbības nosacījumus, tajā skaitā:</w:t>
      </w:r>
    </w:p>
    <w:p w14:paraId="0EAA14C3" w14:textId="4ED750CD" w:rsidR="00B31DDF" w:rsidRPr="009827CC" w:rsidRDefault="00B31DDF" w:rsidP="009827CC">
      <w:pPr>
        <w:spacing w:before="120" w:after="120" w:line="259" w:lineRule="auto"/>
        <w:ind w:left="709" w:hanging="426"/>
        <w:jc w:val="both"/>
      </w:pPr>
      <w:r w:rsidRPr="009827CC">
        <w:t>1.1.</w:t>
      </w:r>
      <w:r w:rsidR="00B60941" w:rsidRPr="009827CC">
        <w:t> </w:t>
      </w:r>
      <w:r w:rsidRPr="009827CC">
        <w:t>padomes kompetenci vietējās kopienas jautājumu izlemšanā papildus likumā noteiktajam;</w:t>
      </w:r>
    </w:p>
    <w:p w14:paraId="2DEB43B9" w14:textId="7FA81DDE" w:rsidR="00B31DDF" w:rsidRPr="009827CC" w:rsidRDefault="00B31DDF" w:rsidP="009827CC">
      <w:pPr>
        <w:spacing w:before="120" w:after="120" w:line="259" w:lineRule="auto"/>
        <w:ind w:left="709" w:hanging="426"/>
        <w:jc w:val="both"/>
      </w:pPr>
      <w:r w:rsidRPr="009827CC">
        <w:t>1.2.</w:t>
      </w:r>
      <w:r w:rsidR="00B60941" w:rsidRPr="009827CC">
        <w:t> </w:t>
      </w:r>
      <w:r w:rsidRPr="009827CC">
        <w:t>padomes darbības teritoriju;</w:t>
      </w:r>
    </w:p>
    <w:p w14:paraId="3591E39A" w14:textId="54483845" w:rsidR="00B31DDF" w:rsidRPr="009827CC" w:rsidRDefault="00B31DDF" w:rsidP="009827CC">
      <w:pPr>
        <w:spacing w:before="120" w:after="120" w:line="259" w:lineRule="auto"/>
        <w:ind w:left="709" w:hanging="426"/>
        <w:jc w:val="both"/>
      </w:pPr>
      <w:r w:rsidRPr="009827CC">
        <w:t>1.3.</w:t>
      </w:r>
      <w:r w:rsidR="00B60941" w:rsidRPr="009827CC">
        <w:t> </w:t>
      </w:r>
      <w:r w:rsidRPr="009827CC">
        <w:t>padomes locekļu skaitu un kandidātu izvirzīšanas kārtību;</w:t>
      </w:r>
    </w:p>
    <w:p w14:paraId="38D56B27" w14:textId="2A6336F9" w:rsidR="00B31DDF" w:rsidRPr="009827CC" w:rsidRDefault="00B31DDF" w:rsidP="009827CC">
      <w:pPr>
        <w:spacing w:before="120" w:after="120" w:line="259" w:lineRule="auto"/>
        <w:ind w:left="709" w:hanging="426"/>
        <w:jc w:val="both"/>
      </w:pPr>
      <w:r w:rsidRPr="009827CC">
        <w:t>1.4.</w:t>
      </w:r>
      <w:r w:rsidR="00B60941" w:rsidRPr="009827CC">
        <w:t> </w:t>
      </w:r>
      <w:r w:rsidRPr="009827CC">
        <w:t>padomes locekļu ievēlēšanas kārtību;</w:t>
      </w:r>
    </w:p>
    <w:p w14:paraId="6E7C99B2" w14:textId="3AA51315" w:rsidR="00B31DDF" w:rsidRPr="009827CC" w:rsidRDefault="00B31DDF" w:rsidP="009827CC">
      <w:pPr>
        <w:spacing w:before="120" w:after="120" w:line="259" w:lineRule="auto"/>
        <w:ind w:left="709" w:hanging="426"/>
        <w:jc w:val="both"/>
      </w:pPr>
      <w:r w:rsidRPr="009827CC">
        <w:t>1.5.</w:t>
      </w:r>
      <w:r w:rsidR="00B60941" w:rsidRPr="009827CC">
        <w:t> </w:t>
      </w:r>
      <w:r w:rsidRPr="009827CC">
        <w:t>padomes darbības termiņu;</w:t>
      </w:r>
    </w:p>
    <w:p w14:paraId="3D213C66" w14:textId="658E30BB" w:rsidR="00B31DDF" w:rsidRPr="009827CC" w:rsidRDefault="00B31DDF" w:rsidP="009827CC">
      <w:pPr>
        <w:spacing w:before="120" w:after="120" w:line="259" w:lineRule="auto"/>
        <w:ind w:left="709" w:hanging="426"/>
        <w:jc w:val="both"/>
      </w:pPr>
      <w:r w:rsidRPr="009827CC">
        <w:t>1.6.</w:t>
      </w:r>
      <w:r w:rsidR="00B60941" w:rsidRPr="009827CC">
        <w:t> </w:t>
      </w:r>
      <w:r w:rsidRPr="009827CC">
        <w:t>padomes darba organizāciju;</w:t>
      </w:r>
    </w:p>
    <w:p w14:paraId="3F16DCE9" w14:textId="0C970FA2" w:rsidR="00B31DDF" w:rsidRPr="009827CC" w:rsidRDefault="00B31DDF" w:rsidP="009827CC">
      <w:pPr>
        <w:spacing w:before="120" w:after="120" w:line="259" w:lineRule="auto"/>
        <w:ind w:left="709" w:hanging="426"/>
        <w:jc w:val="both"/>
      </w:pPr>
      <w:r w:rsidRPr="009827CC">
        <w:t>1.7.</w:t>
      </w:r>
      <w:r w:rsidR="00B60941" w:rsidRPr="009827CC">
        <w:t> </w:t>
      </w:r>
      <w:r w:rsidRPr="009827CC">
        <w:t xml:space="preserve">kārtību, kādā </w:t>
      </w:r>
      <w:r w:rsidR="00B60941" w:rsidRPr="009827CC">
        <w:t>P</w:t>
      </w:r>
      <w:r w:rsidRPr="009827CC">
        <w:t>ašvaldības institūcijas izskata iedzīvotāju padomes iesniegumus.</w:t>
      </w:r>
    </w:p>
    <w:p w14:paraId="6B25B7E6" w14:textId="76FC8659" w:rsidR="00B31DDF" w:rsidRPr="009827CC" w:rsidRDefault="00B31DDF" w:rsidP="009827CC">
      <w:pPr>
        <w:spacing w:before="120" w:after="120" w:line="259" w:lineRule="auto"/>
        <w:ind w:left="284" w:hanging="284"/>
        <w:jc w:val="both"/>
      </w:pPr>
      <w:r w:rsidRPr="009827CC">
        <w:t>2.</w:t>
      </w:r>
      <w:r w:rsidR="00B60941" w:rsidRPr="009827CC">
        <w:t> </w:t>
      </w:r>
      <w:r w:rsidRPr="009827CC">
        <w:t xml:space="preserve">Padomes izveidošanas mērķis ir nodrošināt vietējo kopienu iedzīvotāju interešu pārstāvību un </w:t>
      </w:r>
      <w:r w:rsidR="00B60941" w:rsidRPr="009827CC">
        <w:t>P</w:t>
      </w:r>
      <w:r w:rsidRPr="009827CC">
        <w:t>ašvaldības teritorijas attīstību, veicinot iedzīvotāju savstarpējo sadarbību un saskaņotu rīcību kopējam labumam.</w:t>
      </w:r>
    </w:p>
    <w:p w14:paraId="210CE9EB" w14:textId="2E956114" w:rsidR="00B31DDF" w:rsidRPr="009827CC" w:rsidRDefault="00B31DDF" w:rsidP="009827CC">
      <w:pPr>
        <w:spacing w:before="120" w:after="120" w:line="259" w:lineRule="auto"/>
        <w:ind w:left="426" w:hanging="426"/>
        <w:jc w:val="both"/>
      </w:pPr>
      <w:r w:rsidRPr="009827CC">
        <w:t>3.</w:t>
      </w:r>
      <w:r w:rsidR="00B60941" w:rsidRPr="009827CC">
        <w:t> </w:t>
      </w:r>
      <w:r w:rsidRPr="009827CC">
        <w:t>Padome ir konsultatīva institūcija, kas sastāv no Padomes darbības teritorijas iedzīvotājiem.</w:t>
      </w:r>
    </w:p>
    <w:p w14:paraId="07769D7D" w14:textId="030BF136" w:rsidR="00B31DDF" w:rsidRPr="009827CC" w:rsidRDefault="00B31DDF" w:rsidP="009827CC">
      <w:pPr>
        <w:spacing w:before="120" w:after="120" w:line="259" w:lineRule="auto"/>
        <w:ind w:left="426" w:hanging="426"/>
        <w:jc w:val="both"/>
      </w:pPr>
      <w:r w:rsidRPr="009827CC">
        <w:t>4.</w:t>
      </w:r>
      <w:r w:rsidR="00B60941" w:rsidRPr="009827CC">
        <w:t> </w:t>
      </w:r>
      <w:r w:rsidRPr="009827CC">
        <w:t>Pašvaldībā ir šādas Padomes:</w:t>
      </w:r>
    </w:p>
    <w:p w14:paraId="6C8471F7" w14:textId="0C412012" w:rsidR="00B31DDF" w:rsidRPr="009827CC" w:rsidRDefault="00B31DDF" w:rsidP="009827CC">
      <w:pPr>
        <w:spacing w:before="120" w:after="120" w:line="259" w:lineRule="auto"/>
        <w:ind w:left="709" w:hanging="426"/>
        <w:jc w:val="both"/>
      </w:pPr>
      <w:r w:rsidRPr="009827CC">
        <w:t>4.1.</w:t>
      </w:r>
      <w:r w:rsidR="00B60941" w:rsidRPr="009827CC">
        <w:t> </w:t>
      </w:r>
      <w:r w:rsidRPr="009827CC">
        <w:t>Birzgales pagasta iedzīvotāju padome;</w:t>
      </w:r>
    </w:p>
    <w:p w14:paraId="3014FB5B" w14:textId="4A91AFE3" w:rsidR="00B31DDF" w:rsidRPr="009827CC" w:rsidRDefault="00B31DDF" w:rsidP="009827CC">
      <w:pPr>
        <w:spacing w:before="120" w:after="120" w:line="259" w:lineRule="auto"/>
        <w:ind w:left="709" w:hanging="426"/>
        <w:jc w:val="both"/>
      </w:pPr>
      <w:r w:rsidRPr="009827CC">
        <w:t>4.2.</w:t>
      </w:r>
      <w:r w:rsidR="00B60941" w:rsidRPr="009827CC">
        <w:t> </w:t>
      </w:r>
      <w:r w:rsidRPr="009827CC">
        <w:t>Ikšķiles pilsētas iedzīvotāju padome;</w:t>
      </w:r>
    </w:p>
    <w:p w14:paraId="2FFB97D1" w14:textId="1B0D55FE" w:rsidR="00B31DDF" w:rsidRPr="009827CC" w:rsidRDefault="00B31DDF" w:rsidP="009827CC">
      <w:pPr>
        <w:spacing w:before="120" w:after="120" w:line="259" w:lineRule="auto"/>
        <w:ind w:left="709" w:hanging="426"/>
        <w:jc w:val="both"/>
      </w:pPr>
      <w:r w:rsidRPr="009827CC">
        <w:t>4.3.</w:t>
      </w:r>
      <w:r w:rsidR="00B60941" w:rsidRPr="009827CC">
        <w:t> </w:t>
      </w:r>
      <w:r w:rsidRPr="009827CC">
        <w:t>Jumpravas pagasta iedzīvotāju padome;</w:t>
      </w:r>
    </w:p>
    <w:p w14:paraId="61FC0AE2" w14:textId="0A4E772E" w:rsidR="00B31DDF" w:rsidRPr="009827CC" w:rsidRDefault="00B31DDF" w:rsidP="009827CC">
      <w:pPr>
        <w:spacing w:before="120" w:after="120" w:line="259" w:lineRule="auto"/>
        <w:ind w:left="709" w:hanging="426"/>
        <w:jc w:val="both"/>
      </w:pPr>
      <w:r w:rsidRPr="009827CC">
        <w:t>4.4.</w:t>
      </w:r>
      <w:r w:rsidR="00B60941" w:rsidRPr="009827CC">
        <w:t> </w:t>
      </w:r>
      <w:r w:rsidRPr="009827CC">
        <w:t>Krapes pagasta iedzīvotāju padome;</w:t>
      </w:r>
    </w:p>
    <w:p w14:paraId="1D3A77C4" w14:textId="25DD0545" w:rsidR="00B31DDF" w:rsidRPr="009827CC" w:rsidRDefault="00B31DDF" w:rsidP="009827CC">
      <w:pPr>
        <w:spacing w:before="120" w:after="120" w:line="259" w:lineRule="auto"/>
        <w:ind w:left="709" w:hanging="426"/>
        <w:jc w:val="both"/>
      </w:pPr>
      <w:r w:rsidRPr="009827CC">
        <w:t>4.5.</w:t>
      </w:r>
      <w:r w:rsidR="00B60941" w:rsidRPr="009827CC">
        <w:t> </w:t>
      </w:r>
      <w:r w:rsidRPr="009827CC">
        <w:t>Ķeipenes pagasta iedzīvotāju padome</w:t>
      </w:r>
    </w:p>
    <w:p w14:paraId="671150C0" w14:textId="035B10F6" w:rsidR="00B31DDF" w:rsidRPr="009827CC" w:rsidRDefault="00B31DDF" w:rsidP="009827CC">
      <w:pPr>
        <w:spacing w:before="120" w:after="120" w:line="259" w:lineRule="auto"/>
        <w:ind w:left="709" w:hanging="426"/>
        <w:jc w:val="both"/>
      </w:pPr>
      <w:r w:rsidRPr="009827CC">
        <w:t>4.6.</w:t>
      </w:r>
      <w:r w:rsidR="00B60941" w:rsidRPr="009827CC">
        <w:t> </w:t>
      </w:r>
      <w:r w:rsidRPr="009827CC">
        <w:t>Ķeguma pilsētas iedzīvotāju padome;</w:t>
      </w:r>
    </w:p>
    <w:p w14:paraId="1E53B895" w14:textId="2459D617" w:rsidR="00B31DDF" w:rsidRPr="009827CC" w:rsidRDefault="00B31DDF" w:rsidP="009827CC">
      <w:pPr>
        <w:spacing w:before="120" w:after="120" w:line="259" w:lineRule="auto"/>
        <w:ind w:left="709" w:hanging="426"/>
        <w:jc w:val="both"/>
      </w:pPr>
      <w:r w:rsidRPr="009827CC">
        <w:lastRenderedPageBreak/>
        <w:t>4.7.</w:t>
      </w:r>
      <w:r w:rsidR="00B60941" w:rsidRPr="009827CC">
        <w:t> </w:t>
      </w:r>
      <w:r w:rsidRPr="009827CC">
        <w:t>Lauberes pagasta iedzīvotāju padome;</w:t>
      </w:r>
    </w:p>
    <w:p w14:paraId="0CDCF603" w14:textId="6267767D" w:rsidR="00B31DDF" w:rsidRPr="009827CC" w:rsidRDefault="00B31DDF" w:rsidP="009827CC">
      <w:pPr>
        <w:spacing w:before="120" w:after="120" w:line="259" w:lineRule="auto"/>
        <w:ind w:left="709" w:hanging="426"/>
        <w:jc w:val="both"/>
      </w:pPr>
      <w:r w:rsidRPr="009827CC">
        <w:t>4.8.</w:t>
      </w:r>
      <w:r w:rsidR="00B60941" w:rsidRPr="009827CC">
        <w:t> </w:t>
      </w:r>
      <w:r w:rsidRPr="009827CC">
        <w:t>Lēdmanes pagasta iedzīvotāju padome;</w:t>
      </w:r>
    </w:p>
    <w:p w14:paraId="13D68851" w14:textId="59F23747" w:rsidR="00B31DDF" w:rsidRPr="009827CC" w:rsidRDefault="00B31DDF" w:rsidP="009827CC">
      <w:pPr>
        <w:spacing w:before="120" w:after="120" w:line="259" w:lineRule="auto"/>
        <w:ind w:left="709" w:hanging="426"/>
        <w:jc w:val="both"/>
      </w:pPr>
      <w:r w:rsidRPr="009827CC">
        <w:t>4.9.</w:t>
      </w:r>
      <w:r w:rsidR="00B60941" w:rsidRPr="009827CC">
        <w:t> </w:t>
      </w:r>
      <w:r w:rsidRPr="009827CC">
        <w:t>Lielvārdes pagasta iedzīvotāju padome;</w:t>
      </w:r>
    </w:p>
    <w:p w14:paraId="283839E2" w14:textId="69A7B4A9" w:rsidR="00B31DDF" w:rsidRPr="009827CC" w:rsidRDefault="00B31DDF" w:rsidP="009827CC">
      <w:pPr>
        <w:spacing w:before="120" w:after="120" w:line="259" w:lineRule="auto"/>
        <w:ind w:left="709" w:hanging="426"/>
        <w:jc w:val="both"/>
      </w:pPr>
      <w:r w:rsidRPr="009827CC">
        <w:t>4.10.</w:t>
      </w:r>
      <w:r w:rsidR="00B60941" w:rsidRPr="009827CC">
        <w:t> </w:t>
      </w:r>
      <w:r w:rsidRPr="009827CC">
        <w:t>Lielvārdes pilsētas iedzīvotāju padome;</w:t>
      </w:r>
    </w:p>
    <w:p w14:paraId="10115E42" w14:textId="35A52047" w:rsidR="00B31DDF" w:rsidRPr="009827CC" w:rsidRDefault="00B31DDF" w:rsidP="009827CC">
      <w:pPr>
        <w:spacing w:before="120" w:after="120" w:line="259" w:lineRule="auto"/>
        <w:ind w:left="709" w:hanging="426"/>
        <w:jc w:val="both"/>
      </w:pPr>
      <w:r w:rsidRPr="009827CC">
        <w:t>4.11.</w:t>
      </w:r>
      <w:r w:rsidR="00B60941" w:rsidRPr="009827CC">
        <w:t> </w:t>
      </w:r>
      <w:r w:rsidRPr="009827CC">
        <w:t>Madlienas pagasta iedzīvotāju padome;</w:t>
      </w:r>
    </w:p>
    <w:p w14:paraId="6DA5DBEE" w14:textId="54093DF9" w:rsidR="00B60941" w:rsidRPr="009827CC" w:rsidRDefault="00B31DDF" w:rsidP="009827CC">
      <w:pPr>
        <w:spacing w:before="120" w:after="120" w:line="259" w:lineRule="auto"/>
        <w:ind w:left="709" w:hanging="426"/>
        <w:jc w:val="both"/>
      </w:pPr>
      <w:r w:rsidRPr="009827CC">
        <w:t>4.12.</w:t>
      </w:r>
      <w:r w:rsidR="00B60941" w:rsidRPr="009827CC">
        <w:t> </w:t>
      </w:r>
      <w:r w:rsidRPr="009827CC">
        <w:t>Mazozolu pagasta iedzīvotāju padome</w:t>
      </w:r>
      <w:r w:rsidR="00B60941" w:rsidRPr="009827CC">
        <w:t>;</w:t>
      </w:r>
    </w:p>
    <w:p w14:paraId="5FD6F086" w14:textId="42697328" w:rsidR="00B31DDF" w:rsidRPr="009827CC" w:rsidRDefault="00B60941" w:rsidP="009827CC">
      <w:pPr>
        <w:spacing w:before="120" w:after="120" w:line="259" w:lineRule="auto"/>
        <w:ind w:left="709" w:hanging="426"/>
        <w:jc w:val="both"/>
      </w:pPr>
      <w:r w:rsidRPr="009827CC">
        <w:t>4</w:t>
      </w:r>
      <w:r w:rsidR="00B31DDF" w:rsidRPr="009827CC">
        <w:t>.13.</w:t>
      </w:r>
      <w:r w:rsidRPr="009827CC">
        <w:t> </w:t>
      </w:r>
      <w:r w:rsidR="00B31DDF" w:rsidRPr="009827CC">
        <w:t xml:space="preserve">Meņģeles pagasta iedzīvotāju padome; </w:t>
      </w:r>
    </w:p>
    <w:p w14:paraId="53D63C90" w14:textId="6FFBFBA4" w:rsidR="00B31DDF" w:rsidRPr="009827CC" w:rsidRDefault="00B60941" w:rsidP="009827CC">
      <w:pPr>
        <w:spacing w:before="120" w:after="120" w:line="259" w:lineRule="auto"/>
        <w:ind w:left="709" w:hanging="426"/>
        <w:jc w:val="both"/>
      </w:pPr>
      <w:r w:rsidRPr="009827CC">
        <w:t>4</w:t>
      </w:r>
      <w:r w:rsidR="00B31DDF" w:rsidRPr="009827CC">
        <w:t>.14.</w:t>
      </w:r>
      <w:r w:rsidRPr="009827CC">
        <w:t> </w:t>
      </w:r>
      <w:r w:rsidR="00B31DDF" w:rsidRPr="009827CC">
        <w:t>Ogres valstpilsētas iedzīvotāju padome;</w:t>
      </w:r>
    </w:p>
    <w:p w14:paraId="5CDE5221" w14:textId="441DF7BF" w:rsidR="00B31DDF" w:rsidRPr="009827CC" w:rsidRDefault="00B60941" w:rsidP="009827CC">
      <w:pPr>
        <w:spacing w:before="120" w:after="120" w:line="259" w:lineRule="auto"/>
        <w:ind w:left="709" w:hanging="426"/>
        <w:jc w:val="both"/>
      </w:pPr>
      <w:r w:rsidRPr="009827CC">
        <w:t>4</w:t>
      </w:r>
      <w:r w:rsidR="00B31DDF" w:rsidRPr="009827CC">
        <w:t>.15.</w:t>
      </w:r>
      <w:r w:rsidRPr="009827CC">
        <w:t> </w:t>
      </w:r>
      <w:r w:rsidR="00B31DDF" w:rsidRPr="009827CC">
        <w:t>Ogresgala pagasta iedzīvotāju padome;</w:t>
      </w:r>
    </w:p>
    <w:p w14:paraId="58019274" w14:textId="4DE4E5D7" w:rsidR="00B31DDF" w:rsidRPr="009827CC" w:rsidRDefault="00B60941" w:rsidP="009827CC">
      <w:pPr>
        <w:spacing w:before="120" w:after="120" w:line="259" w:lineRule="auto"/>
        <w:ind w:left="709" w:hanging="426"/>
        <w:jc w:val="both"/>
      </w:pPr>
      <w:r w:rsidRPr="009827CC">
        <w:t>4</w:t>
      </w:r>
      <w:r w:rsidR="00B31DDF" w:rsidRPr="009827CC">
        <w:t>.16.</w:t>
      </w:r>
      <w:r w:rsidRPr="009827CC">
        <w:t> </w:t>
      </w:r>
      <w:r w:rsidR="00B31DDF" w:rsidRPr="009827CC">
        <w:t xml:space="preserve">Rembates pagasta iedzīvotāju padome; </w:t>
      </w:r>
    </w:p>
    <w:p w14:paraId="4F5C5D82" w14:textId="525B645D" w:rsidR="00B31DDF" w:rsidRPr="009827CC" w:rsidRDefault="00B60941" w:rsidP="009827CC">
      <w:pPr>
        <w:spacing w:before="120" w:after="120" w:line="259" w:lineRule="auto"/>
        <w:ind w:left="709" w:hanging="426"/>
        <w:jc w:val="both"/>
      </w:pPr>
      <w:r w:rsidRPr="009827CC">
        <w:t>4</w:t>
      </w:r>
      <w:r w:rsidR="00B31DDF" w:rsidRPr="009827CC">
        <w:t>.17.</w:t>
      </w:r>
      <w:r w:rsidRPr="009827CC">
        <w:t> </w:t>
      </w:r>
      <w:r w:rsidR="00B31DDF" w:rsidRPr="009827CC">
        <w:t xml:space="preserve">Suntažu pagasta iedzīvotāju padome; </w:t>
      </w:r>
    </w:p>
    <w:p w14:paraId="257C1740" w14:textId="2C6DD33F" w:rsidR="00B31DDF" w:rsidRPr="009827CC" w:rsidRDefault="00B60941" w:rsidP="009827CC">
      <w:pPr>
        <w:spacing w:before="120" w:after="120" w:line="259" w:lineRule="auto"/>
        <w:ind w:left="709" w:hanging="426"/>
        <w:jc w:val="both"/>
      </w:pPr>
      <w:r w:rsidRPr="009827CC">
        <w:t>4</w:t>
      </w:r>
      <w:r w:rsidR="00B31DDF" w:rsidRPr="009827CC">
        <w:t>.18.</w:t>
      </w:r>
      <w:r w:rsidRPr="009827CC">
        <w:t> </w:t>
      </w:r>
      <w:r w:rsidR="00B31DDF" w:rsidRPr="009827CC">
        <w:t>Taurupes pagasta iedzīvotāju padome;</w:t>
      </w:r>
    </w:p>
    <w:p w14:paraId="2494AF9E" w14:textId="23849229" w:rsidR="00B31DDF" w:rsidRPr="009827CC" w:rsidRDefault="00B60941" w:rsidP="009827CC">
      <w:pPr>
        <w:spacing w:before="120" w:after="120" w:line="259" w:lineRule="auto"/>
        <w:ind w:left="709" w:hanging="426"/>
        <w:jc w:val="both"/>
      </w:pPr>
      <w:r w:rsidRPr="009827CC">
        <w:t>4</w:t>
      </w:r>
      <w:r w:rsidR="00B31DDF" w:rsidRPr="009827CC">
        <w:t>.19.</w:t>
      </w:r>
      <w:r w:rsidRPr="009827CC">
        <w:t> </w:t>
      </w:r>
      <w:r w:rsidR="00B31DDF" w:rsidRPr="009827CC">
        <w:t>Tīnūžu pagasta iedzīvotāju padome;</w:t>
      </w:r>
    </w:p>
    <w:p w14:paraId="7722112B" w14:textId="70F20501" w:rsidR="00B31DDF" w:rsidRPr="009827CC" w:rsidRDefault="00B60941" w:rsidP="009827CC">
      <w:pPr>
        <w:spacing w:before="120" w:after="120" w:line="259" w:lineRule="auto"/>
        <w:ind w:left="709" w:hanging="426"/>
        <w:jc w:val="both"/>
      </w:pPr>
      <w:r w:rsidRPr="009827CC">
        <w:t>4</w:t>
      </w:r>
      <w:r w:rsidR="00B31DDF" w:rsidRPr="009827CC">
        <w:t>.20.</w:t>
      </w:r>
      <w:r w:rsidRPr="009827CC">
        <w:t> </w:t>
      </w:r>
      <w:r w:rsidR="00B31DDF" w:rsidRPr="009827CC">
        <w:t>Tomes pagasta iedzīvotāju padome.</w:t>
      </w:r>
    </w:p>
    <w:p w14:paraId="70F9977A" w14:textId="1D1FD8F8" w:rsidR="00B31DDF" w:rsidRPr="009827CC" w:rsidRDefault="00B31DDF" w:rsidP="009827CC">
      <w:pPr>
        <w:spacing w:before="120" w:after="120" w:line="259" w:lineRule="auto"/>
        <w:ind w:left="284" w:hanging="284"/>
        <w:jc w:val="both"/>
      </w:pPr>
      <w:r w:rsidRPr="009827CC">
        <w:t>5.</w:t>
      </w:r>
      <w:r w:rsidR="00B60941" w:rsidRPr="009827CC">
        <w:t xml:space="preserve"> Šo noteikumu </w:t>
      </w:r>
      <w:r w:rsidRPr="009827CC">
        <w:t>4.</w:t>
      </w:r>
      <w:r w:rsidR="00B60941" w:rsidRPr="009827CC">
        <w:t> </w:t>
      </w:r>
      <w:r w:rsidRPr="009827CC">
        <w:t xml:space="preserve">punktā minētās Padomes darbojas attiecīgajā </w:t>
      </w:r>
      <w:r w:rsidR="00B60941" w:rsidRPr="009827CC">
        <w:t xml:space="preserve">Pašvaldības </w:t>
      </w:r>
      <w:r w:rsidRPr="009827CC">
        <w:t>administratīvajā teritorijā.</w:t>
      </w:r>
    </w:p>
    <w:p w14:paraId="32352313" w14:textId="1337795B" w:rsidR="00B31DDF" w:rsidRPr="009827CC" w:rsidRDefault="00B31DDF" w:rsidP="009827CC">
      <w:pPr>
        <w:spacing w:before="120" w:after="120" w:line="259" w:lineRule="auto"/>
        <w:ind w:left="426" w:hanging="426"/>
        <w:jc w:val="center"/>
        <w:rPr>
          <w:b/>
        </w:rPr>
      </w:pPr>
      <w:r w:rsidRPr="009827CC">
        <w:rPr>
          <w:b/>
        </w:rPr>
        <w:t>II.</w:t>
      </w:r>
      <w:r w:rsidR="00B60941" w:rsidRPr="009827CC">
        <w:rPr>
          <w:b/>
        </w:rPr>
        <w:t> </w:t>
      </w:r>
      <w:r w:rsidRPr="009827CC">
        <w:rPr>
          <w:b/>
        </w:rPr>
        <w:t xml:space="preserve">Padomes </w:t>
      </w:r>
      <w:r w:rsidR="00B60941" w:rsidRPr="009827CC">
        <w:rPr>
          <w:b/>
        </w:rPr>
        <w:t>kompetence</w:t>
      </w:r>
    </w:p>
    <w:p w14:paraId="3B8F5E34" w14:textId="16EECA6E" w:rsidR="00B31DDF" w:rsidRPr="009827CC" w:rsidRDefault="00B31DDF" w:rsidP="009827CC">
      <w:pPr>
        <w:spacing w:before="120" w:after="120" w:line="259" w:lineRule="auto"/>
        <w:ind w:left="284" w:hanging="284"/>
        <w:jc w:val="both"/>
      </w:pPr>
      <w:r w:rsidRPr="009827CC">
        <w:t>6.</w:t>
      </w:r>
      <w:r w:rsidR="00B60941" w:rsidRPr="009827CC">
        <w:t> </w:t>
      </w:r>
      <w:r w:rsidRPr="009827CC">
        <w:t>Padome</w:t>
      </w:r>
      <w:r w:rsidR="00B60941" w:rsidRPr="009827CC">
        <w:t xml:space="preserve"> </w:t>
      </w:r>
      <w:r w:rsidRPr="009827CC">
        <w:t xml:space="preserve">atbilstoši tās darbības teritorijai nodrošina iedzīvotāju interešu pārstāvību </w:t>
      </w:r>
      <w:r w:rsidR="00B60941" w:rsidRPr="009827CC">
        <w:t>P</w:t>
      </w:r>
      <w:r w:rsidRPr="009827CC">
        <w:t>ašvaldībā šādos jautājumos:</w:t>
      </w:r>
    </w:p>
    <w:p w14:paraId="061DC39E" w14:textId="7F16273C" w:rsidR="00B31DDF" w:rsidRPr="009827CC" w:rsidRDefault="00B31DDF" w:rsidP="009827CC">
      <w:pPr>
        <w:spacing w:before="120" w:after="120" w:line="259" w:lineRule="auto"/>
        <w:ind w:left="709" w:hanging="426"/>
        <w:jc w:val="both"/>
      </w:pPr>
      <w:r w:rsidRPr="009827CC">
        <w:t>6.1.</w:t>
      </w:r>
      <w:r w:rsidR="00933223" w:rsidRPr="009827CC">
        <w:t> </w:t>
      </w:r>
      <w:r w:rsidRPr="009827CC">
        <w:t>Pašvaldības administratīvās teritorijas labiekārtošana un sanitārā tīrība (publiskai lietošanai paredzēto teritoriju apgaismošana un uzturēšana; parku, skvēru un zaļo zonu ierīkošana un uzturēšana; pretplūdu pasākumi; kapsētu un beigto dzīvnieku apbedīšanas vietu izveidošana un uzturēšana);</w:t>
      </w:r>
    </w:p>
    <w:p w14:paraId="3EE625E4" w14:textId="73A2A316" w:rsidR="00B31DDF" w:rsidRPr="009827CC" w:rsidRDefault="00B31DDF" w:rsidP="009827CC">
      <w:pPr>
        <w:spacing w:before="120" w:after="120" w:line="259" w:lineRule="auto"/>
        <w:ind w:left="709" w:hanging="426"/>
        <w:jc w:val="both"/>
      </w:pPr>
      <w:r w:rsidRPr="009827CC">
        <w:t>6.2.</w:t>
      </w:r>
      <w:r w:rsidR="00933223" w:rsidRPr="009827CC">
        <w:t> </w:t>
      </w:r>
      <w:r w:rsidRPr="009827CC">
        <w:t>teritorijas un būvju uzturēšanas prasību noteikšana, ciktāl tā saistīta ar sabiedrības drošību, sanitārās tīrības uzturēšanu un pilsētvides ainavas saglabāšanu;</w:t>
      </w:r>
    </w:p>
    <w:p w14:paraId="1E487D16" w14:textId="54681176" w:rsidR="00B31DDF" w:rsidRPr="009827CC" w:rsidRDefault="00B31DDF" w:rsidP="009827CC">
      <w:pPr>
        <w:spacing w:before="120" w:after="120" w:line="259" w:lineRule="auto"/>
        <w:ind w:left="709" w:hanging="426"/>
        <w:jc w:val="both"/>
      </w:pPr>
      <w:r w:rsidRPr="009827CC">
        <w:t>6.3.</w:t>
      </w:r>
      <w:r w:rsidR="00933223" w:rsidRPr="009827CC">
        <w:t> </w:t>
      </w:r>
      <w:r w:rsidRPr="009827CC">
        <w:t>iedzīvotājiem sniedzamais kultūras piedāvājums un iespējas piedalīties kultūras dzīvē;</w:t>
      </w:r>
    </w:p>
    <w:p w14:paraId="5DF385FD" w14:textId="46FF4EEF" w:rsidR="00B31DDF" w:rsidRPr="009827CC" w:rsidRDefault="00B31DDF" w:rsidP="009827CC">
      <w:pPr>
        <w:spacing w:before="120" w:after="120" w:line="259" w:lineRule="auto"/>
        <w:ind w:left="709" w:hanging="426"/>
        <w:jc w:val="both"/>
      </w:pPr>
      <w:r w:rsidRPr="009827CC">
        <w:t>6.4.</w:t>
      </w:r>
      <w:r w:rsidR="00933223" w:rsidRPr="009827CC">
        <w:t> </w:t>
      </w:r>
      <w:r w:rsidRPr="009827CC">
        <w:t>Pašvaldības teritorijā esošā kultūras mantojuma saglabāšana;</w:t>
      </w:r>
    </w:p>
    <w:p w14:paraId="6268224F" w14:textId="229BA59D" w:rsidR="00B31DDF" w:rsidRPr="009827CC" w:rsidRDefault="00B31DDF" w:rsidP="009827CC">
      <w:pPr>
        <w:spacing w:before="120" w:after="120" w:line="259" w:lineRule="auto"/>
        <w:ind w:left="709" w:hanging="426"/>
        <w:jc w:val="both"/>
      </w:pPr>
      <w:r w:rsidRPr="009827CC">
        <w:t>6.5.</w:t>
      </w:r>
      <w:r w:rsidR="00933223" w:rsidRPr="009827CC">
        <w:t> </w:t>
      </w:r>
      <w:r w:rsidRPr="009827CC">
        <w:t>atbalsts kultūras norisēm;</w:t>
      </w:r>
    </w:p>
    <w:p w14:paraId="4FF92403" w14:textId="4C5A2F4B" w:rsidR="00B31DDF" w:rsidRPr="009827CC" w:rsidRDefault="00B31DDF" w:rsidP="009827CC">
      <w:pPr>
        <w:spacing w:before="120" w:after="120" w:line="259" w:lineRule="auto"/>
        <w:ind w:left="709" w:hanging="426"/>
        <w:jc w:val="both"/>
      </w:pPr>
      <w:r w:rsidRPr="009827CC">
        <w:t>6.6.</w:t>
      </w:r>
      <w:r w:rsidR="00933223" w:rsidRPr="009827CC">
        <w:t> </w:t>
      </w:r>
      <w:r w:rsidRPr="009827CC">
        <w:t>atbalsta sniegšana saimnieciskās darbības sekmēšanai</w:t>
      </w:r>
      <w:r w:rsidR="00933223" w:rsidRPr="009827CC">
        <w:t xml:space="preserve"> Pašvaldības administratīvajā teritorijā</w:t>
      </w:r>
      <w:r w:rsidRPr="009827CC">
        <w:t>;</w:t>
      </w:r>
    </w:p>
    <w:p w14:paraId="23E775D6" w14:textId="20BC08A5" w:rsidR="00B31DDF" w:rsidRPr="009827CC" w:rsidRDefault="00B31DDF" w:rsidP="009827CC">
      <w:pPr>
        <w:spacing w:before="120" w:after="120" w:line="259" w:lineRule="auto"/>
        <w:ind w:left="709" w:hanging="426"/>
        <w:jc w:val="both"/>
      </w:pPr>
      <w:r w:rsidRPr="009827CC">
        <w:t>6.7.</w:t>
      </w:r>
      <w:r w:rsidR="00933223" w:rsidRPr="009827CC">
        <w:t> </w:t>
      </w:r>
      <w:r w:rsidRPr="009827CC">
        <w:t>iedzīvotāju sociālās, izglītības un sporta vajadzības;</w:t>
      </w:r>
    </w:p>
    <w:p w14:paraId="01A0580E" w14:textId="086A0220" w:rsidR="00B31DDF" w:rsidRPr="009827CC" w:rsidRDefault="00B31DDF" w:rsidP="009827CC">
      <w:pPr>
        <w:spacing w:before="120" w:after="120" w:line="259" w:lineRule="auto"/>
        <w:ind w:left="709" w:hanging="426"/>
        <w:jc w:val="both"/>
      </w:pPr>
      <w:r w:rsidRPr="009827CC">
        <w:t>6.8.</w:t>
      </w:r>
      <w:r w:rsidR="00933223" w:rsidRPr="009827CC">
        <w:t> </w:t>
      </w:r>
      <w:r w:rsidRPr="009827CC">
        <w:t>nozīmīgi attīstības projekti;</w:t>
      </w:r>
    </w:p>
    <w:p w14:paraId="7F5EC53C" w14:textId="67AA98B7" w:rsidR="00B31DDF" w:rsidRPr="009827CC" w:rsidRDefault="00B31DDF" w:rsidP="009827CC">
      <w:pPr>
        <w:spacing w:before="120" w:after="120" w:line="259" w:lineRule="auto"/>
        <w:ind w:left="709" w:hanging="426"/>
        <w:jc w:val="both"/>
      </w:pPr>
      <w:r w:rsidRPr="009827CC">
        <w:t>6.9.</w:t>
      </w:r>
      <w:r w:rsidR="00933223" w:rsidRPr="009827CC">
        <w:t> </w:t>
      </w:r>
      <w:r w:rsidRPr="009827CC">
        <w:t>Ogres novada un Padomes pārstāvētās darbības teritorijas publiskā tēla, iedzīvotāju pašapziņas un lepnuma par savu novadu veidošana;</w:t>
      </w:r>
    </w:p>
    <w:p w14:paraId="71C178D2" w14:textId="374FA786" w:rsidR="00B31DDF" w:rsidRPr="009827CC" w:rsidRDefault="00B31DDF" w:rsidP="009827CC">
      <w:pPr>
        <w:spacing w:before="120" w:after="120" w:line="259" w:lineRule="auto"/>
        <w:ind w:left="709" w:hanging="426"/>
        <w:jc w:val="both"/>
      </w:pPr>
      <w:r w:rsidRPr="009827CC">
        <w:t>6.10.</w:t>
      </w:r>
      <w:r w:rsidR="00933223" w:rsidRPr="009827CC">
        <w:t> </w:t>
      </w:r>
      <w:r w:rsidRPr="009827CC">
        <w:t>citi iedzīvotājiem svarīgi jautājumi.</w:t>
      </w:r>
    </w:p>
    <w:p w14:paraId="2644F691" w14:textId="2D771E0B" w:rsidR="00B31DDF" w:rsidRPr="009827CC" w:rsidRDefault="00B31DDF" w:rsidP="009827CC">
      <w:pPr>
        <w:spacing w:before="120" w:after="120" w:line="259" w:lineRule="auto"/>
        <w:ind w:left="426" w:hanging="426"/>
        <w:jc w:val="both"/>
      </w:pPr>
      <w:r w:rsidRPr="009827CC">
        <w:t>7.</w:t>
      </w:r>
      <w:r w:rsidR="00933223" w:rsidRPr="009827CC">
        <w:t> </w:t>
      </w:r>
      <w:r w:rsidRPr="009827CC">
        <w:t>Padomei, pildot uzdevumus, ir šādi pienākumi:</w:t>
      </w:r>
    </w:p>
    <w:p w14:paraId="3EB3F044" w14:textId="19233502" w:rsidR="00B31DDF" w:rsidRPr="009827CC" w:rsidRDefault="00B31DDF" w:rsidP="009827CC">
      <w:pPr>
        <w:spacing w:before="120" w:after="120" w:line="259" w:lineRule="auto"/>
        <w:ind w:left="709" w:hanging="426"/>
        <w:jc w:val="both"/>
      </w:pPr>
      <w:r w:rsidRPr="009827CC">
        <w:t>7.1.</w:t>
      </w:r>
      <w:r w:rsidR="00933223" w:rsidRPr="009827CC">
        <w:t> </w:t>
      </w:r>
      <w:r w:rsidRPr="009827CC">
        <w:t>apzināt vietējo iedzīvotāju vajadzības;</w:t>
      </w:r>
    </w:p>
    <w:p w14:paraId="18154782" w14:textId="22E975AF" w:rsidR="00B31DDF" w:rsidRPr="009827CC" w:rsidRDefault="00B31DDF" w:rsidP="009827CC">
      <w:pPr>
        <w:spacing w:before="120" w:after="120" w:line="259" w:lineRule="auto"/>
        <w:ind w:left="709" w:hanging="426"/>
        <w:jc w:val="both"/>
      </w:pPr>
      <w:r w:rsidRPr="009827CC">
        <w:lastRenderedPageBreak/>
        <w:t>7.2.</w:t>
      </w:r>
      <w:r w:rsidR="00933223" w:rsidRPr="009827CC">
        <w:t> </w:t>
      </w:r>
      <w:r w:rsidRPr="009827CC">
        <w:t>izskatīt vietējo iedzīvotāju ierosinājumus;</w:t>
      </w:r>
    </w:p>
    <w:p w14:paraId="036501CC" w14:textId="537587B3" w:rsidR="00B31DDF" w:rsidRPr="009827CC" w:rsidRDefault="00B31DDF" w:rsidP="009827CC">
      <w:pPr>
        <w:spacing w:before="120" w:after="120" w:line="259" w:lineRule="auto"/>
        <w:ind w:left="709" w:hanging="426"/>
        <w:jc w:val="both"/>
      </w:pPr>
      <w:r w:rsidRPr="009827CC">
        <w:t>7.3.</w:t>
      </w:r>
      <w:r w:rsidR="00933223" w:rsidRPr="009827CC">
        <w:t> </w:t>
      </w:r>
      <w:r w:rsidRPr="009827CC">
        <w:t>informēt vietējos iedzīvotājus par Iedzīvotāju padomes darbu, sanāksmēm un to darba kārtību.</w:t>
      </w:r>
    </w:p>
    <w:p w14:paraId="5502B218" w14:textId="60651914" w:rsidR="00B31DDF" w:rsidRPr="009827CC" w:rsidRDefault="00B31DDF" w:rsidP="009827CC">
      <w:pPr>
        <w:spacing w:before="120" w:after="120" w:line="259" w:lineRule="auto"/>
        <w:ind w:left="426" w:hanging="426"/>
        <w:jc w:val="both"/>
      </w:pPr>
      <w:r w:rsidRPr="009827CC">
        <w:t>8.</w:t>
      </w:r>
      <w:r w:rsidR="00933223" w:rsidRPr="009827CC">
        <w:t> </w:t>
      </w:r>
      <w:r w:rsidRPr="009827CC">
        <w:t>Padomei ir šādas tiesības:</w:t>
      </w:r>
    </w:p>
    <w:p w14:paraId="63772B64" w14:textId="2FAC92B0" w:rsidR="00B31DDF" w:rsidRPr="009827CC" w:rsidRDefault="00B31DDF" w:rsidP="009827CC">
      <w:pPr>
        <w:spacing w:before="120" w:after="120" w:line="259" w:lineRule="auto"/>
        <w:ind w:left="709" w:hanging="426"/>
        <w:jc w:val="both"/>
      </w:pPr>
      <w:r w:rsidRPr="009827CC">
        <w:t>8.1.</w:t>
      </w:r>
      <w:r w:rsidR="00933223" w:rsidRPr="009827CC">
        <w:t> </w:t>
      </w:r>
      <w:r w:rsidRPr="009827CC">
        <w:t xml:space="preserve">sagatavot lēmumu projektus izskatīšanai Pašvaldības domē par tās kompetencē </w:t>
      </w:r>
      <w:r w:rsidR="00933223" w:rsidRPr="009827CC">
        <w:t>esošajiem</w:t>
      </w:r>
      <w:r w:rsidRPr="009827CC">
        <w:t xml:space="preserve"> jautājumiem;</w:t>
      </w:r>
    </w:p>
    <w:p w14:paraId="6DC89203" w14:textId="787AD19F" w:rsidR="00B31DDF" w:rsidRPr="009827CC" w:rsidRDefault="00B31DDF" w:rsidP="009827CC">
      <w:pPr>
        <w:spacing w:before="120" w:after="120" w:line="259" w:lineRule="auto"/>
        <w:ind w:left="709" w:hanging="426"/>
        <w:jc w:val="both"/>
      </w:pPr>
      <w:r w:rsidRPr="009827CC">
        <w:t>8.2.</w:t>
      </w:r>
      <w:r w:rsidR="00933223" w:rsidRPr="009827CC">
        <w:t> </w:t>
      </w:r>
      <w:r w:rsidRPr="009827CC">
        <w:t xml:space="preserve">sniegt Pašvaldības domei viedokli pēc </w:t>
      </w:r>
      <w:r w:rsidR="00933223" w:rsidRPr="009827CC">
        <w:t>domes attiecīga</w:t>
      </w:r>
      <w:r w:rsidRPr="009827CC">
        <w:t xml:space="preserve"> pieprasījuma</w:t>
      </w:r>
      <w:r w:rsidR="00933223" w:rsidRPr="009827CC">
        <w:t xml:space="preserve"> saņemšanas, kas atbilst Padomes darbības teritorijas iedzīvotāju interesēm</w:t>
      </w:r>
      <w:r w:rsidRPr="009827CC">
        <w:t>;</w:t>
      </w:r>
    </w:p>
    <w:p w14:paraId="42967281" w14:textId="12829C53" w:rsidR="00B31DDF" w:rsidRPr="009827CC" w:rsidRDefault="00B31DDF" w:rsidP="009827CC">
      <w:pPr>
        <w:spacing w:before="120" w:after="120" w:line="259" w:lineRule="auto"/>
        <w:ind w:left="709" w:hanging="426"/>
        <w:jc w:val="both"/>
      </w:pPr>
      <w:r w:rsidRPr="009827CC">
        <w:t>8.3.</w:t>
      </w:r>
      <w:r w:rsidR="00933223" w:rsidRPr="009827CC">
        <w:t> </w:t>
      </w:r>
      <w:r w:rsidRPr="009827CC">
        <w:t xml:space="preserve">pieaicināt dalībai Padomes sēdē </w:t>
      </w:r>
      <w:r w:rsidR="00933223" w:rsidRPr="009827CC">
        <w:t xml:space="preserve">Pašvaldības </w:t>
      </w:r>
      <w:r w:rsidRPr="009827CC">
        <w:t xml:space="preserve">attiecīgās administratīvi teritoriālās vienības pārvaldes vadītāju, Pašvaldības domes deputātus un Pašvaldības </w:t>
      </w:r>
      <w:r w:rsidR="00933223" w:rsidRPr="009827CC">
        <w:t>administrācijas pārstāvjus</w:t>
      </w:r>
      <w:r w:rsidRPr="009827CC">
        <w:t>, kā arī nevalstisko organizāciju, komercsabiedrību un iedzīvotāju pārstāvjus</w:t>
      </w:r>
      <w:r w:rsidR="00933223" w:rsidRPr="009827CC">
        <w:t>;</w:t>
      </w:r>
    </w:p>
    <w:p w14:paraId="20B38A9E" w14:textId="09171AD1" w:rsidR="00B31DDF" w:rsidRPr="009827CC" w:rsidRDefault="00B31DDF" w:rsidP="009827CC">
      <w:pPr>
        <w:spacing w:before="120" w:after="120" w:line="259" w:lineRule="auto"/>
        <w:ind w:left="709" w:hanging="426"/>
        <w:jc w:val="both"/>
      </w:pPr>
      <w:r w:rsidRPr="009827CC">
        <w:t>8.4.</w:t>
      </w:r>
      <w:r w:rsidR="00933223" w:rsidRPr="009827CC">
        <w:t> </w:t>
      </w:r>
      <w:r w:rsidRPr="009827CC">
        <w:t>pieprasīt un saņemt no Pašvaldības informāciju, kas saistīta ar vietējās kopienas jautājumu izlemšanu.</w:t>
      </w:r>
    </w:p>
    <w:p w14:paraId="22D99B61" w14:textId="1F5F6BC4" w:rsidR="00B31DDF" w:rsidRPr="009827CC" w:rsidRDefault="00B31DDF" w:rsidP="009827CC">
      <w:pPr>
        <w:spacing w:before="120" w:after="120" w:line="259" w:lineRule="auto"/>
        <w:ind w:left="426" w:hanging="426"/>
        <w:jc w:val="center"/>
        <w:rPr>
          <w:b/>
        </w:rPr>
      </w:pPr>
      <w:r w:rsidRPr="009827CC">
        <w:rPr>
          <w:b/>
        </w:rPr>
        <w:t>III.</w:t>
      </w:r>
      <w:r w:rsidR="0050568C" w:rsidRPr="009827CC">
        <w:rPr>
          <w:b/>
        </w:rPr>
        <w:t> </w:t>
      </w:r>
      <w:r w:rsidRPr="009827CC">
        <w:rPr>
          <w:b/>
        </w:rPr>
        <w:t>Padomes izveides kārtība un darbības termiņš</w:t>
      </w:r>
    </w:p>
    <w:p w14:paraId="3870CCA0" w14:textId="4F69F23F" w:rsidR="0050568C" w:rsidRPr="009827CC" w:rsidRDefault="00B31DDF" w:rsidP="009827CC">
      <w:pPr>
        <w:spacing w:before="120" w:after="120" w:line="259" w:lineRule="auto"/>
        <w:ind w:left="426" w:hanging="426"/>
        <w:jc w:val="both"/>
      </w:pPr>
      <w:r w:rsidRPr="009827CC">
        <w:t>9.</w:t>
      </w:r>
      <w:r w:rsidR="0050568C" w:rsidRPr="009827CC">
        <w:t> </w:t>
      </w:r>
      <w:r w:rsidRPr="009827CC">
        <w:t xml:space="preserve">Par Padomes locekli var būt </w:t>
      </w:r>
      <w:r w:rsidR="0050568C" w:rsidRPr="009827CC">
        <w:t xml:space="preserve">fiziska persona, kas sasniegusi </w:t>
      </w:r>
      <w:r w:rsidRPr="009827CC">
        <w:t xml:space="preserve">16 gadu vecumu </w:t>
      </w:r>
      <w:r w:rsidR="0050568C" w:rsidRPr="009827CC">
        <w:t>un ir</w:t>
      </w:r>
      <w:r w:rsidRPr="009827CC">
        <w:t xml:space="preserve"> Latvijas</w:t>
      </w:r>
      <w:r w:rsidR="0050568C" w:rsidRPr="009827CC">
        <w:t xml:space="preserve"> Republikas pilsonis</w:t>
      </w:r>
      <w:r w:rsidRPr="009827CC">
        <w:t xml:space="preserve"> vai</w:t>
      </w:r>
      <w:r w:rsidR="0050568C" w:rsidRPr="009827CC">
        <w:t xml:space="preserve"> tāds</w:t>
      </w:r>
      <w:r w:rsidRPr="009827CC">
        <w:t xml:space="preserve"> Eiropas Savienības pilsonis, kurš </w:t>
      </w:r>
      <w:r w:rsidR="0050568C" w:rsidRPr="009827CC">
        <w:t xml:space="preserve">nav Latvijas Republikas pilsonis, bet </w:t>
      </w:r>
      <w:r w:rsidRPr="009827CC">
        <w:t>ir reģistrēts Fizisko personu reģistrā</w:t>
      </w:r>
      <w:r w:rsidR="0050568C" w:rsidRPr="009827CC">
        <w:t>, un kuras deklarētā dzīvesvieta ir attiecīgās Padomes darbības teritorija.</w:t>
      </w:r>
    </w:p>
    <w:p w14:paraId="112A92C3" w14:textId="145DA92E" w:rsidR="00B31DDF" w:rsidRPr="009827CC" w:rsidRDefault="0050568C" w:rsidP="009827CC">
      <w:pPr>
        <w:spacing w:before="120" w:after="120" w:line="259" w:lineRule="auto"/>
        <w:ind w:left="426" w:hanging="426"/>
        <w:jc w:val="both"/>
      </w:pPr>
      <w:r w:rsidRPr="009827CC">
        <w:t>10. </w:t>
      </w:r>
      <w:r w:rsidR="00B31DDF" w:rsidRPr="009827CC">
        <w:t xml:space="preserve">Par Padomes locekli nav atļauts būt domes deputātam, </w:t>
      </w:r>
      <w:r w:rsidRPr="009827CC">
        <w:t>P</w:t>
      </w:r>
      <w:r w:rsidR="00B31DDF" w:rsidRPr="009827CC">
        <w:t>ašvaldības izpilddirektoram</w:t>
      </w:r>
      <w:r w:rsidR="00F03B48" w:rsidRPr="009827CC">
        <w:t xml:space="preserve">, </w:t>
      </w:r>
      <w:r w:rsidR="00B31DDF" w:rsidRPr="009827CC">
        <w:t>viņa vietniekam</w:t>
      </w:r>
      <w:r w:rsidR="00F03B48" w:rsidRPr="009827CC">
        <w:t>, Pašvaldības pilsētas pagasta pārvaldes vadītājam, pagasta pārvaldes vadītājam, pilsētas un pagasta apvienības pārvaldes vadītājam</w:t>
      </w:r>
      <w:r w:rsidR="00B31DDF" w:rsidRPr="009827CC">
        <w:t>.</w:t>
      </w:r>
    </w:p>
    <w:p w14:paraId="294CF0FF" w14:textId="159C6C40" w:rsidR="00B31DDF" w:rsidRPr="009827CC" w:rsidRDefault="00B31DDF" w:rsidP="009827CC">
      <w:pPr>
        <w:spacing w:before="120" w:after="120" w:line="259" w:lineRule="auto"/>
        <w:ind w:left="426" w:hanging="426"/>
        <w:jc w:val="both"/>
      </w:pPr>
      <w:r w:rsidRPr="009827CC">
        <w:t>1</w:t>
      </w:r>
      <w:r w:rsidR="0050568C" w:rsidRPr="009827CC">
        <w:t>1</w:t>
      </w:r>
      <w:r w:rsidRPr="009827CC">
        <w:t>.</w:t>
      </w:r>
      <w:r w:rsidR="0050568C" w:rsidRPr="009827CC">
        <w:t> </w:t>
      </w:r>
      <w:r w:rsidRPr="009827CC">
        <w:t xml:space="preserve">Padomi ir tiesīgas vēlēt </w:t>
      </w:r>
      <w:r w:rsidR="0050568C" w:rsidRPr="009827CC">
        <w:t xml:space="preserve">Padomes darbības </w:t>
      </w:r>
      <w:r w:rsidRPr="009827CC">
        <w:t>attiecīgajā administratīvi teritoriālajā vienībā deklarētas fiziskās personas, kuras sasniegušas 16 gadu vecumu un ir Latvijas Republikas pilsoņi vai tādi Eiropas Savienības pilsoņi, kuri nav Latvijas Republikas pilsoņi, bet ir reģistrēti Fizisko personu reģistrā.</w:t>
      </w:r>
    </w:p>
    <w:p w14:paraId="07C63C49" w14:textId="4B2EDF72" w:rsidR="00B31DDF" w:rsidRPr="009827CC" w:rsidRDefault="00B31DDF" w:rsidP="009827CC">
      <w:pPr>
        <w:spacing w:before="120" w:after="120" w:line="259" w:lineRule="auto"/>
        <w:ind w:left="426" w:hanging="426"/>
        <w:jc w:val="both"/>
      </w:pPr>
      <w:r w:rsidRPr="009827CC">
        <w:t>1</w:t>
      </w:r>
      <w:r w:rsidR="0050568C" w:rsidRPr="009827CC">
        <w:t>2</w:t>
      </w:r>
      <w:r w:rsidRPr="009827CC">
        <w:t>.</w:t>
      </w:r>
      <w:r w:rsidR="0050568C" w:rsidRPr="009827CC">
        <w:t> </w:t>
      </w:r>
      <w:r w:rsidRPr="009827CC">
        <w:t>Pašvaldības Padomēs atbilstoši teritoriālajam iedalījumam un proporcionāli iedzīvotāju skaitam ir noteikts šāds iedzīvotāju padomes locekļu skaits:</w:t>
      </w:r>
    </w:p>
    <w:p w14:paraId="5B03613C" w14:textId="7B14AC6B" w:rsidR="00B31DDF" w:rsidRPr="009827CC" w:rsidRDefault="00B31DDF" w:rsidP="009827CC">
      <w:pPr>
        <w:spacing w:before="120" w:after="120" w:line="259" w:lineRule="auto"/>
        <w:ind w:left="851" w:hanging="426"/>
      </w:pPr>
      <w:r w:rsidRPr="009827CC">
        <w:t>1</w:t>
      </w:r>
      <w:r w:rsidR="0050568C" w:rsidRPr="009827CC">
        <w:t>2</w:t>
      </w:r>
      <w:r w:rsidRPr="009827CC">
        <w:t>.1.</w:t>
      </w:r>
      <w:r w:rsidR="0050568C" w:rsidRPr="009827CC">
        <w:t> </w:t>
      </w:r>
      <w:r w:rsidRPr="009827CC">
        <w:t>Birzgales pagasta iedzīvotāju padomē</w:t>
      </w:r>
      <w:r w:rsidR="0050568C" w:rsidRPr="009827CC">
        <w:t xml:space="preserve"> </w:t>
      </w:r>
      <w:r w:rsidRPr="009827CC">
        <w:t>5 locekļi;</w:t>
      </w:r>
    </w:p>
    <w:p w14:paraId="2BB614CA" w14:textId="1A292BF6" w:rsidR="00B31DDF" w:rsidRPr="009827CC" w:rsidRDefault="00B31DDF" w:rsidP="009827CC">
      <w:pPr>
        <w:spacing w:before="120" w:after="120" w:line="259" w:lineRule="auto"/>
        <w:ind w:left="851" w:hanging="426"/>
      </w:pPr>
      <w:r w:rsidRPr="009827CC">
        <w:t>1</w:t>
      </w:r>
      <w:r w:rsidR="0050568C" w:rsidRPr="009827CC">
        <w:t>2</w:t>
      </w:r>
      <w:r w:rsidRPr="009827CC">
        <w:t>.2.</w:t>
      </w:r>
      <w:r w:rsidR="0050568C" w:rsidRPr="009827CC">
        <w:t> </w:t>
      </w:r>
      <w:r w:rsidRPr="009827CC">
        <w:t>Ikšķiles pilsētas iedzīvotāju padomē</w:t>
      </w:r>
      <w:r w:rsidR="0050568C" w:rsidRPr="009827CC">
        <w:t xml:space="preserve"> </w:t>
      </w:r>
      <w:r w:rsidRPr="009827CC">
        <w:t>7 locekļi;</w:t>
      </w:r>
    </w:p>
    <w:p w14:paraId="034842A2" w14:textId="3686CCBC" w:rsidR="00B31DDF" w:rsidRPr="009827CC" w:rsidRDefault="00B31DDF" w:rsidP="009827CC">
      <w:pPr>
        <w:spacing w:before="120" w:after="120" w:line="259" w:lineRule="auto"/>
        <w:ind w:left="851" w:hanging="426"/>
      </w:pPr>
      <w:r w:rsidRPr="009827CC">
        <w:t>1</w:t>
      </w:r>
      <w:r w:rsidR="0050568C" w:rsidRPr="009827CC">
        <w:t>2</w:t>
      </w:r>
      <w:r w:rsidRPr="009827CC">
        <w:t>.3.</w:t>
      </w:r>
      <w:r w:rsidR="0050568C" w:rsidRPr="009827CC">
        <w:t> </w:t>
      </w:r>
      <w:r w:rsidRPr="009827CC">
        <w:t>Jumpravas pagasta iedzīvotāju padomē 5 locekļi;</w:t>
      </w:r>
    </w:p>
    <w:p w14:paraId="0630EBA4" w14:textId="1310E813" w:rsidR="00B31DDF" w:rsidRPr="009827CC" w:rsidRDefault="00B31DDF" w:rsidP="009827CC">
      <w:pPr>
        <w:spacing w:before="120" w:after="120" w:line="259" w:lineRule="auto"/>
        <w:ind w:left="851" w:hanging="426"/>
      </w:pPr>
      <w:r w:rsidRPr="009827CC">
        <w:t>1</w:t>
      </w:r>
      <w:r w:rsidR="0050568C" w:rsidRPr="009827CC">
        <w:t>2</w:t>
      </w:r>
      <w:r w:rsidRPr="009827CC">
        <w:t>.4.</w:t>
      </w:r>
      <w:r w:rsidR="0050568C" w:rsidRPr="009827CC">
        <w:t> </w:t>
      </w:r>
      <w:r w:rsidRPr="009827CC">
        <w:t>Krapes pagasta iedzīvotāju padomē 3 locekļi;</w:t>
      </w:r>
    </w:p>
    <w:p w14:paraId="1DCC9B32" w14:textId="2CEBCCB9" w:rsidR="00B31DDF" w:rsidRPr="009827CC" w:rsidRDefault="00B31DDF" w:rsidP="009827CC">
      <w:pPr>
        <w:spacing w:before="120" w:after="120" w:line="259" w:lineRule="auto"/>
        <w:ind w:left="851" w:hanging="426"/>
      </w:pPr>
      <w:r w:rsidRPr="009827CC">
        <w:t>1</w:t>
      </w:r>
      <w:r w:rsidR="0050568C" w:rsidRPr="009827CC">
        <w:t>2</w:t>
      </w:r>
      <w:r w:rsidRPr="009827CC">
        <w:t>.5.</w:t>
      </w:r>
      <w:r w:rsidR="0050568C" w:rsidRPr="009827CC">
        <w:t> </w:t>
      </w:r>
      <w:r w:rsidRPr="009827CC">
        <w:t>Ķeipenes pagasta iedzīvotāju padomē 3 locekļi;</w:t>
      </w:r>
    </w:p>
    <w:p w14:paraId="4D6A8281" w14:textId="0AF60CB6" w:rsidR="00B31DDF" w:rsidRPr="009827CC" w:rsidRDefault="00B31DDF" w:rsidP="009827CC">
      <w:pPr>
        <w:spacing w:before="120" w:after="120" w:line="259" w:lineRule="auto"/>
        <w:ind w:left="851" w:hanging="426"/>
      </w:pPr>
      <w:r w:rsidRPr="009827CC">
        <w:t>1</w:t>
      </w:r>
      <w:r w:rsidR="0050568C" w:rsidRPr="009827CC">
        <w:t>2</w:t>
      </w:r>
      <w:r w:rsidRPr="009827CC">
        <w:t>.6.</w:t>
      </w:r>
      <w:r w:rsidR="0050568C" w:rsidRPr="009827CC">
        <w:t> </w:t>
      </w:r>
      <w:r w:rsidRPr="009827CC">
        <w:t>Ķeguma pilsētas iedzīvotāju padomē 5 locekļi;</w:t>
      </w:r>
    </w:p>
    <w:p w14:paraId="0A1D660C" w14:textId="1D87FB72" w:rsidR="00B31DDF" w:rsidRPr="009827CC" w:rsidRDefault="00B31DDF" w:rsidP="009827CC">
      <w:pPr>
        <w:spacing w:before="120" w:after="120" w:line="259" w:lineRule="auto"/>
        <w:ind w:left="851" w:hanging="426"/>
      </w:pPr>
      <w:r w:rsidRPr="009827CC">
        <w:t>1</w:t>
      </w:r>
      <w:r w:rsidR="0050568C" w:rsidRPr="009827CC">
        <w:t>2</w:t>
      </w:r>
      <w:r w:rsidRPr="009827CC">
        <w:t>.7.</w:t>
      </w:r>
      <w:r w:rsidR="0050568C" w:rsidRPr="009827CC">
        <w:t> </w:t>
      </w:r>
      <w:r w:rsidRPr="009827CC">
        <w:t>Lauberes pagasta iedzīvotāju padomē 3 locekļi;</w:t>
      </w:r>
    </w:p>
    <w:p w14:paraId="24E0879E" w14:textId="3B5BE523" w:rsidR="00B31DDF" w:rsidRPr="009827CC" w:rsidRDefault="00B31DDF" w:rsidP="009827CC">
      <w:pPr>
        <w:spacing w:before="120" w:after="120" w:line="259" w:lineRule="auto"/>
        <w:ind w:left="851" w:hanging="426"/>
      </w:pPr>
      <w:r w:rsidRPr="009827CC">
        <w:t>1</w:t>
      </w:r>
      <w:r w:rsidR="0050568C" w:rsidRPr="009827CC">
        <w:t>2</w:t>
      </w:r>
      <w:r w:rsidRPr="009827CC">
        <w:t>.8.</w:t>
      </w:r>
      <w:r w:rsidR="0050568C" w:rsidRPr="009827CC">
        <w:t> </w:t>
      </w:r>
      <w:r w:rsidRPr="009827CC">
        <w:t>Lēdmanes pagasta iedzīvotāju padomē 5 locekļi;</w:t>
      </w:r>
    </w:p>
    <w:p w14:paraId="54BF8726" w14:textId="6CF5AFD8" w:rsidR="00B31DDF" w:rsidRPr="009827CC" w:rsidRDefault="00B31DDF" w:rsidP="009827CC">
      <w:pPr>
        <w:spacing w:before="120" w:after="120" w:line="259" w:lineRule="auto"/>
        <w:ind w:left="851" w:hanging="426"/>
      </w:pPr>
      <w:r w:rsidRPr="009827CC">
        <w:t>1</w:t>
      </w:r>
      <w:r w:rsidR="0050568C" w:rsidRPr="009827CC">
        <w:t>2</w:t>
      </w:r>
      <w:r w:rsidRPr="009827CC">
        <w:t>.9.</w:t>
      </w:r>
      <w:r w:rsidR="0050568C" w:rsidRPr="009827CC">
        <w:t> </w:t>
      </w:r>
      <w:r w:rsidRPr="009827CC">
        <w:t>Lielvārdes pagasta iedzīvotāju padomē 3 locekļi;</w:t>
      </w:r>
    </w:p>
    <w:p w14:paraId="52B092F9" w14:textId="345EFFE0" w:rsidR="00B31DDF" w:rsidRPr="009827CC" w:rsidRDefault="00B31DDF" w:rsidP="009827CC">
      <w:pPr>
        <w:spacing w:before="120" w:after="120" w:line="259" w:lineRule="auto"/>
        <w:ind w:left="851" w:hanging="426"/>
      </w:pPr>
      <w:r w:rsidRPr="009827CC">
        <w:t>1</w:t>
      </w:r>
      <w:r w:rsidR="0050568C" w:rsidRPr="009827CC">
        <w:t>2</w:t>
      </w:r>
      <w:r w:rsidRPr="009827CC">
        <w:t>.10.</w:t>
      </w:r>
      <w:r w:rsidR="0050568C" w:rsidRPr="009827CC">
        <w:t> </w:t>
      </w:r>
      <w:r w:rsidRPr="009827CC">
        <w:t>Lielvārdes pilsētas iedzīvotāju padomē 7 locekļi;</w:t>
      </w:r>
    </w:p>
    <w:p w14:paraId="5B032FF3" w14:textId="5CA53414" w:rsidR="00B31DDF" w:rsidRPr="009827CC" w:rsidRDefault="00B31DDF" w:rsidP="009827CC">
      <w:pPr>
        <w:spacing w:before="120" w:after="120" w:line="259" w:lineRule="auto"/>
        <w:ind w:left="851" w:hanging="426"/>
      </w:pPr>
      <w:r w:rsidRPr="009827CC">
        <w:t>1</w:t>
      </w:r>
      <w:r w:rsidR="0050568C" w:rsidRPr="009827CC">
        <w:t>2</w:t>
      </w:r>
      <w:r w:rsidRPr="009827CC">
        <w:t>.11.</w:t>
      </w:r>
      <w:r w:rsidR="0050568C" w:rsidRPr="009827CC">
        <w:t> </w:t>
      </w:r>
      <w:r w:rsidRPr="009827CC">
        <w:t>Madlienas pagasta iedzīvotāju padomē 5 locekļi;</w:t>
      </w:r>
    </w:p>
    <w:p w14:paraId="245360C9" w14:textId="4E5001E1" w:rsidR="00B31DDF" w:rsidRPr="009827CC" w:rsidRDefault="00B31DDF" w:rsidP="009827CC">
      <w:pPr>
        <w:spacing w:before="120" w:after="120" w:line="259" w:lineRule="auto"/>
        <w:ind w:left="851" w:hanging="426"/>
      </w:pPr>
      <w:r w:rsidRPr="009827CC">
        <w:lastRenderedPageBreak/>
        <w:t>1</w:t>
      </w:r>
      <w:r w:rsidR="0050568C" w:rsidRPr="009827CC">
        <w:t>2</w:t>
      </w:r>
      <w:r w:rsidRPr="009827CC">
        <w:t>.12.</w:t>
      </w:r>
      <w:r w:rsidR="0050568C" w:rsidRPr="009827CC">
        <w:t> </w:t>
      </w:r>
      <w:r w:rsidRPr="009827CC">
        <w:t>Mazozolu pagasta iedzīvotāju padomē 3 locekļi;</w:t>
      </w:r>
    </w:p>
    <w:p w14:paraId="2DB4BAE4" w14:textId="3482AE83" w:rsidR="00B31DDF" w:rsidRPr="009827CC" w:rsidRDefault="00B31DDF" w:rsidP="009827CC">
      <w:pPr>
        <w:spacing w:before="120" w:after="120" w:line="259" w:lineRule="auto"/>
        <w:ind w:left="851" w:hanging="426"/>
      </w:pPr>
      <w:r w:rsidRPr="009827CC">
        <w:t>1</w:t>
      </w:r>
      <w:r w:rsidR="0050568C" w:rsidRPr="009827CC">
        <w:t>2</w:t>
      </w:r>
      <w:r w:rsidRPr="009827CC">
        <w:t>.13.</w:t>
      </w:r>
      <w:r w:rsidR="0050568C" w:rsidRPr="009827CC">
        <w:t> </w:t>
      </w:r>
      <w:r w:rsidRPr="009827CC">
        <w:t>Meņģeles pagasta iedzīvotāju padomē 3 locekļi;</w:t>
      </w:r>
    </w:p>
    <w:p w14:paraId="09727554" w14:textId="4D42B165" w:rsidR="00B31DDF" w:rsidRPr="009827CC" w:rsidRDefault="00B31DDF" w:rsidP="009827CC">
      <w:pPr>
        <w:spacing w:before="120" w:after="120" w:line="259" w:lineRule="auto"/>
        <w:ind w:left="851" w:hanging="426"/>
      </w:pPr>
      <w:r w:rsidRPr="009827CC">
        <w:t>1</w:t>
      </w:r>
      <w:r w:rsidR="0050568C" w:rsidRPr="009827CC">
        <w:t>2</w:t>
      </w:r>
      <w:r w:rsidRPr="009827CC">
        <w:t>.14.</w:t>
      </w:r>
      <w:r w:rsidR="0050568C" w:rsidRPr="009827CC">
        <w:t> </w:t>
      </w:r>
      <w:r w:rsidRPr="009827CC">
        <w:t>Ogres valstpilsētas iedzīvotāju padomē 9 locekļi;</w:t>
      </w:r>
    </w:p>
    <w:p w14:paraId="070BC959" w14:textId="10227F11" w:rsidR="00B31DDF" w:rsidRPr="009827CC" w:rsidRDefault="00B31DDF" w:rsidP="009827CC">
      <w:pPr>
        <w:spacing w:before="120" w:after="120" w:line="259" w:lineRule="auto"/>
        <w:ind w:left="851" w:hanging="426"/>
      </w:pPr>
      <w:r w:rsidRPr="009827CC">
        <w:t>1</w:t>
      </w:r>
      <w:r w:rsidR="0050568C" w:rsidRPr="009827CC">
        <w:t>2</w:t>
      </w:r>
      <w:r w:rsidRPr="009827CC">
        <w:t>.15.</w:t>
      </w:r>
      <w:r w:rsidR="0050568C" w:rsidRPr="009827CC">
        <w:t> </w:t>
      </w:r>
      <w:r w:rsidRPr="009827CC">
        <w:t>Ogresgala pagasta iedzīvotāju padomē 7 locekļi;</w:t>
      </w:r>
    </w:p>
    <w:p w14:paraId="6A3806CA" w14:textId="15AC004F" w:rsidR="00B31DDF" w:rsidRPr="009827CC" w:rsidRDefault="00B31DDF" w:rsidP="009827CC">
      <w:pPr>
        <w:spacing w:before="120" w:after="120" w:line="259" w:lineRule="auto"/>
        <w:ind w:left="851" w:hanging="426"/>
      </w:pPr>
      <w:r w:rsidRPr="009827CC">
        <w:t>1</w:t>
      </w:r>
      <w:r w:rsidR="0050568C" w:rsidRPr="009827CC">
        <w:t>2</w:t>
      </w:r>
      <w:r w:rsidRPr="009827CC">
        <w:t>.16.</w:t>
      </w:r>
      <w:r w:rsidR="0050568C" w:rsidRPr="009827CC">
        <w:t> </w:t>
      </w:r>
      <w:r w:rsidRPr="009827CC">
        <w:t>Rembates pagasta iedzīvotāju padomē 3 locekļi;</w:t>
      </w:r>
    </w:p>
    <w:p w14:paraId="02695AB7" w14:textId="1AE9CAF7" w:rsidR="00B31DDF" w:rsidRPr="009827CC" w:rsidRDefault="00B31DDF" w:rsidP="009827CC">
      <w:pPr>
        <w:spacing w:before="120" w:after="120" w:line="259" w:lineRule="auto"/>
        <w:ind w:left="851" w:hanging="426"/>
      </w:pPr>
      <w:r w:rsidRPr="009827CC">
        <w:t>1</w:t>
      </w:r>
      <w:r w:rsidR="0050568C" w:rsidRPr="009827CC">
        <w:t>2</w:t>
      </w:r>
      <w:r w:rsidRPr="009827CC">
        <w:t>.17.</w:t>
      </w:r>
      <w:r w:rsidR="0050568C" w:rsidRPr="009827CC">
        <w:t> </w:t>
      </w:r>
      <w:r w:rsidRPr="009827CC">
        <w:t>Suntažu pagasta iedzīvotāju padomē 5 locekļi;</w:t>
      </w:r>
    </w:p>
    <w:p w14:paraId="1EC9BE1A" w14:textId="5224CAB7" w:rsidR="00B31DDF" w:rsidRPr="009827CC" w:rsidRDefault="00B31DDF" w:rsidP="009827CC">
      <w:pPr>
        <w:spacing w:before="120" w:after="120" w:line="259" w:lineRule="auto"/>
        <w:ind w:left="851" w:hanging="426"/>
      </w:pPr>
      <w:r w:rsidRPr="009827CC">
        <w:t>1</w:t>
      </w:r>
      <w:r w:rsidR="0050568C" w:rsidRPr="009827CC">
        <w:t>2</w:t>
      </w:r>
      <w:r w:rsidRPr="009827CC">
        <w:t>.18.</w:t>
      </w:r>
      <w:r w:rsidR="0050568C" w:rsidRPr="009827CC">
        <w:t> </w:t>
      </w:r>
      <w:r w:rsidRPr="009827CC">
        <w:t>Taurupes pagasta iedzīvotāju padomē 3 locekļi;</w:t>
      </w:r>
    </w:p>
    <w:p w14:paraId="3C8EB7F3" w14:textId="5502D6D8" w:rsidR="00B31DDF" w:rsidRPr="009827CC" w:rsidRDefault="00B31DDF" w:rsidP="009827CC">
      <w:pPr>
        <w:spacing w:before="120" w:after="120" w:line="259" w:lineRule="auto"/>
        <w:ind w:left="851" w:hanging="426"/>
      </w:pPr>
      <w:r w:rsidRPr="009827CC">
        <w:t>1</w:t>
      </w:r>
      <w:r w:rsidR="0050568C" w:rsidRPr="009827CC">
        <w:t>2</w:t>
      </w:r>
      <w:r w:rsidRPr="009827CC">
        <w:t>.19.</w:t>
      </w:r>
      <w:r w:rsidR="0050568C" w:rsidRPr="009827CC">
        <w:t> </w:t>
      </w:r>
      <w:r w:rsidRPr="009827CC">
        <w:t>Tīnūžu pagasta iedzīvotāju padomē 7 locekļi;</w:t>
      </w:r>
    </w:p>
    <w:p w14:paraId="4A33C137" w14:textId="31A3AB28" w:rsidR="00B31DDF" w:rsidRPr="009827CC" w:rsidRDefault="00B31DDF" w:rsidP="009827CC">
      <w:pPr>
        <w:spacing w:before="120" w:after="120" w:line="259" w:lineRule="auto"/>
        <w:ind w:left="851" w:hanging="426"/>
      </w:pPr>
      <w:r w:rsidRPr="009827CC">
        <w:t>1</w:t>
      </w:r>
      <w:r w:rsidR="0050568C" w:rsidRPr="009827CC">
        <w:t>2</w:t>
      </w:r>
      <w:r w:rsidRPr="009827CC">
        <w:t>.20.</w:t>
      </w:r>
      <w:r w:rsidR="0050568C" w:rsidRPr="009827CC">
        <w:t> </w:t>
      </w:r>
      <w:r w:rsidRPr="009827CC">
        <w:t>Tomes pagasta iedzīvotāju padomē 3 locekļi.</w:t>
      </w:r>
    </w:p>
    <w:p w14:paraId="3E882FF3" w14:textId="44979173" w:rsidR="00B31DDF" w:rsidRPr="009827CC" w:rsidRDefault="00B31DDF" w:rsidP="009827CC">
      <w:pPr>
        <w:spacing w:before="120" w:after="120" w:line="259" w:lineRule="auto"/>
        <w:ind w:left="426" w:hanging="426"/>
        <w:jc w:val="both"/>
      </w:pPr>
      <w:r w:rsidRPr="009827CC">
        <w:t>1</w:t>
      </w:r>
      <w:r w:rsidR="0050568C" w:rsidRPr="009827CC">
        <w:t>3</w:t>
      </w:r>
      <w:r w:rsidRPr="009827CC">
        <w:t>.</w:t>
      </w:r>
      <w:r w:rsidR="0050568C" w:rsidRPr="009827CC">
        <w:t> </w:t>
      </w:r>
      <w:r w:rsidRPr="009827CC">
        <w:t xml:space="preserve">Pašvaldība izsludina pieteikšanu Padomes locekļu amatam, publicējot paziņojumu Pašvaldības </w:t>
      </w:r>
      <w:r w:rsidR="0050568C" w:rsidRPr="009827CC">
        <w:t xml:space="preserve">oficiālās </w:t>
      </w:r>
      <w:r w:rsidRPr="009827CC">
        <w:t xml:space="preserve">tīmekļa vietnes </w:t>
      </w:r>
      <w:r w:rsidRPr="009827CC">
        <w:rPr>
          <w:i/>
        </w:rPr>
        <w:t>www.ogresnovads.lv</w:t>
      </w:r>
      <w:r w:rsidRPr="009827CC">
        <w:t xml:space="preserve"> sadaļas “Aktualitātes” apakšsadaļā “Sabiedrības līdzdalība”, Pašvaldības sociālo tīklu kontos un Pašvaldības informatīvajā izdevumā “Savietis”.</w:t>
      </w:r>
    </w:p>
    <w:p w14:paraId="09A4565F" w14:textId="03875DBE" w:rsidR="00B31DDF" w:rsidRPr="009827CC" w:rsidRDefault="00B31DDF" w:rsidP="009827CC">
      <w:pPr>
        <w:spacing w:before="120" w:after="120" w:line="259" w:lineRule="auto"/>
        <w:ind w:left="426" w:hanging="426"/>
        <w:jc w:val="both"/>
      </w:pPr>
      <w:r w:rsidRPr="009827CC">
        <w:t>1</w:t>
      </w:r>
      <w:r w:rsidR="0050568C" w:rsidRPr="009827CC">
        <w:t>4</w:t>
      </w:r>
      <w:r w:rsidRPr="009827CC">
        <w:t>.</w:t>
      </w:r>
      <w:r w:rsidR="0050568C" w:rsidRPr="009827CC">
        <w:t> </w:t>
      </w:r>
      <w:r w:rsidRPr="009827CC">
        <w:t>Ikvienam iedzīvotājam, k</w:t>
      </w:r>
      <w:r w:rsidR="0050568C" w:rsidRPr="009827CC">
        <w:t>urš</w:t>
      </w:r>
      <w:r w:rsidRPr="009827CC">
        <w:t xml:space="preserve"> atbilst </w:t>
      </w:r>
      <w:r w:rsidR="0050568C" w:rsidRPr="009827CC">
        <w:t>šo noteikumu</w:t>
      </w:r>
      <w:r w:rsidRPr="009827CC">
        <w:t xml:space="preserve"> 9.</w:t>
      </w:r>
      <w:r w:rsidR="0050568C" w:rsidRPr="009827CC">
        <w:t> </w:t>
      </w:r>
      <w:r w:rsidRPr="009827CC">
        <w:t>punktā noteiktajām prasībām, ir tiesības pieteikt savu kandidatūru Padomes locekļa amatam, iesniedzot pieteikumu Pašvaldības paziņojumā noteiktajā kārtībā.</w:t>
      </w:r>
    </w:p>
    <w:p w14:paraId="00922CDE" w14:textId="2F8DAA27" w:rsidR="00B31DDF" w:rsidRPr="009827CC" w:rsidRDefault="00B31DDF" w:rsidP="009827CC">
      <w:pPr>
        <w:spacing w:before="120" w:after="120" w:line="259" w:lineRule="auto"/>
        <w:ind w:left="426" w:hanging="426"/>
        <w:jc w:val="both"/>
      </w:pPr>
      <w:r w:rsidRPr="009827CC">
        <w:t>1</w:t>
      </w:r>
      <w:r w:rsidR="0050568C" w:rsidRPr="009827CC">
        <w:t>5</w:t>
      </w:r>
      <w:r w:rsidRPr="009827CC">
        <w:t>.</w:t>
      </w:r>
      <w:r w:rsidR="0050568C" w:rsidRPr="009827CC">
        <w:t> </w:t>
      </w:r>
      <w:r w:rsidRPr="009827CC">
        <w:t>Kandidātus Padomes locekļa amatam var izvirzīt arī ikviens attiecīgajā administratīvi teritoriālajā vienībā deklarētais iedzīvotājs, pieteikumam pievienojot Padomes locekļa kandidāta rakstveida piekrišanu.</w:t>
      </w:r>
    </w:p>
    <w:p w14:paraId="02CFF687" w14:textId="67532362" w:rsidR="00B31DDF" w:rsidRPr="000B108D" w:rsidRDefault="00B31DDF" w:rsidP="009827CC">
      <w:pPr>
        <w:spacing w:before="120" w:after="120" w:line="259" w:lineRule="auto"/>
        <w:ind w:left="426" w:hanging="426"/>
        <w:jc w:val="both"/>
      </w:pPr>
      <w:r w:rsidRPr="009827CC">
        <w:t>1</w:t>
      </w:r>
      <w:r w:rsidR="0050568C" w:rsidRPr="009827CC">
        <w:t>6</w:t>
      </w:r>
      <w:r w:rsidRPr="009827CC">
        <w:t>.</w:t>
      </w:r>
      <w:r w:rsidR="0050568C" w:rsidRPr="009827CC">
        <w:t> </w:t>
      </w:r>
      <w:r w:rsidRPr="009827CC">
        <w:t>Padomes locekļu kandidātu pieteikumi iesniedzami ne vēlāk kā 20 dienas pēc 1</w:t>
      </w:r>
      <w:r w:rsidR="00654E8A" w:rsidRPr="009827CC">
        <w:t>3</w:t>
      </w:r>
      <w:r w:rsidRPr="009827CC">
        <w:t>.</w:t>
      </w:r>
      <w:r w:rsidR="00654E8A" w:rsidRPr="009827CC">
        <w:t> </w:t>
      </w:r>
      <w:r w:rsidRPr="009827CC">
        <w:t xml:space="preserve">punktā </w:t>
      </w:r>
      <w:r w:rsidRPr="000B108D">
        <w:t>minētā paziņojuma publicēšanas dienas.</w:t>
      </w:r>
    </w:p>
    <w:p w14:paraId="7F313D28" w14:textId="2B0F1F00" w:rsidR="00B31DDF" w:rsidRPr="000B108D" w:rsidRDefault="00B31DDF" w:rsidP="009827CC">
      <w:pPr>
        <w:spacing w:before="120" w:after="120" w:line="259" w:lineRule="auto"/>
        <w:ind w:left="426" w:hanging="426"/>
        <w:jc w:val="both"/>
      </w:pPr>
      <w:r w:rsidRPr="000B108D">
        <w:t>1</w:t>
      </w:r>
      <w:r w:rsidR="0050568C" w:rsidRPr="000B108D">
        <w:t>7</w:t>
      </w:r>
      <w:r w:rsidRPr="000B108D">
        <w:t>.</w:t>
      </w:r>
      <w:r w:rsidR="00654E8A" w:rsidRPr="000B108D">
        <w:t> </w:t>
      </w:r>
      <w:r w:rsidRPr="000B108D">
        <w:t>Ja noteiktajā termiņā pieteikto kandidātu skaits ir mazāks nekā Padomē ievēlējamo locekļu skaits, Pašvaldība pagarina pieteikšanās termiņu vēl par 20 dienām</w:t>
      </w:r>
      <w:r w:rsidR="006316C6" w:rsidRPr="000B108D">
        <w:t xml:space="preserve"> (skaitot no paziņojuma publicēšanas dienas)</w:t>
      </w:r>
      <w:r w:rsidRPr="000B108D">
        <w:t>, par to publicējot paziņojumu atbilstoši 1</w:t>
      </w:r>
      <w:r w:rsidR="00654E8A" w:rsidRPr="000B108D">
        <w:t>3</w:t>
      </w:r>
      <w:r w:rsidRPr="000B108D">
        <w:t>.</w:t>
      </w:r>
      <w:r w:rsidR="00654E8A" w:rsidRPr="000B108D">
        <w:t> </w:t>
      </w:r>
      <w:r w:rsidRPr="000B108D">
        <w:t>punktā noteiktajam.</w:t>
      </w:r>
    </w:p>
    <w:p w14:paraId="1F042200" w14:textId="0ADCD9EC" w:rsidR="00B31DDF" w:rsidRPr="000B108D" w:rsidRDefault="00B31DDF" w:rsidP="009827CC">
      <w:pPr>
        <w:spacing w:before="120" w:after="120" w:line="259" w:lineRule="auto"/>
        <w:ind w:left="426" w:hanging="426"/>
        <w:jc w:val="both"/>
      </w:pPr>
      <w:r w:rsidRPr="000B108D">
        <w:t>1</w:t>
      </w:r>
      <w:r w:rsidR="0050568C" w:rsidRPr="000B108D">
        <w:t>8</w:t>
      </w:r>
      <w:r w:rsidRPr="000B108D">
        <w:t>.</w:t>
      </w:r>
      <w:r w:rsidR="00654E8A" w:rsidRPr="000B108D">
        <w:t> </w:t>
      </w:r>
      <w:r w:rsidRPr="000B108D">
        <w:t xml:space="preserve">Ja arī pēc termiņa pagarināšanas nav saņemts pietiekams pieteikumu skaits, Padomes izveidošanu </w:t>
      </w:r>
      <w:r w:rsidR="00654E8A" w:rsidRPr="000B108D">
        <w:t xml:space="preserve">attiecīgajā administratīvajā teritorijā </w:t>
      </w:r>
      <w:r w:rsidRPr="000B108D">
        <w:t xml:space="preserve">atliek, līdz tiek saņemts iedzīvotāju ierosinājums atkārtotai kandidātu izvirzīšanas uzsākšanai, balsošanas organizēšanas laiku un vietu nosakot ar </w:t>
      </w:r>
      <w:r w:rsidR="00654E8A" w:rsidRPr="000B108D">
        <w:t xml:space="preserve">atsevišķu </w:t>
      </w:r>
      <w:r w:rsidRPr="000B108D">
        <w:t>Pašvaldības domes lēmumu.</w:t>
      </w:r>
    </w:p>
    <w:p w14:paraId="7C992BE5" w14:textId="22D6049C" w:rsidR="00B31DDF" w:rsidRPr="009827CC" w:rsidRDefault="00B31DDF" w:rsidP="009827CC">
      <w:pPr>
        <w:spacing w:before="120" w:after="120" w:line="259" w:lineRule="auto"/>
        <w:ind w:left="426" w:hanging="426"/>
        <w:jc w:val="both"/>
      </w:pPr>
      <w:r w:rsidRPr="000B108D">
        <w:t>1</w:t>
      </w:r>
      <w:r w:rsidR="0050568C" w:rsidRPr="000B108D">
        <w:t>9</w:t>
      </w:r>
      <w:r w:rsidRPr="000B108D">
        <w:t>.</w:t>
      </w:r>
      <w:r w:rsidR="00654E8A" w:rsidRPr="000B108D">
        <w:t> </w:t>
      </w:r>
      <w:r w:rsidRPr="000B108D">
        <w:t>Balsošanas par Padomes locekļu kandidātiem organizēšanu, tostarp pieteikumu apkopošanu, balsošanas procesa nodrošināšanu un balsu skaitīšanu veic Pašvaldības</w:t>
      </w:r>
      <w:r w:rsidRPr="009827CC">
        <w:t xml:space="preserve"> vēlēšanu komisija.</w:t>
      </w:r>
    </w:p>
    <w:p w14:paraId="1B35DE7D" w14:textId="2E363106" w:rsidR="00B31DDF" w:rsidRPr="009827CC" w:rsidRDefault="00B31DDF" w:rsidP="009827CC">
      <w:pPr>
        <w:spacing w:before="120" w:after="120" w:line="259" w:lineRule="auto"/>
        <w:ind w:left="426" w:hanging="426"/>
        <w:jc w:val="both"/>
      </w:pPr>
      <w:r w:rsidRPr="009827CC">
        <w:t>20.</w:t>
      </w:r>
      <w:r w:rsidR="00654E8A" w:rsidRPr="009827CC">
        <w:t> </w:t>
      </w:r>
      <w:r w:rsidRPr="009827CC">
        <w:t>Balsošana par Padomes locekļu kandidātiem notiek vienlaikus ar kārtējām pašvaldību vēlēšanām Pašvaldības administratīvajā teritorijā esošajos vēlēšanu iecirkņos.</w:t>
      </w:r>
    </w:p>
    <w:p w14:paraId="67430886" w14:textId="50D730F1" w:rsidR="00B31DDF" w:rsidRPr="009827CC" w:rsidRDefault="00B31DDF" w:rsidP="009827CC">
      <w:pPr>
        <w:spacing w:before="120" w:after="120" w:line="259" w:lineRule="auto"/>
        <w:ind w:left="426" w:hanging="426"/>
        <w:jc w:val="both"/>
      </w:pPr>
      <w:r w:rsidRPr="009827CC">
        <w:t>21.</w:t>
      </w:r>
      <w:r w:rsidR="00654E8A" w:rsidRPr="009827CC">
        <w:t> </w:t>
      </w:r>
      <w:r w:rsidRPr="009827CC">
        <w:t>Padomē tiek ievēlēti tie kandidāti, k</w:t>
      </w:r>
      <w:r w:rsidR="00654E8A" w:rsidRPr="009827CC">
        <w:t>uri</w:t>
      </w:r>
      <w:r w:rsidRPr="009827CC">
        <w:t xml:space="preserve"> balsošanā ir saņēmuši lielāko balsu skaitu.</w:t>
      </w:r>
    </w:p>
    <w:p w14:paraId="0E9F7DC9" w14:textId="67C35B32" w:rsidR="00B31DDF" w:rsidRPr="009827CC" w:rsidRDefault="00B31DDF" w:rsidP="009827CC">
      <w:pPr>
        <w:spacing w:before="120" w:after="120" w:line="259" w:lineRule="auto"/>
        <w:ind w:left="426" w:hanging="426"/>
        <w:jc w:val="both"/>
      </w:pPr>
      <w:r w:rsidRPr="009827CC">
        <w:t>22.</w:t>
      </w:r>
      <w:r w:rsidR="00654E8A" w:rsidRPr="009827CC">
        <w:t> </w:t>
      </w:r>
      <w:r w:rsidRPr="009827CC">
        <w:t>Ja balsošanā vairāki kandidāti saņēmuši vienādu balsu skaitu, kandidāts tiek noteikts pieteikuma saņemšanas secībā.</w:t>
      </w:r>
    </w:p>
    <w:p w14:paraId="7CA52345" w14:textId="6DA45356" w:rsidR="00B31DDF" w:rsidRPr="009827CC" w:rsidRDefault="00B31DDF" w:rsidP="009827CC">
      <w:pPr>
        <w:spacing w:before="120" w:after="120" w:line="259" w:lineRule="auto"/>
        <w:ind w:left="426" w:hanging="426"/>
        <w:jc w:val="both"/>
      </w:pPr>
      <w:r w:rsidRPr="009827CC">
        <w:t>23.</w:t>
      </w:r>
      <w:r w:rsidR="00654E8A" w:rsidRPr="009827CC">
        <w:t> </w:t>
      </w:r>
      <w:r w:rsidRPr="009827CC">
        <w:t xml:space="preserve">Informāciju par balsošanas rezultātiem, norādot par katra Padomes locekļa kandidātu saņemto balsu skaitu, Pašvaldība publicē </w:t>
      </w:r>
      <w:r w:rsidR="00654E8A" w:rsidRPr="009827CC">
        <w:t xml:space="preserve">tās oficiālajā </w:t>
      </w:r>
      <w:r w:rsidRPr="009827CC">
        <w:t xml:space="preserve">tīmekļa vietnē </w:t>
      </w:r>
      <w:r w:rsidRPr="009827CC">
        <w:rPr>
          <w:i/>
        </w:rPr>
        <w:t>www.ogresnovads.lv,</w:t>
      </w:r>
      <w:r w:rsidRPr="009827CC">
        <w:t xml:space="preserve"> Pašvaldības sociālo tīklu kontos un informatīvajā izdevumā “Savietis”. </w:t>
      </w:r>
    </w:p>
    <w:p w14:paraId="771CD217" w14:textId="1C5EAD60" w:rsidR="00B31DDF" w:rsidRPr="009827CC" w:rsidRDefault="00B31DDF" w:rsidP="009827CC">
      <w:pPr>
        <w:spacing w:before="120" w:after="120" w:line="259" w:lineRule="auto"/>
        <w:ind w:left="426" w:hanging="426"/>
        <w:jc w:val="both"/>
      </w:pPr>
      <w:r w:rsidRPr="009827CC">
        <w:t>24.</w:t>
      </w:r>
      <w:r w:rsidR="00654E8A" w:rsidRPr="009827CC">
        <w:t> </w:t>
      </w:r>
      <w:r w:rsidRPr="009827CC">
        <w:t>Padome tiek ievēlēta uz Pašvaldības domes pilnvaru termiņu.</w:t>
      </w:r>
    </w:p>
    <w:p w14:paraId="386FB97D" w14:textId="77777777" w:rsidR="00DB4976" w:rsidRPr="009827CC" w:rsidRDefault="00B31DDF" w:rsidP="009827CC">
      <w:pPr>
        <w:spacing w:before="120" w:after="120" w:line="259" w:lineRule="auto"/>
        <w:ind w:left="426" w:hanging="426"/>
        <w:jc w:val="both"/>
      </w:pPr>
      <w:r w:rsidRPr="009827CC">
        <w:lastRenderedPageBreak/>
        <w:t>25.</w:t>
      </w:r>
      <w:r w:rsidR="00DB4976" w:rsidRPr="009827CC">
        <w:t> </w:t>
      </w:r>
      <w:r w:rsidRPr="009827CC">
        <w:t>Ja ievēlētā Padomes locekļa pilnvaras tiek izbeigtas pirms pilnvaru termiņa beigām, attiecīgā Iedzīvotāju padomes locekļa vietā līdz attiecīgā pilnvaru termiņa beigām stājas nākamais balsošanā lielāko skaitu saņēmušais kandidāts.</w:t>
      </w:r>
      <w:r w:rsidR="00DB4976" w:rsidRPr="009827CC">
        <w:t xml:space="preserve"> Ja nav nepieciešamais kandidātu skaits attiecīgajai Padomei, Padome turpina darbību līdz Padomes pilnvaru termiņa beigām ar attiecīgi mazāku Padomes locekļu skaits, bet kas nav mazāks:</w:t>
      </w:r>
    </w:p>
    <w:p w14:paraId="6647014E" w14:textId="76789513" w:rsidR="00B31DDF" w:rsidRPr="009827CC" w:rsidRDefault="00DB4976" w:rsidP="009827CC">
      <w:pPr>
        <w:spacing w:before="120" w:after="120" w:line="259" w:lineRule="auto"/>
        <w:ind w:left="851" w:hanging="426"/>
        <w:jc w:val="both"/>
      </w:pPr>
      <w:r w:rsidRPr="009827CC">
        <w:t>25.1. par 2, ja Padomes locekļu skaits noteikts 3;</w:t>
      </w:r>
    </w:p>
    <w:p w14:paraId="57EFB842" w14:textId="61647904" w:rsidR="00DB4976" w:rsidRPr="009827CC" w:rsidRDefault="00DB4976" w:rsidP="009827CC">
      <w:pPr>
        <w:spacing w:before="120" w:after="120" w:line="259" w:lineRule="auto"/>
        <w:ind w:left="851" w:hanging="426"/>
        <w:jc w:val="both"/>
      </w:pPr>
      <w:r w:rsidRPr="009827CC">
        <w:t>25.2. par 3, ja Padomes locekļu skaits noteikts 5 un 7;</w:t>
      </w:r>
    </w:p>
    <w:p w14:paraId="5DD6EDCA" w14:textId="38A1278D" w:rsidR="00DB4976" w:rsidRPr="000B108D" w:rsidRDefault="00DB4976" w:rsidP="009827CC">
      <w:pPr>
        <w:spacing w:before="120" w:after="120" w:line="259" w:lineRule="auto"/>
        <w:ind w:left="851" w:hanging="426"/>
        <w:jc w:val="both"/>
      </w:pPr>
      <w:r w:rsidRPr="000B108D">
        <w:t>25.3. par 5, ja Padomes locekļu skaits noteikts 9.</w:t>
      </w:r>
    </w:p>
    <w:p w14:paraId="07DA0992" w14:textId="48CD9315" w:rsidR="00DB4976" w:rsidRPr="000B108D" w:rsidRDefault="00DB4976" w:rsidP="009827CC">
      <w:pPr>
        <w:spacing w:before="120" w:after="120" w:line="259" w:lineRule="auto"/>
        <w:ind w:left="426" w:hanging="426"/>
        <w:jc w:val="both"/>
      </w:pPr>
      <w:r w:rsidRPr="000B108D">
        <w:t>26. Ja ievēlētā Padomes locekļa pilnvaras tiek izbeigtas pirms pilnvaru termiņa beigām un atbilstoši šo noteikumu 25. punktā noteiktam nav iespējams nodrošināt nepieciešamo Padomes locekļu skaitu, Padome attiecīgajā administratīvajā teritorijā izbeidz savu darbību pirms darbības termiņa beigām</w:t>
      </w:r>
      <w:r w:rsidR="006316C6" w:rsidRPr="000B108D">
        <w:t xml:space="preserve"> un ar atsevišķu Pašvaldības domes lēmumu tiek rīkotas attiecīgās Padomes ārkārtas vēlēšanas, ja atbilstoši šo noteikumu 24. punktam līdz Padomes darbības termiņa beigām ir vismaz 6 mēneši.</w:t>
      </w:r>
    </w:p>
    <w:p w14:paraId="79900BA6" w14:textId="553B1D5C" w:rsidR="00B31DDF" w:rsidRPr="000B108D" w:rsidRDefault="00B31DDF" w:rsidP="009827CC">
      <w:pPr>
        <w:spacing w:before="120" w:after="120" w:line="259" w:lineRule="auto"/>
        <w:ind w:left="426" w:hanging="426"/>
        <w:jc w:val="center"/>
        <w:rPr>
          <w:b/>
        </w:rPr>
      </w:pPr>
      <w:r w:rsidRPr="000B108D">
        <w:rPr>
          <w:b/>
        </w:rPr>
        <w:t>IV.</w:t>
      </w:r>
      <w:r w:rsidR="00DB4976" w:rsidRPr="000B108D">
        <w:rPr>
          <w:b/>
        </w:rPr>
        <w:t> </w:t>
      </w:r>
      <w:r w:rsidRPr="000B108D">
        <w:rPr>
          <w:b/>
        </w:rPr>
        <w:t>Padomes darba organizācija</w:t>
      </w:r>
    </w:p>
    <w:p w14:paraId="261BCD9A" w14:textId="1776C45C" w:rsidR="00B31DDF" w:rsidRPr="000B108D" w:rsidRDefault="00B31DDF" w:rsidP="009827CC">
      <w:pPr>
        <w:spacing w:before="120" w:after="120" w:line="259" w:lineRule="auto"/>
        <w:ind w:left="426" w:hanging="426"/>
        <w:jc w:val="both"/>
      </w:pPr>
      <w:r w:rsidRPr="000B108D">
        <w:t>2</w:t>
      </w:r>
      <w:r w:rsidR="00DB4976" w:rsidRPr="000B108D">
        <w:t>7</w:t>
      </w:r>
      <w:r w:rsidRPr="000B108D">
        <w:t>.</w:t>
      </w:r>
      <w:r w:rsidR="00DB4976" w:rsidRPr="000B108D">
        <w:t> </w:t>
      </w:r>
      <w:r w:rsidRPr="000B108D">
        <w:t>Pirmajā Padomes sēdē no ievēlēto Padomes locekļu vidus tiek ievēlēts Padomes priekšsēdētājs, priekšsēdētāja vietnieks un sekretārs.</w:t>
      </w:r>
    </w:p>
    <w:p w14:paraId="13AB4ECF" w14:textId="1AE59783" w:rsidR="00B31DDF" w:rsidRPr="009827CC" w:rsidRDefault="00B31DDF" w:rsidP="009827CC">
      <w:pPr>
        <w:spacing w:before="120" w:after="120" w:line="259" w:lineRule="auto"/>
        <w:ind w:left="426" w:hanging="426"/>
        <w:jc w:val="both"/>
      </w:pPr>
      <w:r w:rsidRPr="000B108D">
        <w:t>2</w:t>
      </w:r>
      <w:r w:rsidR="00F55E22" w:rsidRPr="000B108D">
        <w:t>8</w:t>
      </w:r>
      <w:r w:rsidRPr="000B108D">
        <w:t>.</w:t>
      </w:r>
      <w:r w:rsidR="00F55E22" w:rsidRPr="000B108D">
        <w:t> </w:t>
      </w:r>
      <w:r w:rsidRPr="000B108D">
        <w:t xml:space="preserve">Padomi vada tās priekšsēdētājs, </w:t>
      </w:r>
      <w:r w:rsidR="00F55E22" w:rsidRPr="000B108D">
        <w:t xml:space="preserve">bet </w:t>
      </w:r>
      <w:r w:rsidRPr="000B108D">
        <w:t>viņa prombūtnē</w:t>
      </w:r>
      <w:r w:rsidR="00F55E22" w:rsidRPr="000B108D">
        <w:t> </w:t>
      </w:r>
      <w:r w:rsidRPr="000B108D">
        <w:t>– priekšsēdētāja vietnieks.</w:t>
      </w:r>
    </w:p>
    <w:p w14:paraId="3EB3ACCF" w14:textId="77777777" w:rsidR="00F55E22" w:rsidRPr="009827CC" w:rsidRDefault="00B31DDF" w:rsidP="009827CC">
      <w:pPr>
        <w:spacing w:before="120" w:after="120" w:line="259" w:lineRule="auto"/>
        <w:ind w:left="426" w:hanging="426"/>
        <w:jc w:val="both"/>
      </w:pPr>
      <w:r w:rsidRPr="009827CC">
        <w:t>2</w:t>
      </w:r>
      <w:r w:rsidR="00F55E22" w:rsidRPr="009827CC">
        <w:t>9</w:t>
      </w:r>
      <w:r w:rsidRPr="009827CC">
        <w:t>.</w:t>
      </w:r>
      <w:r w:rsidR="00F55E22" w:rsidRPr="009827CC">
        <w:t> </w:t>
      </w:r>
      <w:r w:rsidRPr="009827CC">
        <w:t>Padomes sēdes notiek pēc nepieciešamības, taču ne retāk kā reizi ceturksnī</w:t>
      </w:r>
      <w:r w:rsidR="00F55E22" w:rsidRPr="009827CC">
        <w:t>, vai gadījumos, kad ir jāsagatavo lēmuma projekts izskatīšanai Pašvaldības domē</w:t>
      </w:r>
      <w:r w:rsidRPr="009827CC">
        <w:t>.</w:t>
      </w:r>
    </w:p>
    <w:p w14:paraId="2DFB2814" w14:textId="519B96E9" w:rsidR="00B31DDF" w:rsidRPr="009827CC" w:rsidRDefault="00F55E22" w:rsidP="009827CC">
      <w:pPr>
        <w:spacing w:before="120" w:after="120" w:line="259" w:lineRule="auto"/>
        <w:ind w:left="426" w:hanging="426"/>
        <w:jc w:val="both"/>
      </w:pPr>
      <w:r w:rsidRPr="009827CC">
        <w:t>30. </w:t>
      </w:r>
      <w:r w:rsidR="00B31DDF" w:rsidRPr="009827CC">
        <w:t>Padomes sēdes sasauc Padomes priekšsēdētājs</w:t>
      </w:r>
      <w:r w:rsidRPr="009827CC">
        <w:t>. Padomes loceklis var ierosināt Padomes sēdes sasaukšanu.</w:t>
      </w:r>
    </w:p>
    <w:p w14:paraId="173D48AE" w14:textId="0E031651" w:rsidR="00B31DDF" w:rsidRPr="009827CC" w:rsidRDefault="00F55E22" w:rsidP="009827CC">
      <w:pPr>
        <w:spacing w:before="120" w:after="120" w:line="259" w:lineRule="auto"/>
        <w:ind w:left="426" w:hanging="426"/>
        <w:jc w:val="both"/>
      </w:pPr>
      <w:r w:rsidRPr="009827CC">
        <w:t>31. </w:t>
      </w:r>
      <w:r w:rsidR="00B31DDF" w:rsidRPr="009827CC">
        <w:t>Padomes gaitu protokolē Padomes sekretārs un to paraksta Padomes priekšsēdētājs</w:t>
      </w:r>
      <w:r w:rsidRPr="009827CC">
        <w:t>. Padomes sēdes protokolu 3 darba dienu laikā no parakstīšanas dienas iesniedz Pašvaldības Centrālajai administrācijai.</w:t>
      </w:r>
      <w:r w:rsidR="00B31DDF" w:rsidRPr="009827CC">
        <w:t xml:space="preserve"> </w:t>
      </w:r>
      <w:r w:rsidRPr="009827CC">
        <w:t>Padomes sēžu p</w:t>
      </w:r>
      <w:r w:rsidR="00B31DDF" w:rsidRPr="009827CC">
        <w:t>rotokolu oriģinālu glabāšanu nodrošina Pašvaldības Centrālā administrācija.</w:t>
      </w:r>
    </w:p>
    <w:p w14:paraId="251A04A5" w14:textId="787BF854" w:rsidR="00B31DDF" w:rsidRPr="009827CC" w:rsidRDefault="00B31DDF" w:rsidP="009827CC">
      <w:pPr>
        <w:spacing w:before="120" w:after="120" w:line="259" w:lineRule="auto"/>
        <w:ind w:left="426" w:hanging="426"/>
        <w:jc w:val="both"/>
      </w:pPr>
      <w:r w:rsidRPr="009827CC">
        <w:t>3</w:t>
      </w:r>
      <w:r w:rsidR="00F55E22" w:rsidRPr="009827CC">
        <w:t>2. </w:t>
      </w:r>
      <w:r w:rsidRPr="009827CC">
        <w:t>Padome ir lemttiesīga, ja Padomes sēdē piedalās vismaz puse no Padomes locekļiem.</w:t>
      </w:r>
      <w:r w:rsidR="00F55E22" w:rsidRPr="009827CC">
        <w:t xml:space="preserve"> Ja iestājies šo noteikumu 25.1. apakšpunktā minētais gadījums, Padome ir lemttiesīga, </w:t>
      </w:r>
      <w:r w:rsidR="00E37F3A">
        <w:t>j</w:t>
      </w:r>
      <w:r w:rsidR="00F55E22" w:rsidRPr="009827CC">
        <w:t>a Padomes sēdē piedalās visi Padomes locekļi.</w:t>
      </w:r>
    </w:p>
    <w:p w14:paraId="7230E1B7" w14:textId="1FF22E2C" w:rsidR="00B31DDF" w:rsidRPr="009827CC" w:rsidRDefault="00B31DDF" w:rsidP="009827CC">
      <w:pPr>
        <w:spacing w:before="120" w:after="120" w:line="259" w:lineRule="auto"/>
        <w:ind w:left="426" w:hanging="426"/>
        <w:jc w:val="both"/>
      </w:pPr>
      <w:r w:rsidRPr="009827CC">
        <w:t>3</w:t>
      </w:r>
      <w:r w:rsidR="0063607F" w:rsidRPr="009827CC">
        <w:t>3</w:t>
      </w:r>
      <w:r w:rsidRPr="009827CC">
        <w:t>.</w:t>
      </w:r>
      <w:r w:rsidR="0063607F" w:rsidRPr="009827CC">
        <w:t> </w:t>
      </w:r>
      <w:r w:rsidRPr="009827CC">
        <w:t>Padomes lēmumi tiek pieņemti, Padomes locekļiem atklāti balsojot. Ja balsu skaits ir vienāds, noteicošā ir Padomes priekšsēdētāja balss.</w:t>
      </w:r>
    </w:p>
    <w:p w14:paraId="58501706" w14:textId="7D469FB8" w:rsidR="00B31DDF" w:rsidRPr="009827CC" w:rsidRDefault="00B31DDF" w:rsidP="009827CC">
      <w:pPr>
        <w:spacing w:before="120" w:after="120" w:line="259" w:lineRule="auto"/>
        <w:ind w:left="426" w:hanging="426"/>
        <w:jc w:val="both"/>
      </w:pPr>
      <w:r w:rsidRPr="009827CC">
        <w:t>3</w:t>
      </w:r>
      <w:r w:rsidR="0063607F" w:rsidRPr="009827CC">
        <w:t>4</w:t>
      </w:r>
      <w:r w:rsidRPr="009827CC">
        <w:t>.</w:t>
      </w:r>
      <w:r w:rsidR="0063607F" w:rsidRPr="009827CC">
        <w:t> </w:t>
      </w:r>
      <w:r w:rsidRPr="009827CC">
        <w:t>Padomes sēdes ir atklātas un tajās ir tiesības piedalīties ikvienam attiecīgās Padomes darbības teritorijas iedzīvotājam.</w:t>
      </w:r>
    </w:p>
    <w:p w14:paraId="1390309A" w14:textId="06294728" w:rsidR="00B31DDF" w:rsidRPr="009827CC" w:rsidRDefault="00B31DDF" w:rsidP="009827CC">
      <w:pPr>
        <w:spacing w:before="120" w:after="120" w:line="259" w:lineRule="auto"/>
        <w:ind w:left="426" w:hanging="426"/>
        <w:jc w:val="both"/>
      </w:pPr>
      <w:r w:rsidRPr="009827CC">
        <w:t>3</w:t>
      </w:r>
      <w:r w:rsidR="0063607F" w:rsidRPr="009827CC">
        <w:t>5</w:t>
      </w:r>
      <w:r w:rsidRPr="009827CC">
        <w:t>.</w:t>
      </w:r>
      <w:r w:rsidR="0063607F" w:rsidRPr="009827CC">
        <w:t> </w:t>
      </w:r>
      <w:r w:rsidRPr="009827CC">
        <w:t>Padomes locekli no pienākumu pildīšanas Padomē var atbrīvot pēc Padomes locekļa paša vēlēšanās vai gadījumos, ja Padomes loceklis bez attaisnojoša iemesla 3 (trīs) reizes pēc kārtas nav piedalījies Padomes sēdēs. Par Padomes locekļa atbrīvošanu lēmumu pieņem Padome.</w:t>
      </w:r>
    </w:p>
    <w:p w14:paraId="1DA53B3F" w14:textId="1185A183" w:rsidR="00B31DDF" w:rsidRPr="009827CC" w:rsidRDefault="00B31DDF" w:rsidP="009827CC">
      <w:pPr>
        <w:spacing w:before="120" w:after="120" w:line="259" w:lineRule="auto"/>
        <w:ind w:left="426" w:hanging="426"/>
        <w:jc w:val="both"/>
      </w:pPr>
      <w:r w:rsidRPr="009827CC">
        <w:t>3</w:t>
      </w:r>
      <w:r w:rsidR="0063607F" w:rsidRPr="009827CC">
        <w:t>6. </w:t>
      </w:r>
      <w:r w:rsidRPr="009827CC">
        <w:t>Ja Padomes priekšsēdētājs nepilda savus pienākumus, Padome var atbrīvot tās priekšsēdētāju no priekšsēdētāja pienākumu pildīšanas, ja par to nobalso vairāk nekā puse no Padomes locekļiem.</w:t>
      </w:r>
    </w:p>
    <w:p w14:paraId="66DE954F" w14:textId="159EBBE4" w:rsidR="00B31DDF" w:rsidRPr="009827CC" w:rsidRDefault="00B31DDF" w:rsidP="009827CC">
      <w:pPr>
        <w:spacing w:before="120" w:after="120" w:line="259" w:lineRule="auto"/>
        <w:ind w:left="426" w:hanging="426"/>
        <w:jc w:val="both"/>
      </w:pPr>
      <w:r w:rsidRPr="009827CC">
        <w:t>3</w:t>
      </w:r>
      <w:r w:rsidR="0063607F" w:rsidRPr="009827CC">
        <w:t>7</w:t>
      </w:r>
      <w:r w:rsidRPr="009827CC">
        <w:t>.</w:t>
      </w:r>
      <w:r w:rsidR="0063607F" w:rsidRPr="009827CC">
        <w:t> </w:t>
      </w:r>
      <w:r w:rsidRPr="009827CC">
        <w:t xml:space="preserve">Padomes loceklis, pildot Padomes locekļa amata pienākumus, darbojas attiecīgās teritorijas iedzīvotāju interesēs un izvairās no interešu konflikta. Padomes loceklis atturas no dalības </w:t>
      </w:r>
      <w:r w:rsidRPr="009827CC">
        <w:lastRenderedPageBreak/>
        <w:t>sēdē vai atturas no tādu lēmumu pieņemšanas, kas ietekmē vai var ietekmēt Padomes locekļa, tā radinieka, tam piederoša uzņēmuma personiskās vai mantiskās intereses.</w:t>
      </w:r>
    </w:p>
    <w:p w14:paraId="0412E519" w14:textId="74C689A4" w:rsidR="00B31DDF" w:rsidRPr="009827CC" w:rsidRDefault="00B31DDF" w:rsidP="009827CC">
      <w:pPr>
        <w:spacing w:before="120" w:after="120" w:line="259" w:lineRule="auto"/>
        <w:ind w:left="426" w:hanging="426"/>
        <w:jc w:val="both"/>
      </w:pPr>
      <w:r w:rsidRPr="009827CC">
        <w:t>3</w:t>
      </w:r>
      <w:r w:rsidR="0063607F" w:rsidRPr="009827CC">
        <w:t>8</w:t>
      </w:r>
      <w:r w:rsidRPr="009827CC">
        <w:t>.</w:t>
      </w:r>
      <w:r w:rsidR="0063607F" w:rsidRPr="009827CC">
        <w:t> </w:t>
      </w:r>
      <w:r w:rsidRPr="009827CC">
        <w:t>Ja Padomes loceklis pieļāvis interešu konflikta situāciju, Padomei ir tiesības lemt par Padomes locekļa pilnvaru izbeigšanu.</w:t>
      </w:r>
    </w:p>
    <w:p w14:paraId="63EBAB0C" w14:textId="795E9138" w:rsidR="00B31DDF" w:rsidRPr="009827CC" w:rsidRDefault="00B31DDF" w:rsidP="009827CC">
      <w:pPr>
        <w:spacing w:before="120" w:after="120" w:line="259" w:lineRule="auto"/>
        <w:ind w:left="426" w:hanging="426"/>
        <w:jc w:val="both"/>
      </w:pPr>
      <w:r w:rsidRPr="009827CC">
        <w:t>3</w:t>
      </w:r>
      <w:r w:rsidR="0063607F" w:rsidRPr="009827CC">
        <w:t>9</w:t>
      </w:r>
      <w:r w:rsidRPr="009827CC">
        <w:t>.</w:t>
      </w:r>
      <w:r w:rsidR="0063607F" w:rsidRPr="009827CC">
        <w:t> </w:t>
      </w:r>
      <w:r w:rsidRPr="009827CC">
        <w:t>Padomes locekļu darbs nav algots.</w:t>
      </w:r>
    </w:p>
    <w:p w14:paraId="630DE9B0" w14:textId="6A4B36C2" w:rsidR="00B31DDF" w:rsidRPr="009827CC" w:rsidRDefault="00B31DDF" w:rsidP="009827CC">
      <w:pPr>
        <w:spacing w:before="120" w:after="120" w:line="259" w:lineRule="auto"/>
        <w:ind w:left="426" w:hanging="426"/>
        <w:jc w:val="center"/>
        <w:rPr>
          <w:b/>
        </w:rPr>
      </w:pPr>
      <w:r w:rsidRPr="009827CC">
        <w:rPr>
          <w:b/>
        </w:rPr>
        <w:t>V.</w:t>
      </w:r>
      <w:r w:rsidR="0063607F" w:rsidRPr="009827CC">
        <w:rPr>
          <w:b/>
        </w:rPr>
        <w:t> </w:t>
      </w:r>
      <w:r w:rsidRPr="009827CC">
        <w:rPr>
          <w:b/>
        </w:rPr>
        <w:t>Padomes darbības nodrošinājums</w:t>
      </w:r>
    </w:p>
    <w:p w14:paraId="27CAE838" w14:textId="270F4439" w:rsidR="00B31DDF" w:rsidRPr="009827CC" w:rsidRDefault="0063607F" w:rsidP="009827CC">
      <w:pPr>
        <w:spacing w:before="120" w:after="120" w:line="259" w:lineRule="auto"/>
        <w:ind w:left="426" w:hanging="426"/>
        <w:jc w:val="both"/>
      </w:pPr>
      <w:r w:rsidRPr="009827CC">
        <w:t>40</w:t>
      </w:r>
      <w:r w:rsidR="00B31DDF" w:rsidRPr="009827CC">
        <w:t>.</w:t>
      </w:r>
      <w:r w:rsidRPr="009827CC">
        <w:t> </w:t>
      </w:r>
      <w:r w:rsidR="00B31DDF" w:rsidRPr="009827CC">
        <w:t xml:space="preserve">Padomes sēžu organizēšanai Padome </w:t>
      </w:r>
      <w:r w:rsidRPr="009827CC">
        <w:t xml:space="preserve">var </w:t>
      </w:r>
      <w:r w:rsidR="00B31DDF" w:rsidRPr="009827CC">
        <w:t>izmanto</w:t>
      </w:r>
      <w:r w:rsidRPr="009827CC">
        <w:t>t</w:t>
      </w:r>
      <w:r w:rsidR="00B31DDF" w:rsidRPr="009827CC">
        <w:t xml:space="preserve"> </w:t>
      </w:r>
      <w:r w:rsidRPr="009827CC">
        <w:t>P</w:t>
      </w:r>
      <w:r w:rsidR="00B31DDF" w:rsidRPr="009827CC">
        <w:t xml:space="preserve">ašvaldības īpašumā esošās telpas, iekārtas un aprīkojumu, iepriekš to saskaņojot ar Pašvaldības </w:t>
      </w:r>
      <w:r w:rsidRPr="009827CC">
        <w:t>izpilddirektoru vai attiecīgās Pašvaldības administratīvās teritorijas pārvaldes vadītāju, kurš par to informē Pašvaldības izpilddirektoru.</w:t>
      </w:r>
    </w:p>
    <w:p w14:paraId="2E3B79AC" w14:textId="19572299" w:rsidR="00B31DDF" w:rsidRPr="009827CC" w:rsidRDefault="00F55E22" w:rsidP="009827CC">
      <w:pPr>
        <w:spacing w:before="120" w:after="120" w:line="259" w:lineRule="auto"/>
        <w:ind w:left="426" w:hanging="426"/>
        <w:jc w:val="both"/>
      </w:pPr>
      <w:r w:rsidRPr="009827CC">
        <w:t>4</w:t>
      </w:r>
      <w:r w:rsidR="0063607F" w:rsidRPr="009827CC">
        <w:t>1</w:t>
      </w:r>
      <w:r w:rsidR="00B31DDF" w:rsidRPr="009827CC">
        <w:t>.</w:t>
      </w:r>
      <w:r w:rsidR="0063607F" w:rsidRPr="009827CC">
        <w:t> </w:t>
      </w:r>
      <w:r w:rsidR="00B31DDF" w:rsidRPr="009827CC">
        <w:t>Informācija par plānoto Padomes sēdi, norādot Padomes sēdes norises vietu un izskatāmos jautājumus</w:t>
      </w:r>
      <w:r w:rsidR="0063607F" w:rsidRPr="009827CC">
        <w:t>,</w:t>
      </w:r>
      <w:r w:rsidR="00B31DDF" w:rsidRPr="009827CC">
        <w:t xml:space="preserve"> vismaz 5 darbdienas pirms Iedzīvotāju padomes sēdes tiek publicēta Pašvaldības </w:t>
      </w:r>
      <w:r w:rsidR="0063607F" w:rsidRPr="009827CC">
        <w:t xml:space="preserve">oficiālajā </w:t>
      </w:r>
      <w:r w:rsidR="00B31DDF" w:rsidRPr="009827CC">
        <w:t xml:space="preserve">tīmekļa vietnē </w:t>
      </w:r>
      <w:r w:rsidR="0063607F" w:rsidRPr="009827CC">
        <w:rPr>
          <w:i/>
        </w:rPr>
        <w:t>www.ogresnovads.lv</w:t>
      </w:r>
      <w:r w:rsidR="0063607F" w:rsidRPr="009827CC">
        <w:t xml:space="preserve"> sadaļas “Aktualitātes” apakšsadaļā “Sabiedrības līdzdalība” </w:t>
      </w:r>
      <w:r w:rsidR="00B31DDF" w:rsidRPr="009827CC">
        <w:t>un sociālo tīklu kontos, kā arī izlikta redzamā vietā pilsētas vai pagasta pārvaldē.</w:t>
      </w:r>
    </w:p>
    <w:p w14:paraId="6A3C186D" w14:textId="77777777" w:rsidR="008E641E" w:rsidRPr="009827CC" w:rsidRDefault="00F55E22" w:rsidP="009827CC">
      <w:pPr>
        <w:spacing w:before="120" w:after="120" w:line="259" w:lineRule="auto"/>
        <w:ind w:left="426" w:hanging="426"/>
        <w:jc w:val="both"/>
      </w:pPr>
      <w:r w:rsidRPr="009827CC">
        <w:t>4</w:t>
      </w:r>
      <w:r w:rsidR="0063607F" w:rsidRPr="009827CC">
        <w:t>2</w:t>
      </w:r>
      <w:r w:rsidR="00B31DDF" w:rsidRPr="009827CC">
        <w:t>.</w:t>
      </w:r>
      <w:r w:rsidR="0063607F" w:rsidRPr="009827CC">
        <w:t> </w:t>
      </w:r>
      <w:r w:rsidR="00B31DDF" w:rsidRPr="009827CC">
        <w:t xml:space="preserve">Padomes </w:t>
      </w:r>
      <w:r w:rsidR="0063607F" w:rsidRPr="009827CC">
        <w:t xml:space="preserve">darba kārtību un Padomes </w:t>
      </w:r>
      <w:r w:rsidR="00B31DDF" w:rsidRPr="009827CC">
        <w:t>priekšsēdētāja parakstītu protokolu ar Padomes sēdē izskatītajiem jautājumiem un pieņemtajiem lēmumiem Padome</w:t>
      </w:r>
      <w:r w:rsidR="008E641E" w:rsidRPr="009827CC">
        <w:t xml:space="preserve"> </w:t>
      </w:r>
      <w:r w:rsidR="00B31DDF" w:rsidRPr="009827CC">
        <w:t>nosūta Pašvaldības Centrālās administrācijas Komunikācijas nodaļai</w:t>
      </w:r>
      <w:r w:rsidR="008E641E" w:rsidRPr="009827CC">
        <w:t xml:space="preserve"> (turpmāk – Komunikācijas nodaļa)</w:t>
      </w:r>
      <w:r w:rsidR="00B31DDF" w:rsidRPr="009827CC">
        <w:t xml:space="preserve"> uz e-pastu </w:t>
      </w:r>
      <w:hyperlink r:id="rId6" w:history="1">
        <w:r w:rsidR="00B31DDF" w:rsidRPr="009827CC">
          <w:rPr>
            <w:rStyle w:val="Hipersaite"/>
            <w:i/>
            <w:color w:val="auto"/>
            <w:u w:val="none"/>
          </w:rPr>
          <w:t>info@ogresnovads.lv</w:t>
        </w:r>
      </w:hyperlink>
      <w:r w:rsidR="008E641E" w:rsidRPr="009827CC">
        <w:t>.</w:t>
      </w:r>
    </w:p>
    <w:p w14:paraId="3AB78058" w14:textId="28E292C0" w:rsidR="00B31DDF" w:rsidRPr="009827CC" w:rsidRDefault="008E641E" w:rsidP="009827CC">
      <w:pPr>
        <w:spacing w:before="120" w:after="120" w:line="259" w:lineRule="auto"/>
        <w:ind w:left="426" w:hanging="426"/>
        <w:jc w:val="both"/>
      </w:pPr>
      <w:r w:rsidRPr="009827CC">
        <w:t xml:space="preserve">43. Komunikācijas nodaļa Padomes darba kārtību un protokolu </w:t>
      </w:r>
      <w:r w:rsidR="00B31DDF" w:rsidRPr="009827CC">
        <w:t xml:space="preserve">ievieto Pašvaldības </w:t>
      </w:r>
      <w:r w:rsidRPr="009827CC">
        <w:t xml:space="preserve">oficiālajā </w:t>
      </w:r>
      <w:r w:rsidR="00B31DDF" w:rsidRPr="009827CC">
        <w:t xml:space="preserve">tīmekļa vietnē </w:t>
      </w:r>
      <w:hyperlink r:id="rId7" w:history="1">
        <w:r w:rsidR="00B31DDF" w:rsidRPr="009827CC">
          <w:rPr>
            <w:rStyle w:val="Hipersaite"/>
            <w:i/>
            <w:color w:val="auto"/>
            <w:u w:val="none"/>
          </w:rPr>
          <w:t>www.ogresnovads.lv</w:t>
        </w:r>
      </w:hyperlink>
      <w:r w:rsidRPr="009827CC">
        <w:rPr>
          <w:i/>
        </w:rPr>
        <w:t xml:space="preserve"> </w:t>
      </w:r>
      <w:r w:rsidRPr="009827CC">
        <w:rPr>
          <w:iCs/>
        </w:rPr>
        <w:t xml:space="preserve">un pēc tam nodod glabāšanai </w:t>
      </w:r>
      <w:r w:rsidRPr="009827CC">
        <w:t>Pašvaldības Centrālās administrācijas Kancelejai (turpmāk – Kanceleja).</w:t>
      </w:r>
    </w:p>
    <w:p w14:paraId="70074B84" w14:textId="1BFE798A" w:rsidR="008E641E" w:rsidRPr="009827CC" w:rsidRDefault="008E641E" w:rsidP="009827CC">
      <w:pPr>
        <w:spacing w:before="120" w:after="120" w:line="259" w:lineRule="auto"/>
        <w:ind w:left="426" w:hanging="426"/>
        <w:jc w:val="both"/>
        <w:rPr>
          <w:iCs/>
        </w:rPr>
      </w:pPr>
      <w:r w:rsidRPr="009827CC">
        <w:t>44. Kanceleja nodrošina Padomes darba kārtību un protokolu glabāšanu atbilstoši ārējos tiesību aktos un Pašvaldības iekšējos tiesību aktos noteiktajai kārtībai un termiņiem.</w:t>
      </w:r>
    </w:p>
    <w:p w14:paraId="2CC38709" w14:textId="3ED4B287" w:rsidR="00B31DDF" w:rsidRPr="009827CC" w:rsidRDefault="00B31DDF" w:rsidP="009827CC">
      <w:pPr>
        <w:spacing w:before="120" w:after="120" w:line="259" w:lineRule="auto"/>
        <w:ind w:left="426" w:hanging="426"/>
        <w:jc w:val="center"/>
        <w:rPr>
          <w:b/>
        </w:rPr>
      </w:pPr>
      <w:r w:rsidRPr="009827CC">
        <w:rPr>
          <w:b/>
        </w:rPr>
        <w:t>VI.</w:t>
      </w:r>
      <w:r w:rsidR="008E641E" w:rsidRPr="009827CC">
        <w:rPr>
          <w:b/>
        </w:rPr>
        <w:t> </w:t>
      </w:r>
      <w:r w:rsidRPr="009827CC">
        <w:rPr>
          <w:b/>
        </w:rPr>
        <w:t>Sadarbība ar Pašvaldības domi</w:t>
      </w:r>
    </w:p>
    <w:p w14:paraId="642040A7" w14:textId="2723929F" w:rsidR="00B31DDF" w:rsidRPr="009827CC" w:rsidRDefault="00B31DDF" w:rsidP="009827CC">
      <w:pPr>
        <w:spacing w:before="120" w:after="120" w:line="259" w:lineRule="auto"/>
        <w:ind w:left="426" w:hanging="426"/>
        <w:jc w:val="both"/>
      </w:pPr>
      <w:r w:rsidRPr="009827CC">
        <w:t>4</w:t>
      </w:r>
      <w:r w:rsidR="008E641E" w:rsidRPr="009827CC">
        <w:t>5</w:t>
      </w:r>
      <w:r w:rsidRPr="009827CC">
        <w:t>.</w:t>
      </w:r>
      <w:r w:rsidR="008E641E" w:rsidRPr="009827CC">
        <w:t> </w:t>
      </w:r>
      <w:r w:rsidRPr="009827CC">
        <w:t>Pašvaldības domes priekšsēdētājs vismaz vienu reizi gadā tiekas ar Padomi, lai apspriestu ar Padomes darbību saistītus jautājumus.</w:t>
      </w:r>
    </w:p>
    <w:p w14:paraId="445D4572" w14:textId="10A9F5A0" w:rsidR="00B31DDF" w:rsidRPr="009827CC" w:rsidRDefault="00B31DDF" w:rsidP="009827CC">
      <w:pPr>
        <w:spacing w:before="120" w:after="120" w:line="259" w:lineRule="auto"/>
        <w:ind w:left="426" w:hanging="426"/>
        <w:jc w:val="both"/>
      </w:pPr>
      <w:r w:rsidRPr="009827CC">
        <w:t>4</w:t>
      </w:r>
      <w:r w:rsidR="00605B55" w:rsidRPr="009827CC">
        <w:t>6</w:t>
      </w:r>
      <w:r w:rsidRPr="009827CC">
        <w:t>.</w:t>
      </w:r>
      <w:r w:rsidR="00605B55" w:rsidRPr="009827CC">
        <w:t> </w:t>
      </w:r>
      <w:r w:rsidRPr="009827CC">
        <w:t>Pašvaldība</w:t>
      </w:r>
      <w:r w:rsidR="002B21BB" w:rsidRPr="009827CC">
        <w:t xml:space="preserve"> </w:t>
      </w:r>
      <w:r w:rsidRPr="009827CC">
        <w:t>20 dienu laikā izskat</w:t>
      </w:r>
      <w:r w:rsidR="002B21BB" w:rsidRPr="009827CC">
        <w:t>a</w:t>
      </w:r>
      <w:r w:rsidRPr="009827CC">
        <w:t xml:space="preserve"> Padomes iesniegumus (t</w:t>
      </w:r>
      <w:r w:rsidR="00E37F3A">
        <w:t>o</w:t>
      </w:r>
      <w:r w:rsidRPr="009827CC">
        <w:t xml:space="preserve"> skaitā Padomes sagatavotos lēmumprojektus izskatīšanai domē)</w:t>
      </w:r>
      <w:r w:rsidR="002B21BB" w:rsidRPr="009827CC">
        <w:t xml:space="preserve"> </w:t>
      </w:r>
      <w:r w:rsidRPr="009827CC">
        <w:t>un lem</w:t>
      </w:r>
      <w:r w:rsidR="00E37F3A">
        <w:t>j</w:t>
      </w:r>
      <w:r w:rsidRPr="009827CC">
        <w:t xml:space="preserve"> par to turpmāko virzību, nosakot atbildīgo Pašvaldības institūciju.</w:t>
      </w:r>
    </w:p>
    <w:p w14:paraId="493E0D24" w14:textId="46B78755" w:rsidR="00B31DDF" w:rsidRPr="009827CC" w:rsidRDefault="00B31DDF" w:rsidP="009827CC">
      <w:pPr>
        <w:spacing w:before="120" w:after="120" w:line="259" w:lineRule="auto"/>
        <w:ind w:left="426" w:hanging="426"/>
        <w:jc w:val="both"/>
      </w:pPr>
      <w:r w:rsidRPr="009827CC">
        <w:t>4</w:t>
      </w:r>
      <w:r w:rsidR="00605B55" w:rsidRPr="009827CC">
        <w:t>7. </w:t>
      </w:r>
      <w:r w:rsidRPr="009827CC">
        <w:t>Iedzīvotāju padomes locekļiem, pārstāvot Padomi, ir tiesības piedalīties Pašvaldības domes sēdēs un komiteju sēdēs</w:t>
      </w:r>
      <w:r w:rsidR="002B21BB" w:rsidRPr="009827CC">
        <w:t>, ievērojot Pašvaldības domes un komiteju sēžu norises kārtību.</w:t>
      </w:r>
    </w:p>
    <w:p w14:paraId="522A1888" w14:textId="77777777" w:rsidR="00B31DDF" w:rsidRDefault="00B31DDF" w:rsidP="009827CC">
      <w:pPr>
        <w:pStyle w:val="Virsraksts3"/>
        <w:ind w:left="426" w:hanging="426"/>
        <w:jc w:val="center"/>
        <w:rPr>
          <w:b w:val="0"/>
          <w:i w:val="0"/>
        </w:rPr>
      </w:pPr>
    </w:p>
    <w:p w14:paraId="2732DD2E" w14:textId="77777777" w:rsidR="000B108D" w:rsidRPr="000B108D" w:rsidRDefault="000B108D" w:rsidP="000B108D">
      <w:pPr>
        <w:rPr>
          <w:lang w:eastAsia="en-US"/>
        </w:rPr>
      </w:pPr>
    </w:p>
    <w:p w14:paraId="24D12146" w14:textId="5CD1319D" w:rsidR="00794101" w:rsidRPr="009827CC" w:rsidRDefault="00E37F3A" w:rsidP="009827CC">
      <w:pPr>
        <w:pStyle w:val="Virsraksts3"/>
        <w:ind w:left="426" w:hanging="426"/>
        <w:rPr>
          <w:b w:val="0"/>
          <w:i w:val="0"/>
        </w:rPr>
      </w:pPr>
      <w:r>
        <w:rPr>
          <w:b w:val="0"/>
          <w:i w:val="0"/>
        </w:rPr>
        <w:t>Domes p</w:t>
      </w:r>
      <w:r w:rsidR="00B31DDF" w:rsidRPr="009827CC">
        <w:rPr>
          <w:b w:val="0"/>
          <w:i w:val="0"/>
        </w:rPr>
        <w:t>riekšsēdētājs</w:t>
      </w:r>
      <w:r w:rsidR="009827CC">
        <w:rPr>
          <w:b w:val="0"/>
          <w:i w:val="0"/>
        </w:rPr>
        <w:tab/>
      </w:r>
      <w:r w:rsidR="009827CC">
        <w:rPr>
          <w:b w:val="0"/>
          <w:i w:val="0"/>
        </w:rPr>
        <w:tab/>
      </w:r>
      <w:r w:rsidR="009827CC">
        <w:rPr>
          <w:b w:val="0"/>
          <w:i w:val="0"/>
        </w:rPr>
        <w:tab/>
      </w:r>
      <w:r w:rsidR="009827CC">
        <w:rPr>
          <w:b w:val="0"/>
          <w:i w:val="0"/>
        </w:rPr>
        <w:tab/>
      </w:r>
      <w:r w:rsidR="009827CC">
        <w:rPr>
          <w:b w:val="0"/>
          <w:i w:val="0"/>
        </w:rPr>
        <w:tab/>
      </w:r>
      <w:r w:rsidR="00B31DDF" w:rsidRPr="009827CC">
        <w:rPr>
          <w:b w:val="0"/>
          <w:i w:val="0"/>
        </w:rPr>
        <w:t xml:space="preserve">                                              E. Helmanis                                   </w:t>
      </w:r>
    </w:p>
    <w:sectPr w:rsidR="00794101" w:rsidRPr="009827CC" w:rsidSect="0050140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279E6"/>
    <w:multiLevelType w:val="hybridMultilevel"/>
    <w:tmpl w:val="DB6A0A4E"/>
    <w:lvl w:ilvl="0" w:tplc="9AA8A936">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0cGd1RAEJ7rbBNDlZxf6wWKIeU5A2eQMWIpRdHMlzdqyNk1HY9voxHiD1DUnD9N6vK+j1rAHkUVXa+m5sjDf5g==" w:salt="GoIBWtqYAGdH3DAUTdMxNw=="/>
  <w:zoom w:percent="9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2A"/>
    <w:rsid w:val="000B108D"/>
    <w:rsid w:val="00137441"/>
    <w:rsid w:val="00156510"/>
    <w:rsid w:val="001C29C7"/>
    <w:rsid w:val="0021646E"/>
    <w:rsid w:val="002B21BB"/>
    <w:rsid w:val="00365486"/>
    <w:rsid w:val="004E0304"/>
    <w:rsid w:val="004E6F52"/>
    <w:rsid w:val="0050568C"/>
    <w:rsid w:val="005550B3"/>
    <w:rsid w:val="005A57BA"/>
    <w:rsid w:val="005E09E7"/>
    <w:rsid w:val="005F1462"/>
    <w:rsid w:val="0060104B"/>
    <w:rsid w:val="00605B55"/>
    <w:rsid w:val="006316C6"/>
    <w:rsid w:val="0063607F"/>
    <w:rsid w:val="00654E8A"/>
    <w:rsid w:val="006B720D"/>
    <w:rsid w:val="00731345"/>
    <w:rsid w:val="00794101"/>
    <w:rsid w:val="007E03E2"/>
    <w:rsid w:val="007E0E74"/>
    <w:rsid w:val="007E5F2A"/>
    <w:rsid w:val="008739DE"/>
    <w:rsid w:val="008B0CF3"/>
    <w:rsid w:val="008E641E"/>
    <w:rsid w:val="009205F4"/>
    <w:rsid w:val="00933223"/>
    <w:rsid w:val="00935019"/>
    <w:rsid w:val="009827CC"/>
    <w:rsid w:val="009F00F2"/>
    <w:rsid w:val="00A215AD"/>
    <w:rsid w:val="00B31DDF"/>
    <w:rsid w:val="00B60941"/>
    <w:rsid w:val="00B64BA5"/>
    <w:rsid w:val="00B9069F"/>
    <w:rsid w:val="00BE6193"/>
    <w:rsid w:val="00C44A6B"/>
    <w:rsid w:val="00CF5B39"/>
    <w:rsid w:val="00D33B31"/>
    <w:rsid w:val="00DB4976"/>
    <w:rsid w:val="00E052C7"/>
    <w:rsid w:val="00E37F3A"/>
    <w:rsid w:val="00E73371"/>
    <w:rsid w:val="00EA7B96"/>
    <w:rsid w:val="00F03B48"/>
    <w:rsid w:val="00F4553C"/>
    <w:rsid w:val="00F55E22"/>
    <w:rsid w:val="00F742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120A562"/>
  <w15:chartTrackingRefBased/>
  <w15:docId w15:val="{8DE104EA-1C80-4BC3-BD77-CCAAB588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E5F2A"/>
    <w:pPr>
      <w:ind w:firstLine="0"/>
      <w:jc w:val="left"/>
    </w:pPr>
    <w:rPr>
      <w:rFonts w:eastAsia="Times New Roman"/>
      <w:lang w:eastAsia="lv-LV"/>
    </w:rPr>
  </w:style>
  <w:style w:type="paragraph" w:styleId="Virsraksts3">
    <w:name w:val="heading 3"/>
    <w:basedOn w:val="Parasts"/>
    <w:next w:val="Parasts"/>
    <w:link w:val="Virsraksts3Rakstz"/>
    <w:unhideWhenUsed/>
    <w:qFormat/>
    <w:rsid w:val="007E5F2A"/>
    <w:pPr>
      <w:keepNext/>
      <w:jc w:val="both"/>
      <w:outlineLvl w:val="2"/>
    </w:pPr>
    <w:rPr>
      <w:b/>
      <w:bCs/>
      <w:i/>
      <w:iCs/>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rsid w:val="007E5F2A"/>
    <w:rPr>
      <w:rFonts w:eastAsia="Times New Roman"/>
      <w:b/>
      <w:bCs/>
      <w:i/>
      <w:iCs/>
    </w:rPr>
  </w:style>
  <w:style w:type="paragraph" w:styleId="Nosaukums">
    <w:name w:val="Title"/>
    <w:basedOn w:val="Parasts"/>
    <w:link w:val="NosaukumsRakstz"/>
    <w:uiPriority w:val="10"/>
    <w:qFormat/>
    <w:rsid w:val="007E5F2A"/>
    <w:pPr>
      <w:jc w:val="center"/>
    </w:pPr>
    <w:rPr>
      <w:b/>
      <w:bCs/>
      <w:sz w:val="28"/>
      <w:lang w:val="x-none" w:eastAsia="en-US"/>
    </w:rPr>
  </w:style>
  <w:style w:type="character" w:customStyle="1" w:styleId="NosaukumsRakstz">
    <w:name w:val="Nosaukums Rakstz."/>
    <w:basedOn w:val="Noklusjumarindkopasfonts"/>
    <w:link w:val="Nosaukums"/>
    <w:uiPriority w:val="10"/>
    <w:rsid w:val="007E5F2A"/>
    <w:rPr>
      <w:rFonts w:eastAsia="Times New Roman"/>
      <w:b/>
      <w:bCs/>
      <w:sz w:val="28"/>
      <w:lang w:val="x-none"/>
    </w:rPr>
  </w:style>
  <w:style w:type="paragraph" w:styleId="Pamatteksts2">
    <w:name w:val="Body Text 2"/>
    <w:basedOn w:val="Parasts"/>
    <w:link w:val="Pamatteksts2Rakstz"/>
    <w:uiPriority w:val="99"/>
    <w:semiHidden/>
    <w:unhideWhenUsed/>
    <w:rsid w:val="007E5F2A"/>
    <w:pPr>
      <w:spacing w:after="120" w:line="480" w:lineRule="auto"/>
    </w:pPr>
  </w:style>
  <w:style w:type="character" w:customStyle="1" w:styleId="Pamatteksts2Rakstz">
    <w:name w:val="Pamatteksts 2 Rakstz."/>
    <w:basedOn w:val="Noklusjumarindkopasfonts"/>
    <w:link w:val="Pamatteksts2"/>
    <w:uiPriority w:val="99"/>
    <w:semiHidden/>
    <w:rsid w:val="007E5F2A"/>
    <w:rPr>
      <w:rFonts w:eastAsia="Times New Roman"/>
      <w:lang w:eastAsia="lv-LV"/>
    </w:rPr>
  </w:style>
  <w:style w:type="paragraph" w:styleId="Sarakstarindkopa">
    <w:name w:val="List Paragraph"/>
    <w:basedOn w:val="Parasts"/>
    <w:uiPriority w:val="34"/>
    <w:qFormat/>
    <w:rsid w:val="007E5F2A"/>
    <w:pPr>
      <w:ind w:left="720"/>
      <w:contextualSpacing/>
    </w:pPr>
  </w:style>
  <w:style w:type="character" w:styleId="Hipersaite">
    <w:name w:val="Hyperlink"/>
    <w:basedOn w:val="Noklusjumarindkopasfonts"/>
    <w:uiPriority w:val="99"/>
    <w:unhideWhenUsed/>
    <w:rsid w:val="005A57BA"/>
    <w:rPr>
      <w:color w:val="0563C1" w:themeColor="hyperlink"/>
      <w:u w:val="single"/>
    </w:rPr>
  </w:style>
  <w:style w:type="character" w:customStyle="1" w:styleId="Neatrisintapieminana1">
    <w:name w:val="Neatrisināta pieminēšana1"/>
    <w:basedOn w:val="Noklusjumarindkopasfonts"/>
    <w:uiPriority w:val="99"/>
    <w:semiHidden/>
    <w:unhideWhenUsed/>
    <w:rsid w:val="005A57BA"/>
    <w:rPr>
      <w:color w:val="605E5C"/>
      <w:shd w:val="clear" w:color="auto" w:fill="E1DFDD"/>
    </w:rPr>
  </w:style>
  <w:style w:type="paragraph" w:styleId="Balonteksts">
    <w:name w:val="Balloon Text"/>
    <w:basedOn w:val="Parasts"/>
    <w:link w:val="BalontekstsRakstz"/>
    <w:uiPriority w:val="99"/>
    <w:semiHidden/>
    <w:unhideWhenUsed/>
    <w:rsid w:val="005550B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50B3"/>
    <w:rPr>
      <w:rFonts w:ascii="Segoe UI" w:eastAsia="Times New Roman" w:hAnsi="Segoe UI" w:cs="Segoe UI"/>
      <w:sz w:val="18"/>
      <w:szCs w:val="18"/>
      <w:lang w:eastAsia="lv-LV"/>
    </w:rPr>
  </w:style>
  <w:style w:type="character" w:customStyle="1" w:styleId="Neatrisintapieminana2">
    <w:name w:val="Neatrisināta pieminēšana2"/>
    <w:basedOn w:val="Noklusjumarindkopasfonts"/>
    <w:uiPriority w:val="99"/>
    <w:semiHidden/>
    <w:unhideWhenUsed/>
    <w:rsid w:val="005E09E7"/>
    <w:rPr>
      <w:color w:val="605E5C"/>
      <w:shd w:val="clear" w:color="auto" w:fill="E1DFDD"/>
    </w:rPr>
  </w:style>
  <w:style w:type="character" w:styleId="Izmantotahipersaite">
    <w:name w:val="FollowedHyperlink"/>
    <w:basedOn w:val="Noklusjumarindkopasfonts"/>
    <w:uiPriority w:val="99"/>
    <w:semiHidden/>
    <w:unhideWhenUsed/>
    <w:rsid w:val="008739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gresnovads.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9087</Words>
  <Characters>5181</Characters>
  <Application>Microsoft Office Word</Application>
  <DocSecurity>4</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2</cp:revision>
  <cp:lastPrinted>2023-05-25T12:13:00Z</cp:lastPrinted>
  <dcterms:created xsi:type="dcterms:W3CDTF">2025-02-21T09:07:00Z</dcterms:created>
  <dcterms:modified xsi:type="dcterms:W3CDTF">2025-02-21T09:07:00Z</dcterms:modified>
</cp:coreProperties>
</file>