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C3" w:rsidRDefault="00E503C3" w:rsidP="00E503C3">
      <w:pPr>
        <w:jc w:val="center"/>
        <w:rPr>
          <w:rFonts w:ascii="Times New Roman" w:hAnsi="Times New Roman"/>
          <w:b/>
          <w:szCs w:val="24"/>
          <w:lang w:eastAsia="lv-LV"/>
        </w:rPr>
      </w:pPr>
    </w:p>
    <w:p w:rsidR="00E503C3" w:rsidRDefault="00E503C3" w:rsidP="00E503C3">
      <w:pPr>
        <w:jc w:val="center"/>
        <w:rPr>
          <w:rFonts w:ascii="Times New Roman" w:hAnsi="Times New Roman"/>
          <w:b/>
          <w:szCs w:val="24"/>
          <w:lang w:eastAsia="lv-LV"/>
        </w:rPr>
      </w:pPr>
    </w:p>
    <w:p w:rsidR="00E503C3" w:rsidRPr="00E503C3" w:rsidRDefault="00E503C3" w:rsidP="00E503C3">
      <w:pPr>
        <w:jc w:val="center"/>
        <w:rPr>
          <w:rFonts w:ascii="Times New Roman" w:hAnsi="Times New Roman"/>
          <w:b/>
          <w:sz w:val="28"/>
          <w:szCs w:val="28"/>
          <w:lang w:eastAsia="lv-LV"/>
        </w:rPr>
      </w:pPr>
      <w:proofErr w:type="spellStart"/>
      <w:r w:rsidRPr="00E503C3">
        <w:rPr>
          <w:rFonts w:ascii="Times New Roman" w:hAnsi="Times New Roman"/>
          <w:b/>
          <w:sz w:val="28"/>
          <w:szCs w:val="28"/>
          <w:lang w:eastAsia="lv-LV"/>
        </w:rPr>
        <w:t>Vēlēšanu</w:t>
      </w:r>
      <w:proofErr w:type="spellEnd"/>
      <w:r w:rsidRPr="00E503C3">
        <w:rPr>
          <w:rFonts w:ascii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E503C3">
        <w:rPr>
          <w:rFonts w:ascii="Times New Roman" w:hAnsi="Times New Roman"/>
          <w:b/>
          <w:sz w:val="28"/>
          <w:szCs w:val="28"/>
          <w:lang w:eastAsia="lv-LV"/>
        </w:rPr>
        <w:t>iecirkņi</w:t>
      </w:r>
      <w:proofErr w:type="spellEnd"/>
      <w:r w:rsidRPr="00E503C3">
        <w:rPr>
          <w:rFonts w:ascii="Times New Roman" w:hAnsi="Times New Roman"/>
          <w:b/>
          <w:sz w:val="28"/>
          <w:szCs w:val="28"/>
          <w:lang w:eastAsia="lv-LV"/>
        </w:rPr>
        <w:t xml:space="preserve"> Ogres novada </w:t>
      </w:r>
      <w:proofErr w:type="spellStart"/>
      <w:r w:rsidRPr="00E503C3">
        <w:rPr>
          <w:rFonts w:ascii="Times New Roman" w:hAnsi="Times New Roman"/>
          <w:b/>
          <w:sz w:val="28"/>
          <w:szCs w:val="28"/>
          <w:lang w:eastAsia="lv-LV"/>
        </w:rPr>
        <w:t>administratīvajā</w:t>
      </w:r>
      <w:proofErr w:type="spellEnd"/>
      <w:r w:rsidRPr="00E503C3">
        <w:rPr>
          <w:rFonts w:ascii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E503C3">
        <w:rPr>
          <w:rFonts w:ascii="Times New Roman" w:hAnsi="Times New Roman"/>
          <w:b/>
          <w:sz w:val="28"/>
          <w:szCs w:val="28"/>
          <w:lang w:eastAsia="lv-LV"/>
        </w:rPr>
        <w:t>teritorijā</w:t>
      </w:r>
      <w:proofErr w:type="spellEnd"/>
    </w:p>
    <w:p w:rsidR="00E503C3" w:rsidRPr="0002152E" w:rsidRDefault="00E503C3" w:rsidP="00E503C3">
      <w:pPr>
        <w:rPr>
          <w:rFonts w:ascii="Times New Roman" w:hAnsi="Times New Roman"/>
          <w:szCs w:val="24"/>
          <w:lang w:eastAsia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692"/>
        <w:gridCol w:w="3827"/>
      </w:tblGrid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E503C3">
            <w:pPr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val="lv-LV" w:eastAsia="lv-LV"/>
              </w:rPr>
              <w:t>I</w:t>
            </w:r>
            <w:bookmarkStart w:id="0" w:name="_GoBack"/>
            <w:bookmarkEnd w:id="0"/>
            <w:proofErr w:type="spellStart"/>
            <w:r w:rsidRPr="00C37506">
              <w:rPr>
                <w:rFonts w:ascii="Times New Roman" w:hAnsi="Times New Roman"/>
                <w:b/>
                <w:szCs w:val="24"/>
                <w:lang w:eastAsia="lv-LV"/>
              </w:rPr>
              <w:t>ecirkņa</w:t>
            </w:r>
            <w:proofErr w:type="spellEnd"/>
            <w:r w:rsidRPr="00C37506">
              <w:rPr>
                <w:rFonts w:ascii="Times New Roman" w:hAnsi="Times New Roman"/>
                <w:b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b/>
                <w:szCs w:val="24"/>
                <w:lang w:eastAsia="lv-LV"/>
              </w:rPr>
              <w:t>numurs</w:t>
            </w:r>
            <w:proofErr w:type="spellEnd"/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b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b/>
                <w:szCs w:val="24"/>
                <w:lang w:eastAsia="lv-LV"/>
              </w:rPr>
              <w:t>Adrese</w:t>
            </w:r>
            <w:proofErr w:type="spellEnd"/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678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Rīgas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ceļu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rajona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Ogres nodaļa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Dārza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25, Ogre 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679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Ogres novada Sporta centrs</w:t>
            </w: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Skolas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21, Ogre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680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Ogres novada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Kultūras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centrs</w:t>
            </w:r>
          </w:p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Brīvības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15, Ogre 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681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Ogres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Basketbola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skola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Mālkalnes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prospekts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32, Ogre 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682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Kursu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bāze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Brīvības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125, Ogre.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683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Jaunogres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vidusskola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Mālkalnes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pr. 43, Ogre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684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Ogresgala Tautas nams</w:t>
            </w: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Bumbieru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9, Ogresgals, Ogresgala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685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Ciemupes 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Liepu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gatve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12, Ciemupe, Ogresgala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686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Ogres Mūzikas skola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Brīvības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50, Ogre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687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Ikšķiles Tautas nams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Centra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laukums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2,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Ikšķile</w:t>
            </w:r>
            <w:proofErr w:type="spellEnd"/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688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 xml:space="preserve">Tīnūžu Tautas nams,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“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Kraujas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Tīnūži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Tīnūžu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689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Ķeguma Tautas nams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Ķeguma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prospekts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4,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Ķegums</w:t>
            </w:r>
            <w:proofErr w:type="spellEnd"/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690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Rembates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pagasta pārvalde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Lielvārdes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3,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Rembate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Rembates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691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Lielvārdes Kultūras nams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Parka iela 3,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Lielvārde</w:t>
            </w:r>
            <w:proofErr w:type="spellEnd"/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692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 xml:space="preserve">Lielvārdes pamatskola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Avotu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2,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Lielvārde</w:t>
            </w:r>
            <w:proofErr w:type="spellEnd"/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693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Tomes 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“Tomes 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”, Tomes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694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Birzgales Tautas nams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Skolas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2,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Birzgale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, Birzgales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695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E503C3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Jumpravas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Kultūras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Daugavas iela 6,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Jumprava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Jumpravas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696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Krapes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pagasta pārvalde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“Pagasta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padomes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ēka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Krape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Krapes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697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Ķeipenes 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“Tautas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Ķeipene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, Ķeipenes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698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Lauberes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Kultūras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Ozolu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3,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Laubere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Lauberes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699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Lēdmanes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“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Aivas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Lēdmane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Lēdmanes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700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Madlienas pagasta pārvalde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“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Pagastmāja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Madliena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, Madlienas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701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Mazozolu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Kultūras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Rīgas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5,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Līčupe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, Mazozolu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702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 xml:space="preserve">Meņģeles Tautas nams 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“Tautas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Meņģele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Meņģeles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703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Suntažu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Kultūras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“Tautas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nams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”,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Suntaži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, Suntažu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704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Taurupes pagasta pārvalde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Bērzu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6,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Taurupe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>, Taurupes pagasts</w:t>
            </w:r>
          </w:p>
        </w:tc>
      </w:tr>
      <w:tr w:rsidR="00E503C3" w:rsidRPr="00C37506" w:rsidTr="00E503C3">
        <w:tc>
          <w:tcPr>
            <w:tcW w:w="1832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hAnsi="Times New Roman"/>
                <w:szCs w:val="24"/>
                <w:lang w:eastAsia="lv-LV"/>
              </w:rPr>
              <w:t>962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503C3" w:rsidRPr="00C37506" w:rsidRDefault="00E503C3" w:rsidP="00B021DB">
            <w:pPr>
              <w:spacing w:after="60"/>
              <w:rPr>
                <w:rFonts w:ascii="Times New Roman" w:hAnsi="Times New Roman"/>
                <w:szCs w:val="24"/>
                <w:lang w:eastAsia="lv-LV"/>
              </w:rPr>
            </w:pPr>
            <w:r w:rsidRPr="00C37506">
              <w:rPr>
                <w:rFonts w:ascii="Times New Roman" w:eastAsia="Calibri" w:hAnsi="Times New Roman"/>
                <w:szCs w:val="24"/>
                <w:lang w:val="lv-LV"/>
              </w:rPr>
              <w:t>Ikšķiles pilsētas un Tīnūžu pagasta pārvalde</w:t>
            </w:r>
          </w:p>
        </w:tc>
        <w:tc>
          <w:tcPr>
            <w:tcW w:w="3827" w:type="dxa"/>
            <w:shd w:val="clear" w:color="auto" w:fill="auto"/>
          </w:tcPr>
          <w:p w:rsidR="00E503C3" w:rsidRPr="00C37506" w:rsidRDefault="00E503C3" w:rsidP="00B021DB">
            <w:pPr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Peldu</w:t>
            </w:r>
            <w:proofErr w:type="spellEnd"/>
            <w:r w:rsidRPr="00C37506">
              <w:rPr>
                <w:rFonts w:ascii="Times New Roman" w:hAnsi="Times New Roman"/>
                <w:szCs w:val="24"/>
                <w:lang w:eastAsia="lv-LV"/>
              </w:rPr>
              <w:t xml:space="preserve"> iela 22, </w:t>
            </w:r>
            <w:proofErr w:type="spellStart"/>
            <w:r w:rsidRPr="00C37506">
              <w:rPr>
                <w:rFonts w:ascii="Times New Roman" w:hAnsi="Times New Roman"/>
                <w:szCs w:val="24"/>
                <w:lang w:eastAsia="lv-LV"/>
              </w:rPr>
              <w:t>Ikšķile</w:t>
            </w:r>
            <w:proofErr w:type="spellEnd"/>
          </w:p>
        </w:tc>
      </w:tr>
    </w:tbl>
    <w:p w:rsidR="00E503C3" w:rsidRPr="00E903C4" w:rsidRDefault="00E503C3" w:rsidP="00E503C3">
      <w:pPr>
        <w:pStyle w:val="BodyTextIndent2"/>
        <w:ind w:left="567" w:hanging="567"/>
        <w:jc w:val="left"/>
      </w:pPr>
    </w:p>
    <w:sectPr w:rsidR="00E503C3" w:rsidRPr="00E903C4" w:rsidSect="00E503C3">
      <w:pgSz w:w="11906" w:h="16838"/>
      <w:pgMar w:top="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C3"/>
    <w:rsid w:val="006C7676"/>
    <w:rsid w:val="00E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D39E03-ABDE-44FD-8168-0F897FA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3C3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503C3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503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1</cp:revision>
  <dcterms:created xsi:type="dcterms:W3CDTF">2025-02-13T14:08:00Z</dcterms:created>
  <dcterms:modified xsi:type="dcterms:W3CDTF">2025-02-13T14:11:00Z</dcterms:modified>
</cp:coreProperties>
</file>