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0C6B" w14:textId="3E4303B3" w:rsidR="000B2658" w:rsidRDefault="000B2658" w:rsidP="000B26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658">
        <w:rPr>
          <w:rFonts w:ascii="Times New Roman" w:hAnsi="Times New Roman" w:cs="Times New Roman"/>
          <w:sz w:val="24"/>
          <w:szCs w:val="24"/>
        </w:rPr>
        <w:t>PROJEKTS</w:t>
      </w:r>
    </w:p>
    <w:p w14:paraId="75B76486" w14:textId="77777777" w:rsidR="000B2658" w:rsidRPr="000B2658" w:rsidRDefault="000B2658" w:rsidP="000B26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CDB969" w14:textId="0E2A30BA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Ogres novada 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aistošo noteikumu Nr.</w:t>
      </w:r>
      <w:r>
        <w:rPr>
          <w:rFonts w:ascii="Times New Roman" w:hAnsi="Times New Roman" w:cs="Times New Roman"/>
          <w:b/>
          <w:bCs/>
          <w:sz w:val="24"/>
          <w:szCs w:val="24"/>
        </w:rPr>
        <w:t>___/202</w:t>
      </w:r>
      <w:r w:rsidR="00D411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Start w:id="0" w:name="_Hlk146633904"/>
      <w:r w:rsidR="00D411E4">
        <w:rPr>
          <w:rFonts w:ascii="Times New Roman" w:hAnsi="Times New Roman" w:cs="Times New Roman"/>
          <w:b/>
          <w:bCs/>
          <w:sz w:val="24"/>
          <w:szCs w:val="24"/>
        </w:rPr>
        <w:t>Grozījumi 2024. gada 30. maija saistošajos noteikumos Nr. 23/2024 “</w:t>
      </w:r>
      <w:r w:rsidR="00255F30" w:rsidRPr="00EC3B03">
        <w:rPr>
          <w:rFonts w:ascii="Times New Roman" w:hAnsi="Times New Roman"/>
          <w:b/>
          <w:sz w:val="24"/>
          <w:szCs w:val="24"/>
        </w:rPr>
        <w:t xml:space="preserve">Par </w:t>
      </w:r>
      <w:bookmarkEnd w:id="0"/>
      <w:r w:rsidR="003E37A7">
        <w:rPr>
          <w:rFonts w:ascii="Times New Roman" w:hAnsi="Times New Roman"/>
          <w:b/>
          <w:sz w:val="24"/>
          <w:szCs w:val="24"/>
        </w:rPr>
        <w:t>sociālajiem pakalpojumiem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D411E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 paskaidrojuma raksts</w:t>
      </w:r>
    </w:p>
    <w:p w14:paraId="124EEFC7" w14:textId="77777777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775"/>
      </w:tblGrid>
      <w:tr w:rsidR="00461EF5" w:rsidRPr="00844D9B" w14:paraId="0DEABA04" w14:textId="77777777" w:rsidTr="00AE2F38">
        <w:trPr>
          <w:trHeight w:val="576"/>
        </w:trPr>
        <w:tc>
          <w:tcPr>
            <w:tcW w:w="2547" w:type="dxa"/>
          </w:tcPr>
          <w:p w14:paraId="07C7CC48" w14:textId="77777777" w:rsidR="00AE2F38" w:rsidRDefault="00AE2F38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157DE" w14:textId="348FB2B6" w:rsidR="00461EF5" w:rsidRPr="00844D9B" w:rsidRDefault="00461EF5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Paskaidrojuma raksta sadaļa</w:t>
            </w:r>
          </w:p>
        </w:tc>
        <w:tc>
          <w:tcPr>
            <w:tcW w:w="6775" w:type="dxa"/>
          </w:tcPr>
          <w:p w14:paraId="3F6039FC" w14:textId="77777777" w:rsidR="00AE2F38" w:rsidRDefault="00AE2F38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4D0CA" w14:textId="475913FA" w:rsidR="00461EF5" w:rsidRPr="00844D9B" w:rsidRDefault="00461EF5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461EF5" w:rsidRPr="00844D9B" w14:paraId="7F867BD4" w14:textId="77777777" w:rsidTr="00AE2F38">
        <w:tc>
          <w:tcPr>
            <w:tcW w:w="2547" w:type="dxa"/>
          </w:tcPr>
          <w:p w14:paraId="00EEDCC3" w14:textId="38F61E6E" w:rsidR="00461EF5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Mērķis un nepieciešamības pamatojums</w:t>
            </w:r>
          </w:p>
        </w:tc>
        <w:tc>
          <w:tcPr>
            <w:tcW w:w="6775" w:type="dxa"/>
          </w:tcPr>
          <w:p w14:paraId="37BB6044" w14:textId="5204FD76" w:rsidR="00255F30" w:rsidRDefault="0020690A" w:rsidP="00EC3630">
            <w:pPr>
              <w:pStyle w:val="Bezatstarpm"/>
              <w:jc w:val="both"/>
            </w:pPr>
            <w:bookmarkStart w:id="1" w:name="_Hlk146634259"/>
            <w:r>
              <w:t>1.1.</w:t>
            </w:r>
            <w:r w:rsidR="00D71E85">
              <w:t xml:space="preserve"> </w:t>
            </w:r>
            <w:r w:rsidR="00243F56">
              <w:t>Ogres novada pašvaldības dome 202</w:t>
            </w:r>
            <w:r w:rsidR="000C1D3D">
              <w:t>4</w:t>
            </w:r>
            <w:r w:rsidR="00243F56">
              <w:t>.</w:t>
            </w:r>
            <w:r w:rsidR="003A4BC5">
              <w:t xml:space="preserve"> </w:t>
            </w:r>
            <w:r w:rsidR="00243F56">
              <w:t xml:space="preserve">gada </w:t>
            </w:r>
            <w:r w:rsidR="000C1D3D">
              <w:t>30. maijā</w:t>
            </w:r>
            <w:r w:rsidR="00243F56">
              <w:t xml:space="preserve"> pieņēma saistošos noteikumus Nr.</w:t>
            </w:r>
            <w:r w:rsidR="001F1E25">
              <w:t xml:space="preserve"> </w:t>
            </w:r>
            <w:r w:rsidR="000C1D3D">
              <w:t>23</w:t>
            </w:r>
            <w:r w:rsidR="00243F56">
              <w:t>/202</w:t>
            </w:r>
            <w:r w:rsidR="000C1D3D">
              <w:t>4</w:t>
            </w:r>
            <w:r w:rsidR="00243F56">
              <w:t xml:space="preserve"> “Par </w:t>
            </w:r>
            <w:r w:rsidR="003A4BC5">
              <w:t>sociālajiem pakalpojumiem</w:t>
            </w:r>
            <w:r w:rsidR="00243F56">
              <w:t xml:space="preserve">” (turpmāk – </w:t>
            </w:r>
            <w:r w:rsidR="0061161C">
              <w:t>s</w:t>
            </w:r>
            <w:r w:rsidR="00243F56">
              <w:t>aistošie noteikumi Nr.</w:t>
            </w:r>
            <w:r w:rsidR="001F1E25">
              <w:t xml:space="preserve"> </w:t>
            </w:r>
            <w:r w:rsidR="000C1D3D">
              <w:t>23</w:t>
            </w:r>
            <w:r w:rsidR="00243F56">
              <w:t>/202</w:t>
            </w:r>
            <w:r w:rsidR="000C1D3D">
              <w:t>4</w:t>
            </w:r>
            <w:r w:rsidR="00243F56">
              <w:t xml:space="preserve">). </w:t>
            </w:r>
          </w:p>
          <w:p w14:paraId="7EC239D0" w14:textId="0E4F8460" w:rsidR="00243F56" w:rsidRDefault="0020690A" w:rsidP="00EC3630">
            <w:pPr>
              <w:pStyle w:val="Bezatstarpm"/>
              <w:jc w:val="both"/>
            </w:pPr>
            <w:r>
              <w:t xml:space="preserve">1.2. </w:t>
            </w:r>
            <w:r w:rsidR="000C1D3D">
              <w:t xml:space="preserve">Viens no </w:t>
            </w:r>
            <w:r w:rsidR="00243F56">
              <w:t>Saistoš</w:t>
            </w:r>
            <w:r w:rsidR="000C1D3D">
              <w:t>o</w:t>
            </w:r>
            <w:r w:rsidR="00243F56">
              <w:t xml:space="preserve"> noteikum</w:t>
            </w:r>
            <w:r w:rsidR="000C1D3D">
              <w:t>u</w:t>
            </w:r>
            <w:r w:rsidR="00243F56">
              <w:t xml:space="preserve"> Nr</w:t>
            </w:r>
            <w:r w:rsidR="000C5EE1">
              <w:t>.</w:t>
            </w:r>
            <w:r w:rsidR="001F1E25">
              <w:t xml:space="preserve"> </w:t>
            </w:r>
            <w:r w:rsidR="000C1D3D">
              <w:t>23</w:t>
            </w:r>
            <w:r w:rsidR="00243F56">
              <w:t>/202</w:t>
            </w:r>
            <w:r w:rsidR="000C1D3D">
              <w:t>4</w:t>
            </w:r>
            <w:r w:rsidR="00243F56">
              <w:t xml:space="preserve"> izdo</w:t>
            </w:r>
            <w:r w:rsidR="000C1D3D">
              <w:t>šanas tiesiskajiem pamatiem ir</w:t>
            </w:r>
            <w:r w:rsidR="00243F56">
              <w:t xml:space="preserve"> </w:t>
            </w:r>
            <w:r w:rsidR="003A4BC5">
              <w:t>Sociālo pakalpojumu un sociālās palīdzības liku</w:t>
            </w:r>
            <w:r w:rsidR="000C1D3D">
              <w:t xml:space="preserve">ms </w:t>
            </w:r>
            <w:r w:rsidR="003A4BC5">
              <w:t>(turpmāk – Likums)</w:t>
            </w:r>
            <w:r w:rsidR="000C1D3D">
              <w:t>, kurā tika veikt</w:t>
            </w:r>
            <w:r w:rsidR="00F311D6">
              <w:t>i</w:t>
            </w:r>
            <w:r w:rsidR="000C1D3D">
              <w:t xml:space="preserve"> grozījumi, kas stājās spēkā 2025.</w:t>
            </w:r>
            <w:r w:rsidR="00E002E8">
              <w:t> </w:t>
            </w:r>
            <w:r w:rsidR="000C1D3D">
              <w:t>gada 21. janvārī, paredzot izmaiņas sociālo pakalpojumu defin</w:t>
            </w:r>
            <w:r w:rsidR="00BA1C03">
              <w:t>ējumos</w:t>
            </w:r>
            <w:r w:rsidR="000C1D3D">
              <w:t>, radot nepieciešamību t</w:t>
            </w:r>
            <w:r w:rsidR="00F311D6">
              <w:t>os</w:t>
            </w:r>
            <w:r w:rsidR="000C1D3D">
              <w:t xml:space="preserve"> </w:t>
            </w:r>
            <w:r w:rsidR="001F1E25">
              <w:t>pie</w:t>
            </w:r>
            <w:r w:rsidR="000C1D3D">
              <w:t>lāgot saistošo noteikumu Nr.</w:t>
            </w:r>
            <w:r w:rsidR="001F1E25">
              <w:t xml:space="preserve"> </w:t>
            </w:r>
            <w:r w:rsidR="000C1D3D">
              <w:t>23/2024</w:t>
            </w:r>
            <w:r w:rsidR="001F1E25">
              <w:t xml:space="preserve"> defin</w:t>
            </w:r>
            <w:r w:rsidR="00BA1C03">
              <w:t>ējum</w:t>
            </w:r>
            <w:r w:rsidR="00F311D6">
              <w:t>iem</w:t>
            </w:r>
            <w:r w:rsidR="001F1E25">
              <w:t>.</w:t>
            </w:r>
          </w:p>
          <w:p w14:paraId="6B0254EE" w14:textId="3BF0A008" w:rsidR="001F1E25" w:rsidRDefault="0020690A" w:rsidP="000C1D3D">
            <w:pPr>
              <w:pStyle w:val="Bezatstarpm"/>
              <w:jc w:val="both"/>
            </w:pPr>
            <w:r>
              <w:t>1.3.</w:t>
            </w:r>
            <w:bookmarkEnd w:id="1"/>
            <w:r w:rsidR="00D71E85">
              <w:t xml:space="preserve"> </w:t>
            </w:r>
            <w:r w:rsidR="001F1E25">
              <w:t>Ņemot vērā izmaiņas normatīvajos aktos, ir nepieciešams precizēt saistošo noteikumu Nr.</w:t>
            </w:r>
            <w:r w:rsidR="00E002E8">
              <w:t xml:space="preserve"> </w:t>
            </w:r>
            <w:r w:rsidR="001F1E25">
              <w:t>23/2024 tiesisko pamatojumu, svītrojot no tā atsauci uz Invaliditātes likumu</w:t>
            </w:r>
            <w:r w:rsidR="00BA1C03">
              <w:t>,</w:t>
            </w:r>
            <w:r w:rsidR="001F1E25">
              <w:t xml:space="preserve"> </w:t>
            </w:r>
            <w:r w:rsidR="00BA1C03">
              <w:t>t</w:t>
            </w:r>
            <w:r w:rsidR="001F1E25">
              <w:t>aču papildinot to ar</w:t>
            </w:r>
            <w:r w:rsidR="00E002E8">
              <w:t xml:space="preserve"> </w:t>
            </w:r>
            <w:r w:rsidR="001F1E25">
              <w:t>atsauci uz Pašvaldību likumu</w:t>
            </w:r>
            <w:r w:rsidR="006005D9">
              <w:t>.</w:t>
            </w:r>
          </w:p>
          <w:p w14:paraId="405A0500" w14:textId="24C02F4C" w:rsidR="000473C6" w:rsidRDefault="00E002E8" w:rsidP="000C1D3D">
            <w:pPr>
              <w:pStyle w:val="Bezatstarpm"/>
              <w:jc w:val="both"/>
            </w:pPr>
            <w:r>
              <w:t>1.4.</w:t>
            </w:r>
            <w:r w:rsidR="00146B5E">
              <w:t xml:space="preserve"> </w:t>
            </w:r>
            <w:r>
              <w:t>P</w:t>
            </w:r>
            <w:r w:rsidR="001F1E25">
              <w:t>iemērojot saistošos noteikumus Nr.</w:t>
            </w:r>
            <w:r>
              <w:t xml:space="preserve"> </w:t>
            </w:r>
            <w:r w:rsidR="001F1E25">
              <w:t>23/2024</w:t>
            </w:r>
            <w:r>
              <w:t>, radās nepieciešamība precizēt atsevišķu punktu formulējumus, jēdzienus</w:t>
            </w:r>
            <w:r w:rsidR="005F44FC">
              <w:t xml:space="preserve">, precizēt </w:t>
            </w:r>
            <w:r w:rsidR="00146B5E">
              <w:t>pakalpojumu piešķiršanas vai lēmumu pieņemšanas nosacījumus, paredzot tos saprotamākus un vieglāk uztveramus.</w:t>
            </w:r>
          </w:p>
          <w:p w14:paraId="09862958" w14:textId="6259D963" w:rsidR="00146B5E" w:rsidRDefault="00146B5E" w:rsidP="000C1D3D">
            <w:pPr>
              <w:pStyle w:val="Bezatstarpm"/>
              <w:jc w:val="both"/>
              <w:rPr>
                <w:lang w:eastAsia="lv-LV"/>
              </w:rPr>
            </w:pPr>
            <w:r>
              <w:rPr>
                <w:lang w:eastAsia="lv-LV"/>
              </w:rPr>
              <w:t>1.5. Pamatojoties uz grozījumiem</w:t>
            </w:r>
            <w:r w:rsidR="003244BB">
              <w:rPr>
                <w:lang w:eastAsia="lv-LV"/>
              </w:rPr>
              <w:t xml:space="preserve"> 2015. gada 24. novembra</w:t>
            </w:r>
            <w:r>
              <w:rPr>
                <w:lang w:eastAsia="lv-LV"/>
              </w:rPr>
              <w:t xml:space="preserve"> Ministru kabineta noteikumos Nr.</w:t>
            </w:r>
            <w:r w:rsidR="000B2658">
              <w:rPr>
                <w:lang w:eastAsia="lv-LV"/>
              </w:rPr>
              <w:t> </w:t>
            </w:r>
            <w:r>
              <w:rPr>
                <w:lang w:eastAsia="lv-LV"/>
              </w:rPr>
              <w:t>656 “Noteikumi par minimālās mēneša darba algas apmēru normālā darba laika ietvaros un minimālās stundas tarifa likmes aprēķināšanu</w:t>
            </w:r>
            <w:r w:rsidR="00994BA4">
              <w:rPr>
                <w:lang w:eastAsia="lv-LV"/>
              </w:rPr>
              <w:t>”, kas paredz minimālās daba algas normālā darba laika ietvaros paaugstināšanu, kā arī attiecīgi paaugstinoties minimālās stundas tarifa likmei normālā darba ietvaros 2025. gadā</w:t>
            </w:r>
            <w:r w:rsidR="009E12D5">
              <w:rPr>
                <w:lang w:eastAsia="lv-LV"/>
              </w:rPr>
              <w:t>, tika definēts materiālā atbalsta saņemšanas apmērs gadījumiem, ja aprūpes mājās pakalpojumu pilngadīgām personām objektīvu iemeslu dēļ nodrošināt nav iespējams.</w:t>
            </w:r>
          </w:p>
          <w:p w14:paraId="1A3EF6E4" w14:textId="4DDF2CE6" w:rsidR="0020690A" w:rsidRDefault="009E12D5" w:rsidP="00D71E85">
            <w:pPr>
              <w:pStyle w:val="Bezatstarpm"/>
              <w:jc w:val="both"/>
            </w:pPr>
            <w:r>
              <w:t>Saistošo noteikumu Nr.</w:t>
            </w:r>
            <w:r w:rsidR="000B2658">
              <w:t xml:space="preserve"> </w:t>
            </w:r>
            <w:r>
              <w:t xml:space="preserve">23/2024 pamata redakcijā šāds materiālā atbalsta apmērs ir paredzēts, taču, </w:t>
            </w:r>
            <w:r w:rsidR="009C23EA">
              <w:t>ņemot vērā, ka tas ir mainīgs atkarībā no Latvijas Republikā noteiktās minimālās darba algas, radās pamats attiecīgo punktu izteikt jaunā redakcijā, atspoguļojot tā apmēra izcelsmi</w:t>
            </w:r>
            <w:r w:rsidR="00887502">
              <w:t>, nenorādot to naudas izteiksmē.</w:t>
            </w:r>
          </w:p>
          <w:p w14:paraId="678F4CE9" w14:textId="64577627" w:rsidR="00BA1C03" w:rsidRPr="007B52C6" w:rsidRDefault="00BA1C03" w:rsidP="00D71E85">
            <w:pPr>
              <w:pStyle w:val="Bezatstarpm"/>
              <w:jc w:val="both"/>
              <w:rPr>
                <w:lang w:eastAsia="lv-LV"/>
              </w:rPr>
            </w:pPr>
            <w:r>
              <w:rPr>
                <w:lang w:eastAsia="lv-LV"/>
              </w:rPr>
              <w:t xml:space="preserve">1.6. Kā arī ir paredzēts papildināt </w:t>
            </w:r>
            <w:r>
              <w:t>saistošos noteikumus Nr. 23/2024 ar jaunu nodaļu – Atelpas brīža pakalpojums bērniem, paredzot šī pakalpojuma saņemšanas kārtību.</w:t>
            </w:r>
          </w:p>
        </w:tc>
      </w:tr>
      <w:tr w:rsidR="00AE2F38" w:rsidRPr="00844D9B" w14:paraId="263B967D" w14:textId="77777777" w:rsidTr="00AE2F38">
        <w:tc>
          <w:tcPr>
            <w:tcW w:w="2547" w:type="dxa"/>
          </w:tcPr>
          <w:p w14:paraId="7C754AD4" w14:textId="02382B63" w:rsidR="00AE2F38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775" w:type="dxa"/>
          </w:tcPr>
          <w:p w14:paraId="3AC4AD5D" w14:textId="7F0D06BF" w:rsidR="00BA75C7" w:rsidRPr="00782843" w:rsidRDefault="00782843" w:rsidP="002369A7">
            <w:pPr>
              <w:pStyle w:val="Bezatstarpm"/>
              <w:jc w:val="both"/>
              <w:rPr>
                <w:shd w:val="clear" w:color="auto" w:fill="FFFFFF"/>
              </w:rPr>
            </w:pPr>
            <w:r w:rsidRPr="00782843">
              <w:rPr>
                <w:color w:val="000000" w:themeColor="text1"/>
              </w:rPr>
              <w:t xml:space="preserve">Saistošo noteikumu </w:t>
            </w:r>
            <w:r w:rsidR="00BA1C03">
              <w:rPr>
                <w:color w:val="000000" w:themeColor="text1"/>
              </w:rPr>
              <w:t xml:space="preserve">grozījumu </w:t>
            </w:r>
            <w:r w:rsidRPr="00782843">
              <w:rPr>
                <w:color w:val="000000" w:themeColor="text1"/>
              </w:rPr>
              <w:t>izpilde</w:t>
            </w:r>
            <w:r w:rsidR="00B0380C">
              <w:rPr>
                <w:color w:val="000000" w:themeColor="text1"/>
              </w:rPr>
              <w:t>i</w:t>
            </w:r>
            <w:r w:rsidRPr="00782843">
              <w:rPr>
                <w:color w:val="000000" w:themeColor="text1"/>
              </w:rPr>
              <w:t xml:space="preserve"> </w:t>
            </w:r>
            <w:r w:rsidR="00D71E85">
              <w:rPr>
                <w:color w:val="000000" w:themeColor="text1"/>
              </w:rPr>
              <w:t>izdevumi ir paredzēti Ogres novada Sociālā dienesta 202</w:t>
            </w:r>
            <w:r w:rsidR="001F1E25">
              <w:rPr>
                <w:color w:val="000000" w:themeColor="text1"/>
              </w:rPr>
              <w:t>5</w:t>
            </w:r>
            <w:r w:rsidR="00D71E85">
              <w:rPr>
                <w:color w:val="000000" w:themeColor="text1"/>
              </w:rPr>
              <w:t>.</w:t>
            </w:r>
            <w:r w:rsidR="00C04412">
              <w:rPr>
                <w:color w:val="000000" w:themeColor="text1"/>
              </w:rPr>
              <w:t xml:space="preserve"> </w:t>
            </w:r>
            <w:r w:rsidR="00D71E85">
              <w:rPr>
                <w:color w:val="000000" w:themeColor="text1"/>
              </w:rPr>
              <w:t>gada apstiprinātajā budžetā.</w:t>
            </w:r>
          </w:p>
        </w:tc>
      </w:tr>
      <w:tr w:rsidR="00461EF5" w:rsidRPr="00844D9B" w14:paraId="499A76C5" w14:textId="77777777" w:rsidTr="00AE2F38">
        <w:tc>
          <w:tcPr>
            <w:tcW w:w="2547" w:type="dxa"/>
          </w:tcPr>
          <w:p w14:paraId="41FA041A" w14:textId="49FBEF72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Sociālā ietekme, ietekme uz vidi, iedzīvotāju </w:t>
            </w:r>
            <w:r w:rsidRPr="00AE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veselību, uzņēmējdarbības vidi pašvaldības teritorijā, kā arī plānotā regulējuma ietekme uz konkurenci </w:t>
            </w:r>
          </w:p>
        </w:tc>
        <w:tc>
          <w:tcPr>
            <w:tcW w:w="6775" w:type="dxa"/>
          </w:tcPr>
          <w:p w14:paraId="4257F387" w14:textId="28911B76" w:rsidR="0020690A" w:rsidRDefault="00AE2F38" w:rsidP="00AE2F38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</w:t>
            </w:r>
            <w:r w:rsidR="0020690A">
              <w:rPr>
                <w:rFonts w:ascii="Times New Roman" w:hAnsi="Times New Roman" w:cs="Times New Roman"/>
                <w:sz w:val="24"/>
                <w:szCs w:val="24"/>
              </w:rPr>
              <w:t>Sociālais dienests</w:t>
            </w:r>
            <w:r w:rsidR="0020690A" w:rsidRPr="0020690A">
              <w:rPr>
                <w:rFonts w:ascii="Times New Roman" w:hAnsi="Times New Roman" w:cs="Times New Roman"/>
                <w:sz w:val="24"/>
                <w:szCs w:val="24"/>
              </w:rPr>
              <w:t xml:space="preserve"> nodrošina Likumā noteikto pienākumu gādāt par pašvaldības administratīvajā teritorijā deklarēto personu vajadzīb</w:t>
            </w:r>
            <w:r w:rsidR="00BA1C03">
              <w:rPr>
                <w:rFonts w:ascii="Times New Roman" w:hAnsi="Times New Roman" w:cs="Times New Roman"/>
                <w:sz w:val="24"/>
                <w:szCs w:val="24"/>
              </w:rPr>
              <w:t>ām</w:t>
            </w:r>
            <w:r w:rsidR="0020690A" w:rsidRPr="0020690A">
              <w:rPr>
                <w:rFonts w:ascii="Times New Roman" w:hAnsi="Times New Roman" w:cs="Times New Roman"/>
                <w:sz w:val="24"/>
                <w:szCs w:val="24"/>
              </w:rPr>
              <w:t xml:space="preserve"> saņemt sociālos pakalpojumus un sociālo palīdzību </w:t>
            </w:r>
            <w:r w:rsidR="0020690A" w:rsidRPr="00206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atbilstoši normatīvo aktu prasībām. Saistošo noteikumu regulējums pozitīvi ietekmē iedzīvotāju </w:t>
            </w:r>
            <w:r w:rsidR="00BA1C03">
              <w:rPr>
                <w:rFonts w:ascii="Times New Roman" w:hAnsi="Times New Roman" w:cs="Times New Roman"/>
                <w:sz w:val="24"/>
                <w:szCs w:val="24"/>
              </w:rPr>
              <w:t>dzīves kvalitāti</w:t>
            </w:r>
            <w:r w:rsidR="0020690A" w:rsidRPr="0020690A">
              <w:rPr>
                <w:rFonts w:ascii="Times New Roman" w:hAnsi="Times New Roman" w:cs="Times New Roman"/>
                <w:sz w:val="24"/>
                <w:szCs w:val="24"/>
              </w:rPr>
              <w:t xml:space="preserve"> ar iespējām saņemt pašvaldībā nodrošinātos sociālos pakalpojumus un atbalstu</w:t>
            </w:r>
            <w:r w:rsidR="00BA1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7C2B6B" w14:textId="1DC25576" w:rsidR="00461EF5" w:rsidRPr="0020690A" w:rsidRDefault="0020690A" w:rsidP="00AE2F38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A">
              <w:rPr>
                <w:rFonts w:ascii="Times New Roman" w:hAnsi="Times New Roman" w:cs="Times New Roman"/>
                <w:sz w:val="24"/>
                <w:szCs w:val="24"/>
              </w:rPr>
              <w:t>3.2. Saskaņā ar Likuma 4.</w:t>
            </w:r>
            <w:r w:rsidR="001F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90A">
              <w:rPr>
                <w:rFonts w:ascii="Times New Roman" w:hAnsi="Times New Roman" w:cs="Times New Roman"/>
                <w:sz w:val="24"/>
                <w:szCs w:val="24"/>
              </w:rPr>
              <w:t>panta pirmo daļu sociālos pakalpojumus sniedz, pamatojoties uz sociālā darba speciālista veiktu personas individuālo vajadzību un resursu novērtējumu, saistošajiem noteikumiem nav ietekmes uz uzņēmējdarbības vidi un konkurenci.</w:t>
            </w:r>
          </w:p>
        </w:tc>
      </w:tr>
      <w:tr w:rsidR="00461EF5" w:rsidRPr="00844D9B" w14:paraId="0B04368E" w14:textId="77777777" w:rsidTr="00AE2F38">
        <w:tc>
          <w:tcPr>
            <w:tcW w:w="2547" w:type="dxa"/>
          </w:tcPr>
          <w:p w14:paraId="45CB47AC" w14:textId="7F5C15EC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Ietekme uz administratīvajām procedūrām un to izmaksām </w:t>
            </w:r>
          </w:p>
        </w:tc>
        <w:tc>
          <w:tcPr>
            <w:tcW w:w="6775" w:type="dxa"/>
          </w:tcPr>
          <w:p w14:paraId="667B6922" w14:textId="175E35FD" w:rsidR="00461EF5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Privātpersonas jautājumos par </w:t>
            </w:r>
            <w:r w:rsidR="003247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aistošo noteikumu </w:t>
            </w:r>
            <w:r w:rsidR="00BA1C03">
              <w:rPr>
                <w:rFonts w:ascii="Times New Roman" w:hAnsi="Times New Roman" w:cs="Times New Roman"/>
                <w:sz w:val="24"/>
                <w:szCs w:val="24"/>
              </w:rPr>
              <w:t xml:space="preserve">grozījumu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projekta piemērošanu var vērsties Ogres novada Sociālajā dienestā.</w:t>
            </w:r>
          </w:p>
          <w:p w14:paraId="708B8DCA" w14:textId="0191D5B0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Galvenie procedūras posmi un privātpersonām veicamās darbības noteiktas </w:t>
            </w:r>
            <w:r w:rsidR="003247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aistošo noteikum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projektā.</w:t>
            </w:r>
          </w:p>
          <w:p w14:paraId="22895EBD" w14:textId="235E37B3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Administratīvo procedūru izmaksas nav paredzētas.</w:t>
            </w:r>
          </w:p>
        </w:tc>
      </w:tr>
      <w:tr w:rsidR="00461EF5" w:rsidRPr="00844D9B" w14:paraId="1F05FC78" w14:textId="77777777" w:rsidTr="00AE2F38">
        <w:tc>
          <w:tcPr>
            <w:tcW w:w="2547" w:type="dxa"/>
          </w:tcPr>
          <w:p w14:paraId="3BAD9A69" w14:textId="7A924FC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Ietekme uz pašvaldības funkcijām un cilvēkresursiem </w:t>
            </w:r>
          </w:p>
        </w:tc>
        <w:tc>
          <w:tcPr>
            <w:tcW w:w="6775" w:type="dxa"/>
          </w:tcPr>
          <w:p w14:paraId="0E098A29" w14:textId="3938AA04" w:rsidR="000404BC" w:rsidRPr="000404BC" w:rsidRDefault="000C59F9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Pašvaldību likuma 3.</w:t>
            </w:r>
            <w:r w:rsidR="000B2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panta pirmajā daļā noteikts, ka pašvaldība</w:t>
            </w:r>
            <w:r w:rsidR="00A85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 kompetenci nosaka ārējie normatīvie akti.</w:t>
            </w:r>
            <w:r w:rsidR="00057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Savukārt,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Pašvaldību likuma 4.</w:t>
            </w:r>
            <w:r w:rsidR="001F1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panta pirmās daļas 9.</w:t>
            </w:r>
            <w:r w:rsidR="001F1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punktā noteikts, ka viena no pašvaldības autonomajām funkcijām ir nodrošināt iedzīvotājiem atbalstu sociālo problēmu risināšanā, kā arī iespēju saņemt sociālo palīdzību un sociālos pakalpojumus.</w:t>
            </w:r>
          </w:p>
        </w:tc>
      </w:tr>
      <w:tr w:rsidR="00461EF5" w:rsidRPr="00844D9B" w14:paraId="498B1D22" w14:textId="77777777" w:rsidTr="00AE2F38">
        <w:tc>
          <w:tcPr>
            <w:tcW w:w="2547" w:type="dxa"/>
          </w:tcPr>
          <w:p w14:paraId="43B35C90" w14:textId="005370F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Informācija par izpildes nodrošināšanu </w:t>
            </w:r>
          </w:p>
        </w:tc>
        <w:tc>
          <w:tcPr>
            <w:tcW w:w="6775" w:type="dxa"/>
          </w:tcPr>
          <w:p w14:paraId="52F2D967" w14:textId="43555327" w:rsidR="00461EF5" w:rsidRPr="000404BC" w:rsidRDefault="00C04412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Saistošo noteikumu izpildei nav nepieciešams veidot jaunas institūcijas un/vai jaunas darba vietas.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EEF" w:rsidRPr="00D865B1">
              <w:rPr>
                <w:rFonts w:ascii="Times New Roman" w:hAnsi="Times New Roman" w:cs="Times New Roman"/>
                <w:sz w:val="24"/>
                <w:szCs w:val="24"/>
              </w:rPr>
              <w:t>Saistošo noteikumu</w:t>
            </w:r>
            <w:r w:rsidR="00BA1C03">
              <w:rPr>
                <w:rFonts w:ascii="Times New Roman" w:hAnsi="Times New Roman" w:cs="Times New Roman"/>
                <w:sz w:val="24"/>
                <w:szCs w:val="24"/>
              </w:rPr>
              <w:t xml:space="preserve"> grozījumu </w:t>
            </w:r>
            <w:r w:rsidR="006B5EEF" w:rsidRPr="00D865B1">
              <w:rPr>
                <w:rFonts w:ascii="Times New Roman" w:hAnsi="Times New Roman" w:cs="Times New Roman"/>
                <w:sz w:val="24"/>
                <w:szCs w:val="24"/>
              </w:rPr>
              <w:t xml:space="preserve"> piemērošanas kārtība nav mainījusies</w:t>
            </w:r>
            <w:r w:rsidR="006E1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A53" w:rsidRPr="00844D9B" w14:paraId="05ED927E" w14:textId="77777777" w:rsidTr="00AE2F38">
        <w:tc>
          <w:tcPr>
            <w:tcW w:w="2547" w:type="dxa"/>
          </w:tcPr>
          <w:p w14:paraId="6C9E8F06" w14:textId="15AF470B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Prasību un izmaksu samērīgums pret ieguvumiem, ko sniedz mērķa sasniegšana </w:t>
            </w:r>
          </w:p>
        </w:tc>
        <w:tc>
          <w:tcPr>
            <w:tcW w:w="6775" w:type="dxa"/>
          </w:tcPr>
          <w:p w14:paraId="19E1C920" w14:textId="4CB72F5A" w:rsidR="00CB5A53" w:rsidRPr="00CB5A53" w:rsidRDefault="00CB5A53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Saistoš</w:t>
            </w:r>
            <w:r w:rsidR="00BA1C0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 xml:space="preserve"> noteikum</w:t>
            </w:r>
            <w:r w:rsidR="00BA1C03">
              <w:rPr>
                <w:rFonts w:ascii="Times New Roman" w:hAnsi="Times New Roman" w:cs="Times New Roman"/>
                <w:sz w:val="24"/>
                <w:szCs w:val="24"/>
              </w:rPr>
              <w:t>u grozījumi</w:t>
            </w: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 xml:space="preserve"> ir piemēroti iecerētā mērķa sasniegšanas nodrošināšanai un paredz tikai to, kas ir vajadzīgs minētā mērķa sasniegšanai. Pašvaldības izraudzītie līdzekļi ir leģitīmi un rīcība ir atbilstoša augstākiem normatīviem aktiem.</w:t>
            </w:r>
          </w:p>
        </w:tc>
      </w:tr>
      <w:tr w:rsidR="00CB5A53" w:rsidRPr="00844D9B" w14:paraId="4FF15B65" w14:textId="77777777" w:rsidTr="00AE2F38">
        <w:tc>
          <w:tcPr>
            <w:tcW w:w="2547" w:type="dxa"/>
          </w:tcPr>
          <w:p w14:paraId="65F3D9F4" w14:textId="3EA39436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Izstrādes gaitā veiktās konsultācijas ar privātpersonām un institūcijām </w:t>
            </w:r>
          </w:p>
        </w:tc>
        <w:tc>
          <w:tcPr>
            <w:tcW w:w="6775" w:type="dxa"/>
          </w:tcPr>
          <w:p w14:paraId="2305056C" w14:textId="57B44144" w:rsidR="008C052F" w:rsidRDefault="008C052F" w:rsidP="008C05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Saskaņā ar Pašvaldību likuma 46.</w:t>
            </w:r>
            <w:r w:rsidR="000B2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panta trešo daļu saistošo noteikumu</w:t>
            </w:r>
            <w:r w:rsidR="00BA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grozījumu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projekts un to paskaidrojuma raksts tiks publicēts pašvaldības tīmekļvietnē sabiedrības viedokļa noskaidrošanai.</w:t>
            </w:r>
          </w:p>
          <w:p w14:paraId="56FD56A2" w14:textId="147687AC" w:rsidR="00CA2CF0" w:rsidRPr="00DB1FE5" w:rsidRDefault="00C04412" w:rsidP="00D91E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(sadaļa tiks papildināta pēc publicēšanas sabiedrības viedokļa noskaidrošanai pēc termiņa beigām, apkopojot viedokļus un priekšlikumus).</w:t>
            </w:r>
          </w:p>
        </w:tc>
      </w:tr>
    </w:tbl>
    <w:p w14:paraId="78E97D96" w14:textId="77777777" w:rsidR="00461EF5" w:rsidRPr="00844D9B" w:rsidRDefault="00461EF5" w:rsidP="00461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3D456" w14:textId="77777777" w:rsidR="00461EF5" w:rsidRDefault="00461EF5" w:rsidP="00461EF5">
      <w:pPr>
        <w:tabs>
          <w:tab w:val="right" w:pos="8931"/>
        </w:tabs>
        <w:jc w:val="both"/>
      </w:pPr>
      <w:r w:rsidRPr="00844D9B">
        <w:rPr>
          <w:rFonts w:ascii="Times New Roman" w:hAnsi="Times New Roman" w:cs="Times New Roman"/>
          <w:sz w:val="24"/>
          <w:szCs w:val="24"/>
        </w:rPr>
        <w:t>Domes priekšsēdētājs</w:t>
      </w:r>
      <w:r w:rsidRPr="00844D9B">
        <w:rPr>
          <w:rFonts w:ascii="Times New Roman" w:hAnsi="Times New Roman" w:cs="Times New Roman"/>
          <w:sz w:val="24"/>
          <w:szCs w:val="24"/>
        </w:rPr>
        <w:tab/>
        <w:t>Egils Helmanis</w:t>
      </w:r>
    </w:p>
    <w:p w14:paraId="6754CCB8" w14:textId="77777777" w:rsidR="00ED7364" w:rsidRDefault="00ED7364"/>
    <w:sectPr w:rsidR="00ED7364" w:rsidSect="000B2658"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C80C" w14:textId="77777777" w:rsidR="001564F6" w:rsidRDefault="001564F6">
      <w:pPr>
        <w:spacing w:after="0" w:line="240" w:lineRule="auto"/>
      </w:pPr>
      <w:r>
        <w:separator/>
      </w:r>
    </w:p>
  </w:endnote>
  <w:endnote w:type="continuationSeparator" w:id="0">
    <w:p w14:paraId="08BA9218" w14:textId="77777777" w:rsidR="001564F6" w:rsidRDefault="0015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937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75AFFF" w14:textId="77777777" w:rsidR="00D20EA0" w:rsidRPr="006872B4" w:rsidRDefault="00BC5A12">
        <w:pPr>
          <w:pStyle w:val="Kjene"/>
          <w:jc w:val="center"/>
          <w:rPr>
            <w:rFonts w:ascii="Times New Roman" w:hAnsi="Times New Roman" w:cs="Times New Roman"/>
          </w:rPr>
        </w:pPr>
        <w:r w:rsidRPr="006872B4">
          <w:rPr>
            <w:rFonts w:ascii="Times New Roman" w:hAnsi="Times New Roman" w:cs="Times New Roman"/>
          </w:rPr>
          <w:fldChar w:fldCharType="begin"/>
        </w:r>
        <w:r w:rsidRPr="006872B4">
          <w:rPr>
            <w:rFonts w:ascii="Times New Roman" w:hAnsi="Times New Roman" w:cs="Times New Roman"/>
          </w:rPr>
          <w:instrText xml:space="preserve"> PAGE   \* MERGEFORMAT </w:instrText>
        </w:r>
        <w:r w:rsidRPr="006872B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6872B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9EDB1C9" w14:textId="77777777" w:rsidR="00D20EA0" w:rsidRDefault="00D20EA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BEF9" w14:textId="77777777" w:rsidR="001564F6" w:rsidRDefault="001564F6">
      <w:pPr>
        <w:spacing w:after="0" w:line="240" w:lineRule="auto"/>
      </w:pPr>
      <w:r>
        <w:separator/>
      </w:r>
    </w:p>
  </w:footnote>
  <w:footnote w:type="continuationSeparator" w:id="0">
    <w:p w14:paraId="60E7460F" w14:textId="77777777" w:rsidR="001564F6" w:rsidRDefault="00156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83B"/>
    <w:multiLevelType w:val="multilevel"/>
    <w:tmpl w:val="24F40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3FD1352"/>
    <w:multiLevelType w:val="hybridMultilevel"/>
    <w:tmpl w:val="8A9C29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53874">
    <w:abstractNumId w:val="0"/>
  </w:num>
  <w:num w:numId="2" w16cid:durableId="206231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F5"/>
    <w:rsid w:val="00000214"/>
    <w:rsid w:val="00003A8C"/>
    <w:rsid w:val="000404BC"/>
    <w:rsid w:val="000473C6"/>
    <w:rsid w:val="00057411"/>
    <w:rsid w:val="00057A17"/>
    <w:rsid w:val="000873DB"/>
    <w:rsid w:val="000B2658"/>
    <w:rsid w:val="000C1D3D"/>
    <w:rsid w:val="000C59F9"/>
    <w:rsid w:val="000C5EE1"/>
    <w:rsid w:val="000C6DE6"/>
    <w:rsid w:val="00110D31"/>
    <w:rsid w:val="00146B5E"/>
    <w:rsid w:val="00146B6B"/>
    <w:rsid w:val="00153405"/>
    <w:rsid w:val="001564F6"/>
    <w:rsid w:val="0018466F"/>
    <w:rsid w:val="001B0AFF"/>
    <w:rsid w:val="001D59CD"/>
    <w:rsid w:val="001E066D"/>
    <w:rsid w:val="001F1E25"/>
    <w:rsid w:val="0020690A"/>
    <w:rsid w:val="002369A7"/>
    <w:rsid w:val="00243F56"/>
    <w:rsid w:val="002509C3"/>
    <w:rsid w:val="002513C6"/>
    <w:rsid w:val="00255F30"/>
    <w:rsid w:val="002768AF"/>
    <w:rsid w:val="002E6C90"/>
    <w:rsid w:val="00302BE4"/>
    <w:rsid w:val="00310BA3"/>
    <w:rsid w:val="00321A83"/>
    <w:rsid w:val="003244BB"/>
    <w:rsid w:val="00324727"/>
    <w:rsid w:val="00326FAD"/>
    <w:rsid w:val="00334004"/>
    <w:rsid w:val="00354049"/>
    <w:rsid w:val="003A4BC5"/>
    <w:rsid w:val="003C3544"/>
    <w:rsid w:val="003E37A7"/>
    <w:rsid w:val="003E5303"/>
    <w:rsid w:val="00405399"/>
    <w:rsid w:val="00410390"/>
    <w:rsid w:val="004615E6"/>
    <w:rsid w:val="00461EF5"/>
    <w:rsid w:val="004715D8"/>
    <w:rsid w:val="00475856"/>
    <w:rsid w:val="00487A9E"/>
    <w:rsid w:val="004C63BD"/>
    <w:rsid w:val="005135B8"/>
    <w:rsid w:val="00527832"/>
    <w:rsid w:val="00541800"/>
    <w:rsid w:val="005F44FC"/>
    <w:rsid w:val="006005D9"/>
    <w:rsid w:val="00606688"/>
    <w:rsid w:val="0061161C"/>
    <w:rsid w:val="00624D4A"/>
    <w:rsid w:val="00636664"/>
    <w:rsid w:val="00656A14"/>
    <w:rsid w:val="006A5E7A"/>
    <w:rsid w:val="006B5EEF"/>
    <w:rsid w:val="006D37A5"/>
    <w:rsid w:val="006E17B1"/>
    <w:rsid w:val="006E3259"/>
    <w:rsid w:val="00743B45"/>
    <w:rsid w:val="00756B5C"/>
    <w:rsid w:val="00764726"/>
    <w:rsid w:val="00765E9A"/>
    <w:rsid w:val="00782843"/>
    <w:rsid w:val="007B52C6"/>
    <w:rsid w:val="008032BB"/>
    <w:rsid w:val="00873075"/>
    <w:rsid w:val="008779DC"/>
    <w:rsid w:val="00887502"/>
    <w:rsid w:val="00895569"/>
    <w:rsid w:val="008C052F"/>
    <w:rsid w:val="009059E5"/>
    <w:rsid w:val="00907FB9"/>
    <w:rsid w:val="00911C45"/>
    <w:rsid w:val="00974CEB"/>
    <w:rsid w:val="00993FA9"/>
    <w:rsid w:val="00994BA4"/>
    <w:rsid w:val="009C23EA"/>
    <w:rsid w:val="009E12D5"/>
    <w:rsid w:val="009E5BBF"/>
    <w:rsid w:val="00A70F8D"/>
    <w:rsid w:val="00A74D62"/>
    <w:rsid w:val="00A854CE"/>
    <w:rsid w:val="00AB3001"/>
    <w:rsid w:val="00AE2F38"/>
    <w:rsid w:val="00AF5277"/>
    <w:rsid w:val="00B0380C"/>
    <w:rsid w:val="00B40A98"/>
    <w:rsid w:val="00B433F4"/>
    <w:rsid w:val="00B54B6F"/>
    <w:rsid w:val="00B60CC1"/>
    <w:rsid w:val="00B65A82"/>
    <w:rsid w:val="00B8174B"/>
    <w:rsid w:val="00BA1C03"/>
    <w:rsid w:val="00BA75C7"/>
    <w:rsid w:val="00BC5A12"/>
    <w:rsid w:val="00BD2E2D"/>
    <w:rsid w:val="00BD5800"/>
    <w:rsid w:val="00C04412"/>
    <w:rsid w:val="00C47519"/>
    <w:rsid w:val="00C72941"/>
    <w:rsid w:val="00CA2CF0"/>
    <w:rsid w:val="00CB5A53"/>
    <w:rsid w:val="00CD3372"/>
    <w:rsid w:val="00D1420F"/>
    <w:rsid w:val="00D1514D"/>
    <w:rsid w:val="00D20EA0"/>
    <w:rsid w:val="00D411E4"/>
    <w:rsid w:val="00D41EC8"/>
    <w:rsid w:val="00D559F4"/>
    <w:rsid w:val="00D604FD"/>
    <w:rsid w:val="00D71E85"/>
    <w:rsid w:val="00D865B1"/>
    <w:rsid w:val="00D91E54"/>
    <w:rsid w:val="00DB1FE5"/>
    <w:rsid w:val="00E002E8"/>
    <w:rsid w:val="00E06683"/>
    <w:rsid w:val="00E432FC"/>
    <w:rsid w:val="00E465D4"/>
    <w:rsid w:val="00E577E5"/>
    <w:rsid w:val="00E75BE9"/>
    <w:rsid w:val="00EC3630"/>
    <w:rsid w:val="00ED7364"/>
    <w:rsid w:val="00F311D6"/>
    <w:rsid w:val="00F351CB"/>
    <w:rsid w:val="00F535CA"/>
    <w:rsid w:val="00FA5C70"/>
    <w:rsid w:val="00F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372E"/>
  <w15:chartTrackingRefBased/>
  <w15:docId w15:val="{948A050B-1BFA-4ADD-B0B5-7B64B97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1EF5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61E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Bullet list,Normal bullet 2,Syle 1,Saraksta rindkopa1,List Paragraph1,Saistīto dokumentu saraksts,Numurets,Colorful List - Accent 11,PPS_Bullet,List Paragraph11"/>
    <w:basedOn w:val="Parasts"/>
    <w:link w:val="SarakstarindkopaRakstz"/>
    <w:uiPriority w:val="34"/>
    <w:qFormat/>
    <w:rsid w:val="00461EF5"/>
    <w:pPr>
      <w:ind w:left="720"/>
      <w:contextualSpacing/>
    </w:pPr>
  </w:style>
  <w:style w:type="paragraph" w:styleId="Bezatstarpm">
    <w:name w:val="No Spacing"/>
    <w:uiPriority w:val="1"/>
    <w:qFormat/>
    <w:rsid w:val="00461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61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1EF5"/>
    <w:rPr>
      <w:kern w:val="0"/>
      <w14:ligatures w14:val="none"/>
    </w:rPr>
  </w:style>
  <w:style w:type="character" w:customStyle="1" w:styleId="SarakstarindkopaRakstz">
    <w:name w:val="Saraksta rindkopa Rakstz."/>
    <w:aliases w:val="H&amp;P List Paragraph Rakstz.,2 Rakstz.,Strip Rakstz.,Bullet list Rakstz.,Normal bullet 2 Rakstz.,Syle 1 Rakstz.,Saraksta rindkopa1 Rakstz.,List Paragraph1 Rakstz.,Saistīto dokumentu saraksts Rakstz.,Numurets Rakstz."/>
    <w:link w:val="Sarakstarindkopa"/>
    <w:uiPriority w:val="34"/>
    <w:qFormat/>
    <w:locked/>
    <w:rsid w:val="00461EF5"/>
    <w:rPr>
      <w:kern w:val="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6C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6C9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6C90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6C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6C90"/>
    <w:rPr>
      <w:b/>
      <w:bCs/>
      <w:kern w:val="0"/>
      <w:sz w:val="20"/>
      <w:szCs w:val="20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E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6C90"/>
    <w:rPr>
      <w:rFonts w:ascii="Segoe UI" w:hAnsi="Segoe UI" w:cs="Segoe UI"/>
      <w:kern w:val="0"/>
      <w:sz w:val="18"/>
      <w:szCs w:val="18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B8174B"/>
    <w:rPr>
      <w:color w:val="0563C1" w:themeColor="hyperlink"/>
      <w:u w:val="single"/>
    </w:rPr>
  </w:style>
  <w:style w:type="paragraph" w:styleId="Pamattekstaatkpe2">
    <w:name w:val="Body Text Indent 2"/>
    <w:basedOn w:val="Parasts"/>
    <w:link w:val="Pamattekstaatkpe2Rakstz"/>
    <w:uiPriority w:val="99"/>
    <w:rsid w:val="00D71E85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D71E8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3167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Ozoliņa</dc:creator>
  <cp:keywords/>
  <dc:description/>
  <cp:lastModifiedBy>Sandra Ziediņa</cp:lastModifiedBy>
  <cp:revision>13</cp:revision>
  <cp:lastPrinted>2024-04-08T13:42:00Z</cp:lastPrinted>
  <dcterms:created xsi:type="dcterms:W3CDTF">2024-04-08T12:56:00Z</dcterms:created>
  <dcterms:modified xsi:type="dcterms:W3CDTF">2025-02-07T12:00:00Z</dcterms:modified>
</cp:coreProperties>
</file>