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E0D5F" w:rsidRPr="00194357" w:rsidRDefault="00F1240B">
      <w:pPr>
        <w:widowControl w:val="0"/>
        <w:spacing w:after="60" w:line="240" w:lineRule="auto"/>
        <w:ind w:right="-360"/>
        <w:jc w:val="center"/>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Konkursa “Ogres novada Jauniešu Gada balva 2024” </w:t>
      </w:r>
    </w:p>
    <w:p w14:paraId="00000006" w14:textId="7140C9BE" w:rsidR="001E0D5F" w:rsidRPr="00194357" w:rsidRDefault="00F1240B" w:rsidP="00231E20">
      <w:pPr>
        <w:widowControl w:val="0"/>
        <w:spacing w:after="60" w:line="240" w:lineRule="auto"/>
        <w:ind w:right="-360"/>
        <w:jc w:val="center"/>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NOLIKUMS</w:t>
      </w:r>
    </w:p>
    <w:p w14:paraId="00000007" w14:textId="77777777" w:rsidR="001E0D5F" w:rsidRPr="00194357" w:rsidRDefault="001E0D5F">
      <w:pPr>
        <w:spacing w:after="60" w:line="240" w:lineRule="auto"/>
        <w:ind w:right="-360"/>
        <w:jc w:val="both"/>
        <w:rPr>
          <w:rFonts w:ascii="Times New Roman" w:eastAsia="Times New Roman" w:hAnsi="Times New Roman" w:cs="Times New Roman"/>
          <w:sz w:val="24"/>
          <w:szCs w:val="24"/>
          <w:lang w:val="lv-LV"/>
        </w:rPr>
      </w:pPr>
    </w:p>
    <w:p w14:paraId="00000008" w14:textId="77777777" w:rsidR="001E0D5F" w:rsidRPr="00194357" w:rsidRDefault="00F1240B">
      <w:pPr>
        <w:numPr>
          <w:ilvl w:val="0"/>
          <w:numId w:val="1"/>
        </w:numPr>
        <w:spacing w:after="60" w:line="240" w:lineRule="auto"/>
        <w:ind w:right="-360"/>
        <w:jc w:val="both"/>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 xml:space="preserve">Vispārīgie noteikumi </w:t>
      </w:r>
    </w:p>
    <w:p w14:paraId="00000009"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Ogres novada Jauniešu Gada balvas 2024 konkursa (turpmāk - K</w:t>
      </w:r>
      <w:bookmarkStart w:id="0" w:name="_GoBack"/>
      <w:bookmarkEnd w:id="0"/>
      <w:r w:rsidRPr="00194357">
        <w:rPr>
          <w:rFonts w:ascii="Times New Roman" w:eastAsia="Times New Roman" w:hAnsi="Times New Roman" w:cs="Times New Roman"/>
          <w:sz w:val="24"/>
          <w:szCs w:val="24"/>
          <w:lang w:val="lv-LV"/>
        </w:rPr>
        <w:t xml:space="preserve">onkurss) nolikums nosaka Konkursa mērķi, uzdevumus, konkursa norises vietu, laiku, noteikumus un pieteikšanās </w:t>
      </w:r>
      <w:r w:rsidRPr="00194357">
        <w:rPr>
          <w:rFonts w:ascii="Times New Roman" w:eastAsia="Times New Roman" w:hAnsi="Times New Roman" w:cs="Times New Roman"/>
          <w:sz w:val="24"/>
          <w:szCs w:val="24"/>
          <w:lang w:val="lv-LV"/>
        </w:rPr>
        <w:t>kārtību, vērtēšanas kritērijus un tiem atbilstošās nominācijas, apbalvošanas kārtību, kā arī atbilstību un drošības noteikumus apbalvošanas pasākumā.</w:t>
      </w:r>
    </w:p>
    <w:p w14:paraId="0000000A"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Konkursu organizē Ogres novada Izglītības pārvalde (turpmāk - Pārvalde) sadarbībā ar Ogres novada Jauniešu</w:t>
      </w:r>
      <w:r w:rsidRPr="00194357">
        <w:rPr>
          <w:rFonts w:ascii="Times New Roman" w:eastAsia="Times New Roman" w:hAnsi="Times New Roman" w:cs="Times New Roman"/>
          <w:sz w:val="24"/>
          <w:szCs w:val="24"/>
          <w:lang w:val="lv-LV"/>
        </w:rPr>
        <w:t xml:space="preserve"> domi (turpmāk - Jauniešu dome).</w:t>
      </w:r>
    </w:p>
    <w:p w14:paraId="0000000B"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Konkursā piedalās Ogres novada jaunieši vecumā no 13 līdz 25 gadiem, jaunatnes darbinieki, pedagogi, nevalstiskās organizācijas, uzņēmēji, pašvaldības, skolu, citu ar jauniešiem saistītu iestāžu pārstāvji, neformālu un form</w:t>
      </w:r>
      <w:r w:rsidRPr="00194357">
        <w:rPr>
          <w:rFonts w:ascii="Times New Roman" w:eastAsia="Times New Roman" w:hAnsi="Times New Roman" w:cs="Times New Roman"/>
          <w:sz w:val="24"/>
          <w:szCs w:val="24"/>
          <w:lang w:val="lv-LV"/>
        </w:rPr>
        <w:t>ālu jauniešu grupu, sabiedrisko organizāciju, Ogres novada skolu pašpārvalžu biedri un citas jauniešu grupas.</w:t>
      </w:r>
    </w:p>
    <w:p w14:paraId="0000000C" w14:textId="77777777" w:rsidR="001E0D5F" w:rsidRPr="00194357" w:rsidRDefault="001E0D5F">
      <w:pPr>
        <w:spacing w:after="60" w:line="240" w:lineRule="auto"/>
        <w:ind w:left="720" w:right="-360"/>
        <w:jc w:val="both"/>
        <w:rPr>
          <w:rFonts w:ascii="Times New Roman" w:eastAsia="Times New Roman" w:hAnsi="Times New Roman" w:cs="Times New Roman"/>
          <w:sz w:val="24"/>
          <w:szCs w:val="24"/>
          <w:lang w:val="lv-LV"/>
        </w:rPr>
      </w:pPr>
    </w:p>
    <w:p w14:paraId="0000000D" w14:textId="77777777" w:rsidR="001E0D5F" w:rsidRPr="00194357" w:rsidRDefault="00F1240B">
      <w:pPr>
        <w:numPr>
          <w:ilvl w:val="0"/>
          <w:numId w:val="1"/>
        </w:numPr>
        <w:pBdr>
          <w:top w:val="nil"/>
          <w:left w:val="nil"/>
          <w:bottom w:val="nil"/>
          <w:right w:val="nil"/>
          <w:between w:val="nil"/>
        </w:pBdr>
        <w:spacing w:after="60" w:line="240" w:lineRule="auto"/>
        <w:ind w:right="-360"/>
        <w:jc w:val="both"/>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Konkursa mērķis un uzdevumi</w:t>
      </w:r>
    </w:p>
    <w:p w14:paraId="0000000E"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Konkursa mērķis ir apzināt un izcelt Ogres novada jauniešu un jaunatnes darbā iesaistīto personu sasniegumus, organiz</w:t>
      </w:r>
      <w:r w:rsidRPr="00194357">
        <w:rPr>
          <w:rFonts w:ascii="Times New Roman" w:eastAsia="Times New Roman" w:hAnsi="Times New Roman" w:cs="Times New Roman"/>
          <w:sz w:val="24"/>
          <w:szCs w:val="24"/>
          <w:lang w:val="lv-LV"/>
        </w:rPr>
        <w:t>ācijas, iestādes un uzņēmumus, kas veicina un atbalsta jauniešu ieceru īstenošanu, veicinot aktīvu līdzdalību jaunatnes politikas īstenošanā un popularizē individuālo prasmju attīstību un talantu pilnveidošanu, kā arī godināt un pateikties tiem Ogres novad</w:t>
      </w:r>
      <w:r w:rsidRPr="00194357">
        <w:rPr>
          <w:rFonts w:ascii="Times New Roman" w:eastAsia="Times New Roman" w:hAnsi="Times New Roman" w:cs="Times New Roman"/>
          <w:sz w:val="24"/>
          <w:szCs w:val="24"/>
          <w:lang w:val="lv-LV"/>
        </w:rPr>
        <w:t>a jauniešiem, kuri ar savu pozitīvo veikumu ir mainījuši savu un līdzcilvēku ikdienu.</w:t>
      </w:r>
    </w:p>
    <w:p w14:paraId="0000000F"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Konkursa uzdevumi:</w:t>
      </w:r>
    </w:p>
    <w:p w14:paraId="00000010"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aktualizēt jauniešu un jaunatnes jomā iesaistīto personu sasniegumus;</w:t>
      </w:r>
    </w:p>
    <w:p w14:paraId="00000011"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veicināt jauniešu iesaisti sabiedriskās līdzdalības un jaunatnes politikas </w:t>
      </w:r>
      <w:r w:rsidRPr="00194357">
        <w:rPr>
          <w:rFonts w:ascii="Times New Roman" w:eastAsia="Times New Roman" w:hAnsi="Times New Roman" w:cs="Times New Roman"/>
          <w:sz w:val="24"/>
          <w:szCs w:val="24"/>
          <w:lang w:val="lv-LV"/>
        </w:rPr>
        <w:t>veidošanas procesos;</w:t>
      </w:r>
    </w:p>
    <w:p w14:paraId="00000012"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popularizēt brīvprātīgā darba iespējas;</w:t>
      </w:r>
    </w:p>
    <w:p w14:paraId="00000013"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rosināt jauniešu iniciatīvas Ogres novadā.</w:t>
      </w:r>
    </w:p>
    <w:p w14:paraId="00000014" w14:textId="77777777" w:rsidR="001E0D5F" w:rsidRPr="00194357" w:rsidRDefault="001E0D5F">
      <w:pPr>
        <w:spacing w:after="60" w:line="240" w:lineRule="auto"/>
        <w:ind w:left="1440" w:right="-360"/>
        <w:jc w:val="both"/>
        <w:rPr>
          <w:rFonts w:ascii="Times New Roman" w:eastAsia="Times New Roman" w:hAnsi="Times New Roman" w:cs="Times New Roman"/>
          <w:sz w:val="24"/>
          <w:szCs w:val="24"/>
          <w:lang w:val="lv-LV"/>
        </w:rPr>
      </w:pPr>
    </w:p>
    <w:p w14:paraId="00000015" w14:textId="77777777" w:rsidR="001E0D5F" w:rsidRPr="00194357" w:rsidRDefault="00F1240B">
      <w:pPr>
        <w:numPr>
          <w:ilvl w:val="0"/>
          <w:numId w:val="1"/>
        </w:numPr>
        <w:pBdr>
          <w:top w:val="nil"/>
          <w:left w:val="nil"/>
          <w:bottom w:val="nil"/>
          <w:right w:val="nil"/>
          <w:between w:val="nil"/>
        </w:pBdr>
        <w:spacing w:after="60" w:line="240" w:lineRule="auto"/>
        <w:ind w:right="-360"/>
        <w:jc w:val="both"/>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Konkursa norises laiks un vieta</w:t>
      </w:r>
    </w:p>
    <w:p w14:paraId="00000016"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Konkurss notiek no 2024. gada </w:t>
      </w:r>
      <w:r w:rsidRPr="00194357">
        <w:rPr>
          <w:rFonts w:ascii="Times New Roman" w:eastAsia="Times New Roman" w:hAnsi="Times New Roman" w:cs="Times New Roman"/>
          <w:sz w:val="24"/>
          <w:szCs w:val="24"/>
          <w:highlight w:val="white"/>
          <w:lang w:val="lv-LV"/>
        </w:rPr>
        <w:t xml:space="preserve">11. novembra līdz 2024. gada 30. novembrim šādā kārtībā: </w:t>
      </w:r>
    </w:p>
    <w:p w14:paraId="00000017"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2024. gada 11. novembrī tiek iz</w:t>
      </w:r>
      <w:r w:rsidRPr="00194357">
        <w:rPr>
          <w:rFonts w:ascii="Times New Roman" w:eastAsia="Times New Roman" w:hAnsi="Times New Roman" w:cs="Times New Roman"/>
          <w:sz w:val="24"/>
          <w:szCs w:val="24"/>
          <w:highlight w:val="white"/>
          <w:lang w:val="lv-LV"/>
        </w:rPr>
        <w:t>sludināta pretendentu pieteikšana saskaņā ar šī Nolikuma V. sadaļā apstiprinātajām nominācijām par sasniegumiem 2024. gada laikā;</w:t>
      </w:r>
    </w:p>
    <w:p w14:paraId="00000018"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Pretendentu pieteikšana nominācijām par sasniegumiem 2024. gada laikā notiek no 2024. gada 11. novembra līdz 25. novembrim, pl</w:t>
      </w:r>
      <w:r w:rsidRPr="00194357">
        <w:rPr>
          <w:rFonts w:ascii="Times New Roman" w:eastAsia="Times New Roman" w:hAnsi="Times New Roman" w:cs="Times New Roman"/>
          <w:sz w:val="24"/>
          <w:szCs w:val="24"/>
          <w:highlight w:val="white"/>
          <w:lang w:val="lv-LV"/>
        </w:rPr>
        <w:t>kst. 23.59.</w:t>
      </w:r>
    </w:p>
    <w:p w14:paraId="00000019"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 xml:space="preserve">Pieteikumu izvērtēšana - no  2024. gada 26. novembra līdz 28. novembrim. </w:t>
      </w:r>
    </w:p>
    <w:p w14:paraId="0000001A"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Brīvprātīgā darba anketa aizpildāma līdz 2024. gada 30. novembrim.</w:t>
      </w:r>
    </w:p>
    <w:p w14:paraId="0000001B"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Rezultātu paziņošana notiek apbalvošanas pasākumā 2024. gada 6. decembrī, </w:t>
      </w:r>
      <w:r w:rsidRPr="00194357">
        <w:rPr>
          <w:rFonts w:ascii="Times New Roman" w:eastAsia="Times New Roman" w:hAnsi="Times New Roman" w:cs="Times New Roman"/>
          <w:sz w:val="24"/>
          <w:szCs w:val="24"/>
          <w:highlight w:val="white"/>
          <w:lang w:val="lv-LV"/>
        </w:rPr>
        <w:t xml:space="preserve">18.00 </w:t>
      </w:r>
      <w:r w:rsidRPr="00194357">
        <w:rPr>
          <w:rFonts w:ascii="Times New Roman" w:eastAsia="Times New Roman" w:hAnsi="Times New Roman" w:cs="Times New Roman"/>
          <w:sz w:val="24"/>
          <w:szCs w:val="24"/>
          <w:lang w:val="lv-LV"/>
        </w:rPr>
        <w:t>Ķeguma Tautas nama liel</w:t>
      </w:r>
      <w:r w:rsidRPr="00194357">
        <w:rPr>
          <w:rFonts w:ascii="Times New Roman" w:eastAsia="Times New Roman" w:hAnsi="Times New Roman" w:cs="Times New Roman"/>
          <w:sz w:val="24"/>
          <w:szCs w:val="24"/>
          <w:lang w:val="lv-LV"/>
        </w:rPr>
        <w:t>ajā zālē, Ķeguma prospektā 4, Ķegums, Ķeguma pilsēta, Ogres novads, LV-5020.</w:t>
      </w:r>
    </w:p>
    <w:p w14:paraId="0000001C" w14:textId="77777777" w:rsidR="001E0D5F" w:rsidRPr="00194357" w:rsidRDefault="001E0D5F">
      <w:pPr>
        <w:spacing w:after="60" w:line="240" w:lineRule="auto"/>
        <w:ind w:left="720" w:right="-360"/>
        <w:jc w:val="both"/>
        <w:rPr>
          <w:rFonts w:ascii="Times New Roman" w:eastAsia="Times New Roman" w:hAnsi="Times New Roman" w:cs="Times New Roman"/>
          <w:sz w:val="24"/>
          <w:szCs w:val="24"/>
          <w:lang w:val="lv-LV"/>
        </w:rPr>
      </w:pPr>
    </w:p>
    <w:p w14:paraId="0000001D" w14:textId="77777777" w:rsidR="001E0D5F" w:rsidRPr="00194357" w:rsidRDefault="00F1240B">
      <w:pPr>
        <w:numPr>
          <w:ilvl w:val="0"/>
          <w:numId w:val="1"/>
        </w:numPr>
        <w:pBdr>
          <w:top w:val="nil"/>
          <w:left w:val="nil"/>
          <w:bottom w:val="nil"/>
          <w:right w:val="nil"/>
          <w:between w:val="nil"/>
        </w:pBdr>
        <w:spacing w:after="60" w:line="240" w:lineRule="auto"/>
        <w:ind w:right="-360"/>
        <w:jc w:val="both"/>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Konkursa noteikumi un pieteikšanās kārtība</w:t>
      </w:r>
    </w:p>
    <w:p w14:paraId="0000001E"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Pieteikumu iesniegšana Konkursam notiek, aizpildot Pārvaldes sagatavotu elektronisku anketu, kas no Konkursa izsludināšanas dienas </w:t>
      </w:r>
      <w:r w:rsidRPr="00194357">
        <w:rPr>
          <w:rFonts w:ascii="Times New Roman" w:eastAsia="Times New Roman" w:hAnsi="Times New Roman" w:cs="Times New Roman"/>
          <w:sz w:val="24"/>
          <w:szCs w:val="24"/>
          <w:lang w:val="lv-LV"/>
        </w:rPr>
        <w:t xml:space="preserve">pieejama mājas lapā </w:t>
      </w:r>
      <w:hyperlink r:id="rId7">
        <w:r w:rsidRPr="00194357">
          <w:rPr>
            <w:rFonts w:ascii="Times New Roman" w:eastAsia="Times New Roman" w:hAnsi="Times New Roman" w:cs="Times New Roman"/>
            <w:color w:val="1155CC"/>
            <w:sz w:val="24"/>
            <w:szCs w:val="24"/>
            <w:u w:val="single"/>
            <w:lang w:val="lv-LV"/>
          </w:rPr>
          <w:t>www.ogresnovads.lv</w:t>
        </w:r>
      </w:hyperlink>
      <w:r w:rsidRPr="00194357">
        <w:rPr>
          <w:rFonts w:ascii="Times New Roman" w:eastAsia="Times New Roman" w:hAnsi="Times New Roman" w:cs="Times New Roman"/>
          <w:sz w:val="24"/>
          <w:szCs w:val="24"/>
          <w:lang w:val="lv-LV"/>
        </w:rPr>
        <w:t>.</w:t>
      </w:r>
    </w:p>
    <w:p w14:paraId="0000001F"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Pieteikumu var iesniegt pats pretendents vai viņa vecāki, draugi, skolotāji, nevalstiskās organizācijas, sadarbības partneri, uzņēmēji, pašvaldības iestādes un citi.</w:t>
      </w:r>
    </w:p>
    <w:p w14:paraId="00000020"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lastRenderedPageBreak/>
        <w:t>Kategorijās “GADA SPILGTĀKAIS NOTIKUMS”; “GADA DRAUGS”, “CILVĒKS JAUNIETIM” pretendentiem nav vecuma ierobežojuma.</w:t>
      </w:r>
    </w:p>
    <w:p w14:paraId="00000021"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Nomināciju ”OGRES NOVADA GADA JAUNIETIS” var iegūt tikai vienu reizi - šādu nomināciju saņēmuši jaunieši uz šo nomināciju nevar kandidēt atkā</w:t>
      </w:r>
      <w:r w:rsidRPr="00194357">
        <w:rPr>
          <w:rFonts w:ascii="Times New Roman" w:eastAsia="Times New Roman" w:hAnsi="Times New Roman" w:cs="Times New Roman"/>
          <w:sz w:val="24"/>
          <w:szCs w:val="24"/>
          <w:lang w:val="lv-LV"/>
        </w:rPr>
        <w:t>rtoti.</w:t>
      </w:r>
    </w:p>
    <w:p w14:paraId="00000022"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Konkursam iesniegtos pieteikumus izskata Pārvaldes vadītāja apstiprināta vērtēšanas komisija 5 cilvēku sastāvā (turpmāk - Komisija), kurā piedalās ne mazāk kā divi jaunieši.</w:t>
      </w:r>
    </w:p>
    <w:p w14:paraId="00000023" w14:textId="77777777" w:rsidR="001E0D5F" w:rsidRPr="00194357" w:rsidRDefault="001E0D5F">
      <w:pPr>
        <w:spacing w:after="60" w:line="240" w:lineRule="auto"/>
        <w:ind w:left="720" w:right="-360"/>
        <w:jc w:val="both"/>
        <w:rPr>
          <w:rFonts w:ascii="Times New Roman" w:eastAsia="Times New Roman" w:hAnsi="Times New Roman" w:cs="Times New Roman"/>
          <w:sz w:val="24"/>
          <w:szCs w:val="24"/>
          <w:lang w:val="lv-LV"/>
        </w:rPr>
      </w:pPr>
    </w:p>
    <w:p w14:paraId="00000024" w14:textId="77777777" w:rsidR="001E0D5F" w:rsidRPr="00194357" w:rsidRDefault="00F1240B">
      <w:pPr>
        <w:numPr>
          <w:ilvl w:val="0"/>
          <w:numId w:val="1"/>
        </w:numPr>
        <w:pBdr>
          <w:top w:val="nil"/>
          <w:left w:val="nil"/>
          <w:bottom w:val="nil"/>
          <w:right w:val="nil"/>
          <w:between w:val="nil"/>
        </w:pBdr>
        <w:spacing w:after="60" w:line="240" w:lineRule="auto"/>
        <w:ind w:right="-360"/>
        <w:jc w:val="both"/>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Vērtēšanas kritēriji un tiem atbilstošās nominācijas</w:t>
      </w:r>
    </w:p>
    <w:p w14:paraId="00000025"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Vērtēšanas kritēriji </w:t>
      </w:r>
      <w:r w:rsidRPr="00194357">
        <w:rPr>
          <w:rFonts w:ascii="Times New Roman" w:eastAsia="Times New Roman" w:hAnsi="Times New Roman" w:cs="Times New Roman"/>
          <w:sz w:val="24"/>
          <w:szCs w:val="24"/>
          <w:lang w:val="lv-LV"/>
        </w:rPr>
        <w:t>katrai nominācijai aprakstīti Nolikuma Pielikumā.</w:t>
      </w:r>
    </w:p>
    <w:p w14:paraId="00000026"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Konkurss paredz balvu piešķiršanu šādās nominācijās:</w:t>
      </w:r>
    </w:p>
    <w:p w14:paraId="00000027"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OGRES NOVADA GADA JAUNIETIS 2024 - jaunietis, kurš aktīvi iesaistās neformālās izglītības aktivitātēs, līdzdarbojas un uzrunā iesaistīties citus jauniešu</w:t>
      </w:r>
      <w:r w:rsidRPr="00194357">
        <w:rPr>
          <w:rFonts w:ascii="Times New Roman" w:eastAsia="Times New Roman" w:hAnsi="Times New Roman" w:cs="Times New Roman"/>
          <w:sz w:val="24"/>
          <w:szCs w:val="24"/>
          <w:lang w:val="lv-LV"/>
        </w:rPr>
        <w:t>s dažādās brīvā laika aktivitātēs vai pats organizē jauniešu brīvā laika pavadīšanas iespējas. Veicis brīvprātīgo darbu vai attīstījis uzņēmējdarbību, aktīvi apmeklējis un darbojies skolas, projektu, organizāciju un citu rīkotajās aktivitātēs. Aizstāv un r</w:t>
      </w:r>
      <w:r w:rsidRPr="00194357">
        <w:rPr>
          <w:rFonts w:ascii="Times New Roman" w:eastAsia="Times New Roman" w:hAnsi="Times New Roman" w:cs="Times New Roman"/>
          <w:sz w:val="24"/>
          <w:szCs w:val="24"/>
          <w:lang w:val="lv-LV"/>
        </w:rPr>
        <w:t xml:space="preserve">ūpējas par citu jauniešu drošību, veselību vai sociālo iekļaušanu, vairo patriotisma sajūtu novadā, iedvesmo sev apkārt esošos jauniešus. </w:t>
      </w:r>
    </w:p>
    <w:p w14:paraId="00000028"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GADA SPILGTĀKAIS NOTIKUMS - gada pasākums, aktivitāte, jauniešu projekts, nometne, atbilstoši šī brīža interesēm un a</w:t>
      </w:r>
      <w:r w:rsidRPr="00194357">
        <w:rPr>
          <w:rFonts w:ascii="Times New Roman" w:eastAsia="Times New Roman" w:hAnsi="Times New Roman" w:cs="Times New Roman"/>
          <w:sz w:val="24"/>
          <w:szCs w:val="24"/>
          <w:lang w:val="lv-LV"/>
        </w:rPr>
        <w:t xml:space="preserve">ktualitātēm, sasniedzot dažādas auditorijas. Jauniešu, institūciju, iestāžu, organizāciju u.c. fizisku vai juridisku personu organizēts. </w:t>
      </w:r>
    </w:p>
    <w:p w14:paraId="00000029"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JAUNIEŠU KOMANDA - klase, pa</w:t>
      </w:r>
      <w:r w:rsidRPr="00194357">
        <w:rPr>
          <w:rFonts w:ascii="Times New Roman" w:eastAsia="Times New Roman" w:hAnsi="Times New Roman" w:cs="Times New Roman"/>
          <w:sz w:val="24"/>
          <w:szCs w:val="24"/>
          <w:lang w:val="lv-LV"/>
        </w:rPr>
        <w:t>špārvalde, neformāla jauniešu grupa, kolektīvs, sporta komanda, vai cita jauniešu apvienīb</w:t>
      </w:r>
      <w:r w:rsidRPr="00194357">
        <w:rPr>
          <w:rFonts w:ascii="Times New Roman" w:eastAsia="Times New Roman" w:hAnsi="Times New Roman" w:cs="Times New Roman"/>
          <w:sz w:val="24"/>
          <w:szCs w:val="24"/>
          <w:lang w:val="lv-LV"/>
        </w:rPr>
        <w:t>a, kura gada laikā sniegusi neatsveramu ieguldījumu Ogres novada jauniešu vai sabiedrības dzīves kvalitātes celšanā, līdzdalības veicināšanā, aktīvi piedaloties jaunatnes pasākumos, projektos, apmācībās, viedokļu apmaiņā, kā arī pašiem esot ideju iniciator</w:t>
      </w:r>
      <w:r w:rsidRPr="00194357">
        <w:rPr>
          <w:rFonts w:ascii="Times New Roman" w:eastAsia="Times New Roman" w:hAnsi="Times New Roman" w:cs="Times New Roman"/>
          <w:sz w:val="24"/>
          <w:szCs w:val="24"/>
          <w:lang w:val="lv-LV"/>
        </w:rPr>
        <w:t>iem un organizatoriem.</w:t>
      </w:r>
    </w:p>
    <w:p w14:paraId="0000002A"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CILVĒKS JAUNIETIM - cilvēks, personība, skolotājs, jaunatnes darbinieks, sociālais pedagogs, nevalstiskās organizācijas pārstāvis, pašpārvaldes koordinators, kurš ir palīdzējis, sniedzis atbalstu jaunietim virzīties uz mērķiem, iedro</w:t>
      </w:r>
      <w:r w:rsidRPr="00194357">
        <w:rPr>
          <w:rFonts w:ascii="Times New Roman" w:eastAsia="Times New Roman" w:hAnsi="Times New Roman" w:cs="Times New Roman"/>
          <w:sz w:val="24"/>
          <w:szCs w:val="24"/>
          <w:lang w:val="lv-LV"/>
        </w:rPr>
        <w:t xml:space="preserve">šinājis, iedvesmojis, palīdzējis augt un pilnveidoties savā būtībā, kļūt par labākiem un drošākiem jauniešiem, par  aktīviem sabiedrības locekļiem, darīt vairāk un sasniegt augstākas virsotnes. </w:t>
      </w:r>
    </w:p>
    <w:p w14:paraId="0000002B"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GADA DRAUGS - uzņēmums, iestāde vai sponsors, kas sniedzis ne</w:t>
      </w:r>
      <w:r w:rsidRPr="00194357">
        <w:rPr>
          <w:rFonts w:ascii="Times New Roman" w:eastAsia="Times New Roman" w:hAnsi="Times New Roman" w:cs="Times New Roman"/>
          <w:sz w:val="24"/>
          <w:szCs w:val="24"/>
          <w:lang w:val="lv-LV"/>
        </w:rPr>
        <w:t>atsveramu atbalstu jauniešu ideju īstenošanā.</w:t>
      </w:r>
    </w:p>
    <w:p w14:paraId="0000002C"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RADOŠĀ DZIRKSTELE - jaunietis,‌ ‌kurš‌ iesaistījies vai guvis ‌panākumus‌ kultūrā, mākslās vai jaunradē. Radoša personība, jaunietis kurš savā brīvajā laikā spēj radīt, organizē‌t vai veicināt kultūras, mākslu </w:t>
      </w:r>
      <w:r w:rsidRPr="00194357">
        <w:rPr>
          <w:rFonts w:ascii="Times New Roman" w:eastAsia="Times New Roman" w:hAnsi="Times New Roman" w:cs="Times New Roman"/>
          <w:sz w:val="24"/>
          <w:szCs w:val="24"/>
          <w:lang w:val="lv-LV"/>
        </w:rPr>
        <w:t>attīstību un popularitāti jauniešu vidū, vai ‌nodarbojas‌ ar kādu no radošās pašizpausmes veidiem ‌un‌ ‌to popularizē‌.</w:t>
      </w:r>
    </w:p>
    <w:p w14:paraId="0000002D"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JAUNIETIS SPORTĀ -  jaunietis,‌ ‌kurš‌ ‌guvis‌ ‌augstus‌ ‌panākumus‌ kādā‌ ‌no‌ ‌sporta‌ ‌veidiem, komandas kapteinis, līderis,‌ ‌organi</w:t>
      </w:r>
      <w:r w:rsidRPr="00194357">
        <w:rPr>
          <w:rFonts w:ascii="Times New Roman" w:eastAsia="Times New Roman" w:hAnsi="Times New Roman" w:cs="Times New Roman"/>
          <w:sz w:val="24"/>
          <w:szCs w:val="24"/>
          <w:lang w:val="lv-LV"/>
        </w:rPr>
        <w:t>zējis‌ ‌sporta‌ ‌pasākumus‌ ‌vai‌ ‌izveidojis‌ ‌jauniešu‌ ‌grupu,‌ ‌kas‌ ‌brīvajā‌ ‌laikā‌ ‌nodarbojas‌ ar sporta aktivitātēm‌ un‌ ‌popularizē‌ ‌tās jauniešu vidū.</w:t>
      </w:r>
    </w:p>
    <w:p w14:paraId="0000002E"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JAUNIETIS SKOLOTĀJS - Ogres novada jaunietis, kurš pasniedz stundas, nodarbības, strādā kādā</w:t>
      </w:r>
      <w:r w:rsidRPr="00194357">
        <w:rPr>
          <w:rFonts w:ascii="Times New Roman" w:eastAsia="Times New Roman" w:hAnsi="Times New Roman" w:cs="Times New Roman"/>
          <w:sz w:val="24"/>
          <w:szCs w:val="24"/>
          <w:lang w:val="lv-LV"/>
        </w:rPr>
        <w:t xml:space="preserve"> izglītības iestādē vai savu brīvo laiku velta tam, lai sniegtu zināšanas jauniešiem. Jaunietis skolotājs, kurš iedvesmo un pulcē ap sevi jauniešus, lai mūsdienīgā un interesantā veidā veicinātu jauniešu izaugsmi (nav jābūt pedagogam).</w:t>
      </w:r>
    </w:p>
    <w:p w14:paraId="0000002F"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 xml:space="preserve">JAUNIEŠU UZŅĒMUMS - </w:t>
      </w:r>
      <w:r w:rsidRPr="00194357">
        <w:rPr>
          <w:rFonts w:ascii="Times New Roman" w:eastAsia="Times New Roman" w:hAnsi="Times New Roman" w:cs="Times New Roman"/>
          <w:sz w:val="24"/>
          <w:szCs w:val="24"/>
          <w:highlight w:val="white"/>
          <w:lang w:val="lv-LV"/>
        </w:rPr>
        <w:t>jaunietis vai jauniešu grupa, kuri laika posmā no 2023. gada līdz Konkursa izsludināšanai veiksmīgi īsteno savu biznesa ideju.</w:t>
      </w:r>
    </w:p>
    <w:p w14:paraId="00000030"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lastRenderedPageBreak/>
        <w:t>OGRES NOVADA GADA BRĪVPRĀTĪGAIS 2024 - jaunietis, kurš gada laikā visvairāk veltījis laiku brīvprātīgā darba veikšanai, kas reģis</w:t>
      </w:r>
      <w:r w:rsidRPr="00194357">
        <w:rPr>
          <w:rFonts w:ascii="Times New Roman" w:eastAsia="Times New Roman" w:hAnsi="Times New Roman" w:cs="Times New Roman"/>
          <w:sz w:val="24"/>
          <w:szCs w:val="24"/>
          <w:lang w:val="lv-LV"/>
        </w:rPr>
        <w:t>trēts Pārvaldes veidotā Brīvprātīgā darba uzskaitē vai iespēja jaunietim pieteikt nomināciju, pievienot atsauksmes un norādīt pasākumus, kuros jaunietis ir bijis brīvprātīgais, aprakstot pasākuma vai projekta ilgumu, izceļot brīvprātīgā darba nozīmīgumu sa</w:t>
      </w:r>
      <w:r w:rsidRPr="00194357">
        <w:rPr>
          <w:rFonts w:ascii="Times New Roman" w:eastAsia="Times New Roman" w:hAnsi="Times New Roman" w:cs="Times New Roman"/>
          <w:sz w:val="24"/>
          <w:szCs w:val="24"/>
          <w:lang w:val="lv-LV"/>
        </w:rPr>
        <w:t>biedrībai.</w:t>
      </w:r>
    </w:p>
    <w:p w14:paraId="00000031"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Nominācijās “OGRES NOVADA GADA JAUNIETIS”, “RADOŠĀ DZIRKSTELE”, “JAUNIETIS SPORTĀ”, “GADA SPILGTĀKAIS NOTIKUMS”,, </w:t>
      </w:r>
      <w:r w:rsidRPr="00194357">
        <w:rPr>
          <w:rFonts w:ascii="Times New Roman" w:eastAsia="Times New Roman" w:hAnsi="Times New Roman" w:cs="Times New Roman"/>
          <w:sz w:val="24"/>
          <w:szCs w:val="24"/>
          <w:highlight w:val="white"/>
          <w:lang w:val="lv-LV"/>
        </w:rPr>
        <w:t>“JAUNIEŠU KOMANDA”, “</w:t>
      </w:r>
      <w:r w:rsidRPr="00194357">
        <w:rPr>
          <w:rFonts w:ascii="Times New Roman" w:eastAsia="Times New Roman" w:hAnsi="Times New Roman" w:cs="Times New Roman"/>
          <w:sz w:val="24"/>
          <w:szCs w:val="24"/>
          <w:lang w:val="lv-LV"/>
        </w:rPr>
        <w:t>CILVĒKS JAUNIETIM”, “GADA DRAUGS”, “JAUNIETIS SKOLOTĀJS”, “JAUNIEŠU UZŅĒMUMS” - ja to atļauj pieteikumu skaits</w:t>
      </w:r>
      <w:r w:rsidRPr="00194357">
        <w:rPr>
          <w:rFonts w:ascii="Times New Roman" w:eastAsia="Times New Roman" w:hAnsi="Times New Roman" w:cs="Times New Roman"/>
          <w:sz w:val="24"/>
          <w:szCs w:val="24"/>
          <w:lang w:val="lv-LV"/>
        </w:rPr>
        <w:t xml:space="preserve"> katrā nominācijā, Komisija izvirza 3 pretendentus balvas saņemšanai. Balvas ieguvējs tiek noteikts pēc iegūto punktu skaita, kas netiek publicēts, bet arhivēts Pārvaldes dokumentācijā:</w:t>
      </w:r>
    </w:p>
    <w:p w14:paraId="00000032" w14:textId="77777777" w:rsidR="001E0D5F" w:rsidRPr="00194357" w:rsidRDefault="00F1240B">
      <w:pPr>
        <w:numPr>
          <w:ilvl w:val="1"/>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Katrs Komisijas loceklis izvērtē nominācijas pretendentus atbilstoši š</w:t>
      </w:r>
      <w:r w:rsidRPr="00194357">
        <w:rPr>
          <w:rFonts w:ascii="Times New Roman" w:eastAsia="Times New Roman" w:hAnsi="Times New Roman" w:cs="Times New Roman"/>
          <w:sz w:val="24"/>
          <w:szCs w:val="24"/>
          <w:lang w:val="lv-LV"/>
        </w:rPr>
        <w:t>ī vērtēšanas kritērijiem (pielikumā), piešķirot katram kritērijam vērtēšanas punktus no 0 (nulle) līdz 5 (pieci):</w:t>
      </w:r>
    </w:p>
    <w:p w14:paraId="00000033" w14:textId="77777777" w:rsidR="001E0D5F" w:rsidRPr="00194357" w:rsidRDefault="00F1240B">
      <w:pPr>
        <w:numPr>
          <w:ilvl w:val="2"/>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0 punkti - neatbilst vērtējuma kritērijiem; </w:t>
      </w:r>
    </w:p>
    <w:p w14:paraId="00000034" w14:textId="77777777" w:rsidR="001E0D5F" w:rsidRPr="00194357" w:rsidRDefault="00F1240B">
      <w:pPr>
        <w:numPr>
          <w:ilvl w:val="2"/>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1 līdz 2 punkti - vāji atbilst vērtējuma kritērijiem;</w:t>
      </w:r>
    </w:p>
    <w:p w14:paraId="00000035" w14:textId="77777777" w:rsidR="001E0D5F" w:rsidRPr="00194357" w:rsidRDefault="00F1240B">
      <w:pPr>
        <w:numPr>
          <w:ilvl w:val="2"/>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2 līdz 3 punkti - gandrīz neatbilst vērtēju</w:t>
      </w:r>
      <w:r w:rsidRPr="00194357">
        <w:rPr>
          <w:rFonts w:ascii="Times New Roman" w:eastAsia="Times New Roman" w:hAnsi="Times New Roman" w:cs="Times New Roman"/>
          <w:sz w:val="24"/>
          <w:szCs w:val="24"/>
          <w:lang w:val="lv-LV"/>
        </w:rPr>
        <w:t>ma kritērijiem;</w:t>
      </w:r>
    </w:p>
    <w:p w14:paraId="00000036" w14:textId="77777777" w:rsidR="001E0D5F" w:rsidRPr="00194357" w:rsidRDefault="00F1240B">
      <w:pPr>
        <w:numPr>
          <w:ilvl w:val="2"/>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3 līdz 4 punkti - atbilst vērtējuma kritērijiem;</w:t>
      </w:r>
    </w:p>
    <w:p w14:paraId="00000037" w14:textId="77777777" w:rsidR="001E0D5F" w:rsidRPr="00194357" w:rsidRDefault="00F1240B">
      <w:pPr>
        <w:numPr>
          <w:ilvl w:val="2"/>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4 līdz 5 punkti - pilnībā atbilst vērtējuma kritērijiem.</w:t>
      </w:r>
    </w:p>
    <w:p w14:paraId="00000038"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Komisijai ir tiesības virzīt pretendentus uz atbilstošākām nominācijām nekā norādīts pieteikumā.</w:t>
      </w:r>
    </w:p>
    <w:p w14:paraId="00000039"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Komisijai ir tiesības izvirzīt un pie</w:t>
      </w:r>
      <w:r w:rsidRPr="00194357">
        <w:rPr>
          <w:rFonts w:ascii="Times New Roman" w:eastAsia="Times New Roman" w:hAnsi="Times New Roman" w:cs="Times New Roman"/>
          <w:sz w:val="24"/>
          <w:szCs w:val="24"/>
          <w:lang w:val="lv-LV"/>
        </w:rPr>
        <w:t>šķirt kādam pterendentam SPECBALVU, izvirzot savu nomināciju un nosaukumu tās ieguvējam.</w:t>
      </w:r>
    </w:p>
    <w:p w14:paraId="0000003A"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Viens cilvēks var būt pretendents uz balvu ne vairāk kā divās nominācijās.</w:t>
      </w:r>
    </w:p>
    <w:p w14:paraId="0000003B"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Komisijas pieņemtie lēmumi ir galīgi un neapstrīdami.</w:t>
      </w:r>
    </w:p>
    <w:p w14:paraId="0000003C"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Katrā nominācijā viens, augstāko punkt</w:t>
      </w:r>
      <w:r w:rsidRPr="00194357">
        <w:rPr>
          <w:rFonts w:ascii="Times New Roman" w:eastAsia="Times New Roman" w:hAnsi="Times New Roman" w:cs="Times New Roman"/>
          <w:sz w:val="24"/>
          <w:szCs w:val="24"/>
          <w:lang w:val="lv-LV"/>
        </w:rPr>
        <w:t>u skaitu ieguvušais, pretendents saņem balvu un Ogres novada pašvaldības atzinības rakstu.</w:t>
      </w:r>
    </w:p>
    <w:p w14:paraId="0000003D" w14:textId="77777777" w:rsidR="001E0D5F" w:rsidRPr="00194357" w:rsidRDefault="001E0D5F">
      <w:pPr>
        <w:spacing w:after="60" w:line="240" w:lineRule="auto"/>
        <w:ind w:left="720" w:right="-360"/>
        <w:jc w:val="both"/>
        <w:rPr>
          <w:rFonts w:ascii="Times New Roman" w:eastAsia="Times New Roman" w:hAnsi="Times New Roman" w:cs="Times New Roman"/>
          <w:sz w:val="24"/>
          <w:szCs w:val="24"/>
          <w:lang w:val="lv-LV"/>
        </w:rPr>
      </w:pPr>
    </w:p>
    <w:p w14:paraId="0000003E" w14:textId="77777777" w:rsidR="001E0D5F" w:rsidRPr="00194357" w:rsidRDefault="00F1240B">
      <w:pPr>
        <w:numPr>
          <w:ilvl w:val="0"/>
          <w:numId w:val="1"/>
        </w:numPr>
        <w:pBdr>
          <w:top w:val="nil"/>
          <w:left w:val="nil"/>
          <w:bottom w:val="nil"/>
          <w:right w:val="nil"/>
          <w:between w:val="nil"/>
        </w:pBdr>
        <w:spacing w:after="60" w:line="240" w:lineRule="auto"/>
        <w:ind w:right="-360"/>
        <w:jc w:val="both"/>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Atbilstība un drošības noteikumi apbalvošanas pasākumā</w:t>
      </w:r>
    </w:p>
    <w:p w14:paraId="0000003F"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Visiem dalībniekiem pasākuma norises laikā un vietā jāievēro pasākuma organizatoru izvirzītās un šajā </w:t>
      </w:r>
      <w:r w:rsidRPr="00194357">
        <w:rPr>
          <w:rFonts w:ascii="Times New Roman" w:eastAsia="Times New Roman" w:hAnsi="Times New Roman" w:cs="Times New Roman"/>
          <w:sz w:val="24"/>
          <w:szCs w:val="24"/>
          <w:lang w:val="lv-LV"/>
        </w:rPr>
        <w:t>Nolikumā minētās prasības.</w:t>
      </w:r>
    </w:p>
    <w:p w14:paraId="00000040"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Katrs pasākuma dalībnieks ir atbildīgs par savu veselības stāvokli un nepieciešamo medikamentu lietošanu.</w:t>
      </w:r>
    </w:p>
    <w:p w14:paraId="00000041"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Dalībniekiem pasākuma norises vietā ir jāievēro personīgā un citu pasākuma dalībnieku d</w:t>
      </w:r>
      <w:r w:rsidRPr="00194357">
        <w:rPr>
          <w:rFonts w:ascii="Times New Roman" w:eastAsia="Times New Roman" w:hAnsi="Times New Roman" w:cs="Times New Roman"/>
          <w:sz w:val="24"/>
          <w:szCs w:val="24"/>
          <w:highlight w:val="white"/>
          <w:lang w:val="lv-LV"/>
        </w:rPr>
        <w:t>rošība, kā arī apkārtējās vides tīrī</w:t>
      </w:r>
      <w:r w:rsidRPr="00194357">
        <w:rPr>
          <w:rFonts w:ascii="Times New Roman" w:eastAsia="Times New Roman" w:hAnsi="Times New Roman" w:cs="Times New Roman"/>
          <w:sz w:val="24"/>
          <w:szCs w:val="24"/>
          <w:highlight w:val="white"/>
          <w:lang w:val="lv-LV"/>
        </w:rPr>
        <w:t>ba un kārtība.</w:t>
      </w:r>
    </w:p>
    <w:p w14:paraId="00000042" w14:textId="77777777" w:rsidR="001E0D5F" w:rsidRPr="00194357" w:rsidRDefault="00F1240B">
      <w:pPr>
        <w:numPr>
          <w:ilvl w:val="0"/>
          <w:numId w:val="3"/>
        </w:numPr>
        <w:spacing w:after="60" w:line="240" w:lineRule="auto"/>
        <w:ind w:right="-360"/>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Atbildīgā par pasākuma norisi ir Ogres novada Izglītības pārvaldes galvenā jaunatnes lietu speciāliste Liene Bokmeldere.</w:t>
      </w:r>
    </w:p>
    <w:p w14:paraId="00000043" w14:textId="77777777" w:rsidR="001E0D5F" w:rsidRPr="00194357" w:rsidRDefault="001E0D5F">
      <w:pPr>
        <w:spacing w:after="60" w:line="240" w:lineRule="auto"/>
        <w:ind w:left="720" w:right="-360"/>
        <w:jc w:val="both"/>
        <w:rPr>
          <w:rFonts w:ascii="Times New Roman" w:eastAsia="Times New Roman" w:hAnsi="Times New Roman" w:cs="Times New Roman"/>
          <w:sz w:val="24"/>
          <w:szCs w:val="24"/>
          <w:highlight w:val="white"/>
          <w:lang w:val="lv-LV"/>
        </w:rPr>
      </w:pPr>
    </w:p>
    <w:p w14:paraId="00000044" w14:textId="77777777" w:rsidR="001E0D5F" w:rsidRPr="00194357" w:rsidRDefault="00F1240B">
      <w:pPr>
        <w:spacing w:after="60" w:line="240" w:lineRule="auto"/>
        <w:rPr>
          <w:rFonts w:ascii="Times New Roman" w:eastAsia="Times New Roman" w:hAnsi="Times New Roman" w:cs="Times New Roman"/>
          <w:sz w:val="26"/>
          <w:szCs w:val="26"/>
          <w:lang w:val="lv-LV"/>
        </w:rPr>
      </w:pPr>
      <w:r w:rsidRPr="00194357">
        <w:rPr>
          <w:rFonts w:ascii="Times New Roman" w:eastAsia="Times New Roman" w:hAnsi="Times New Roman" w:cs="Times New Roman"/>
          <w:b/>
          <w:sz w:val="24"/>
          <w:szCs w:val="24"/>
          <w:lang w:val="lv-LV"/>
        </w:rPr>
        <w:t>VII.</w:t>
      </w:r>
      <w:r w:rsidRPr="00194357">
        <w:rPr>
          <w:rFonts w:ascii="Times New Roman" w:eastAsia="Times New Roman" w:hAnsi="Times New Roman" w:cs="Times New Roman"/>
          <w:b/>
          <w:sz w:val="24"/>
          <w:szCs w:val="24"/>
          <w:lang w:val="lv-LV"/>
        </w:rPr>
        <w:tab/>
        <w:t>Konkursa pretendentu personas datu apstrāde</w:t>
      </w:r>
    </w:p>
    <w:p w14:paraId="00000045" w14:textId="77777777" w:rsidR="001E0D5F" w:rsidRPr="00194357" w:rsidRDefault="00F1240B">
      <w:pPr>
        <w:numPr>
          <w:ilvl w:val="0"/>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Konkursa pretendentu personas datu apstrādes pārzinis ir Pārvalde, kon</w:t>
      </w:r>
      <w:r w:rsidRPr="00194357">
        <w:rPr>
          <w:rFonts w:ascii="Times New Roman" w:eastAsia="Times New Roman" w:hAnsi="Times New Roman" w:cs="Times New Roman"/>
          <w:sz w:val="24"/>
          <w:szCs w:val="24"/>
          <w:highlight w:val="white"/>
          <w:lang w:val="lv-LV"/>
        </w:rPr>
        <w:t>taktinformācija: Brīvības iela 11, Ogre, Ogres novads, LV-5001, tālrunis +371 22408888, elektroniskā pasta adrese: liene.bokmeldere@ogresnovads.lv. Papildus informācija par personas datu apstrādi pieejama Pašvaldības tīmekļa vietnē www.ogresnovads.lv sadaļ</w:t>
      </w:r>
      <w:r w:rsidRPr="00194357">
        <w:rPr>
          <w:rFonts w:ascii="Times New Roman" w:eastAsia="Times New Roman" w:hAnsi="Times New Roman" w:cs="Times New Roman"/>
          <w:sz w:val="24"/>
          <w:szCs w:val="24"/>
          <w:highlight w:val="white"/>
          <w:lang w:val="lv-LV"/>
        </w:rPr>
        <w:t xml:space="preserve">ā “Personas datu aizsardzība”. </w:t>
      </w:r>
    </w:p>
    <w:p w14:paraId="00000046" w14:textId="77777777" w:rsidR="001E0D5F" w:rsidRPr="00194357" w:rsidRDefault="00F1240B">
      <w:pPr>
        <w:numPr>
          <w:ilvl w:val="0"/>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 xml:space="preserve">Pretendentu personas dati tiek apstrādāti uz šāda tiesiskā pamata: Eiropas Parlamenta un Padomes Regulas (ES) 2016/679 par fizisku personu aizsardzību attiecībā uz personas datu </w:t>
      </w:r>
      <w:r w:rsidRPr="00194357">
        <w:rPr>
          <w:rFonts w:ascii="Times New Roman" w:eastAsia="Times New Roman" w:hAnsi="Times New Roman" w:cs="Times New Roman"/>
          <w:sz w:val="24"/>
          <w:szCs w:val="24"/>
          <w:highlight w:val="white"/>
          <w:lang w:val="lv-LV"/>
        </w:rPr>
        <w:lastRenderedPageBreak/>
        <w:t>apstrādi un šādu datu brīvu apriti un ar ko at</w:t>
      </w:r>
      <w:r w:rsidRPr="00194357">
        <w:rPr>
          <w:rFonts w:ascii="Times New Roman" w:eastAsia="Times New Roman" w:hAnsi="Times New Roman" w:cs="Times New Roman"/>
          <w:sz w:val="24"/>
          <w:szCs w:val="24"/>
          <w:highlight w:val="white"/>
          <w:lang w:val="lv-LV"/>
        </w:rPr>
        <w:t>ceļ Direktīvu 95/46/EK (Vispārīgā datu aizsardzības regula) 6.panta pirmās daļas a) apakšpunkts (piekrišana).</w:t>
      </w:r>
    </w:p>
    <w:p w14:paraId="00000047" w14:textId="77777777" w:rsidR="001E0D5F" w:rsidRPr="00194357" w:rsidRDefault="00F1240B">
      <w:pPr>
        <w:numPr>
          <w:ilvl w:val="0"/>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Pieteiktie pretendenti vai nepilngadīgo pretendentu vecāki/likumiskie pārstāvji ir tiesīgi atsaukt pretendenta dalību jebkurā laikā, rakstot uz Ko</w:t>
      </w:r>
      <w:r w:rsidRPr="00194357">
        <w:rPr>
          <w:rFonts w:ascii="Times New Roman" w:eastAsia="Times New Roman" w:hAnsi="Times New Roman" w:cs="Times New Roman"/>
          <w:sz w:val="24"/>
          <w:szCs w:val="24"/>
          <w:highlight w:val="white"/>
          <w:lang w:val="lv-LV"/>
        </w:rPr>
        <w:t xml:space="preserve">nkursa nolikumā norādīto e-pasta adresi. </w:t>
      </w:r>
    </w:p>
    <w:p w14:paraId="00000048" w14:textId="77777777" w:rsidR="001E0D5F" w:rsidRPr="00194357" w:rsidRDefault="00F1240B">
      <w:pPr>
        <w:numPr>
          <w:ilvl w:val="0"/>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Personas dati tiek apstrādāti Konkursa norises nodrošināšanai un procesa administrēšanai, tostarp Konkursa pieteikumu vērtēšanai un uzvarētāja noteikšanai, saziņai ar Konkursa pretendentu vai uzvarētāju, balvu izsn</w:t>
      </w:r>
      <w:r w:rsidRPr="00194357">
        <w:rPr>
          <w:rFonts w:ascii="Times New Roman" w:eastAsia="Times New Roman" w:hAnsi="Times New Roman" w:cs="Times New Roman"/>
          <w:sz w:val="24"/>
          <w:szCs w:val="24"/>
          <w:highlight w:val="white"/>
          <w:lang w:val="lv-LV"/>
        </w:rPr>
        <w:t xml:space="preserve">iegšanai, kā arī sabiedrības informēšanai par Konkursa rezultātiem, publiskojot informāciju par Konkursa uzvarētāju: </w:t>
      </w:r>
    </w:p>
    <w:p w14:paraId="00000049" w14:textId="77777777" w:rsidR="001E0D5F" w:rsidRPr="00194357" w:rsidRDefault="00F1240B">
      <w:pPr>
        <w:numPr>
          <w:ilvl w:val="1"/>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 xml:space="preserve">vārds un uzvārds ir nepieciešams, lai identificētu konkrētu personu kā Konkursa pretendentu; </w:t>
      </w:r>
    </w:p>
    <w:p w14:paraId="0000004A" w14:textId="77777777" w:rsidR="001E0D5F" w:rsidRPr="00194357" w:rsidRDefault="00F1240B">
      <w:pPr>
        <w:numPr>
          <w:ilvl w:val="1"/>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tālruņa numurs un e-pasta adrese ir nepiecie</w:t>
      </w:r>
      <w:r w:rsidRPr="00194357">
        <w:rPr>
          <w:rFonts w:ascii="Times New Roman" w:eastAsia="Times New Roman" w:hAnsi="Times New Roman" w:cs="Times New Roman"/>
          <w:sz w:val="24"/>
          <w:szCs w:val="24"/>
          <w:highlight w:val="white"/>
          <w:lang w:val="lv-LV"/>
        </w:rPr>
        <w:t xml:space="preserve">šama, lai vajadzības gadījumā sazinātos ar Konkursa pretendentu; </w:t>
      </w:r>
    </w:p>
    <w:p w14:paraId="0000004B" w14:textId="77777777" w:rsidR="001E0D5F" w:rsidRPr="00194357" w:rsidRDefault="00F1240B">
      <w:pPr>
        <w:numPr>
          <w:ilvl w:val="1"/>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 xml:space="preserve">pārstāvamās skolas nosaukums, lai identificētu, kuru skolu pārstāv persona, kā arī pretendenta vecums nepieciešams, lai pārliecinātos par tā tiesībām piedalīties Konkursā; </w:t>
      </w:r>
    </w:p>
    <w:p w14:paraId="0000004C" w14:textId="77777777" w:rsidR="001E0D5F" w:rsidRPr="00194357" w:rsidRDefault="00F1240B">
      <w:pPr>
        <w:numPr>
          <w:ilvl w:val="1"/>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 xml:space="preserve">dati papildus </w:t>
      </w:r>
      <w:r w:rsidRPr="00194357">
        <w:rPr>
          <w:rFonts w:ascii="Times New Roman" w:eastAsia="Times New Roman" w:hAnsi="Times New Roman" w:cs="Times New Roman"/>
          <w:sz w:val="24"/>
          <w:szCs w:val="24"/>
          <w:highlight w:val="white"/>
          <w:lang w:val="lv-LV"/>
        </w:rPr>
        <w:t>tiks apstrādāti ar Konkursa norises un apbalvošanas organizēšanu saistītai informācijai, piemēram, ar atbilstības Konkursa prasībām izvērtēšanu saistītu informāciju;</w:t>
      </w:r>
    </w:p>
    <w:p w14:paraId="0000004D" w14:textId="77777777" w:rsidR="001E0D5F" w:rsidRPr="00194357" w:rsidRDefault="00F1240B">
      <w:pPr>
        <w:numPr>
          <w:ilvl w:val="1"/>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lai nodrošinātu publiskā balsojuma norisi, izvirzītajiem pretendentiem pēc rezultātu paziņ</w:t>
      </w:r>
      <w:r w:rsidRPr="00194357">
        <w:rPr>
          <w:rFonts w:ascii="Times New Roman" w:eastAsia="Times New Roman" w:hAnsi="Times New Roman" w:cs="Times New Roman"/>
          <w:sz w:val="24"/>
          <w:szCs w:val="24"/>
          <w:highlight w:val="white"/>
          <w:lang w:val="lv-LV"/>
        </w:rPr>
        <w:t>ošanas būs jāiesūta fotogrāfija un jāparaksta apliecinājums par fotogrāfijas un vārda, uzvārda publiskošanu Facebook, Instagram. Nepilngadīgo pretendentu piekrišana būs jāparaksta likumiskajam pārstāvim. Attiecībā uz publiskotajiem datiem, pašvaldība nav a</w:t>
      </w:r>
      <w:r w:rsidRPr="00194357">
        <w:rPr>
          <w:rFonts w:ascii="Times New Roman" w:eastAsia="Times New Roman" w:hAnsi="Times New Roman" w:cs="Times New Roman"/>
          <w:sz w:val="24"/>
          <w:szCs w:val="24"/>
          <w:highlight w:val="white"/>
          <w:lang w:val="lv-LV"/>
        </w:rPr>
        <w:t>tbildīga, ka šos datus var izmantot trešās personas;</w:t>
      </w:r>
    </w:p>
    <w:p w14:paraId="0000004E" w14:textId="77777777" w:rsidR="001E0D5F" w:rsidRPr="00194357" w:rsidRDefault="00F1240B">
      <w:pPr>
        <w:numPr>
          <w:ilvl w:val="1"/>
          <w:numId w:val="3"/>
        </w:numPr>
        <w:spacing w:after="60" w:line="240" w:lineRule="auto"/>
        <w:jc w:val="both"/>
        <w:rPr>
          <w:rFonts w:ascii="Times New Roman" w:eastAsia="Times New Roman" w:hAnsi="Times New Roman" w:cs="Times New Roman"/>
          <w:sz w:val="24"/>
          <w:szCs w:val="24"/>
          <w:highlight w:val="white"/>
          <w:lang w:val="lv-LV"/>
        </w:rPr>
      </w:pPr>
      <w:r w:rsidRPr="00194357">
        <w:rPr>
          <w:rFonts w:ascii="Times New Roman" w:eastAsia="Times New Roman" w:hAnsi="Times New Roman" w:cs="Times New Roman"/>
          <w:sz w:val="24"/>
          <w:szCs w:val="24"/>
          <w:highlight w:val="white"/>
          <w:lang w:val="lv-LV"/>
        </w:rPr>
        <w:t>Pretendentu personas datus apstrādās pašvaldības darbinieki (piemēram, Komisijas locekļi), atbilstoši savos darba pienākumos noteiktajam apjomam, ievērojot personas datu aizsardzības un citos normatīvajo</w:t>
      </w:r>
      <w:r w:rsidRPr="00194357">
        <w:rPr>
          <w:rFonts w:ascii="Times New Roman" w:eastAsia="Times New Roman" w:hAnsi="Times New Roman" w:cs="Times New Roman"/>
          <w:sz w:val="24"/>
          <w:szCs w:val="24"/>
          <w:highlight w:val="white"/>
          <w:lang w:val="lv-LV"/>
        </w:rPr>
        <w:t>s aktos noteiktās prasības.</w:t>
      </w:r>
    </w:p>
    <w:p w14:paraId="0000004F" w14:textId="77777777" w:rsidR="001E0D5F" w:rsidRPr="00194357" w:rsidRDefault="001E0D5F">
      <w:pPr>
        <w:spacing w:after="60" w:line="240" w:lineRule="auto"/>
        <w:ind w:right="-360"/>
        <w:jc w:val="both"/>
        <w:rPr>
          <w:rFonts w:ascii="Times New Roman" w:eastAsia="Times New Roman" w:hAnsi="Times New Roman" w:cs="Times New Roman"/>
          <w:sz w:val="24"/>
          <w:szCs w:val="24"/>
          <w:lang w:val="lv-LV"/>
        </w:rPr>
      </w:pPr>
    </w:p>
    <w:p w14:paraId="00000050" w14:textId="77777777" w:rsidR="001E0D5F" w:rsidRPr="00194357" w:rsidRDefault="00F1240B">
      <w:pPr>
        <w:spacing w:after="60" w:line="240" w:lineRule="auto"/>
        <w:ind w:right="-360"/>
        <w:jc w:val="both"/>
        <w:rPr>
          <w:rFonts w:ascii="Times New Roman" w:eastAsia="Times New Roman" w:hAnsi="Times New Roman" w:cs="Times New Roman"/>
          <w:sz w:val="26"/>
          <w:szCs w:val="26"/>
          <w:lang w:val="lv-LV"/>
        </w:rPr>
      </w:pPr>
      <w:r w:rsidRPr="00194357">
        <w:rPr>
          <w:rFonts w:ascii="Times New Roman" w:eastAsia="Times New Roman" w:hAnsi="Times New Roman" w:cs="Times New Roman"/>
          <w:sz w:val="24"/>
          <w:szCs w:val="24"/>
          <w:lang w:val="lv-LV"/>
        </w:rPr>
        <w:t>Ogres novada Izglītības pārvaldes vadītājs</w:t>
      </w:r>
      <w:r w:rsidRPr="00194357">
        <w:rPr>
          <w:rFonts w:ascii="Times New Roman" w:eastAsia="Times New Roman" w:hAnsi="Times New Roman" w:cs="Times New Roman"/>
          <w:sz w:val="24"/>
          <w:szCs w:val="24"/>
          <w:lang w:val="lv-LV"/>
        </w:rPr>
        <w:tab/>
      </w:r>
      <w:r w:rsidRPr="00194357">
        <w:rPr>
          <w:rFonts w:ascii="Times New Roman" w:eastAsia="Times New Roman" w:hAnsi="Times New Roman" w:cs="Times New Roman"/>
          <w:sz w:val="24"/>
          <w:szCs w:val="24"/>
          <w:lang w:val="lv-LV"/>
        </w:rPr>
        <w:tab/>
      </w:r>
      <w:r w:rsidRPr="00194357">
        <w:rPr>
          <w:rFonts w:ascii="Times New Roman" w:eastAsia="Times New Roman" w:hAnsi="Times New Roman" w:cs="Times New Roman"/>
          <w:sz w:val="24"/>
          <w:szCs w:val="24"/>
          <w:lang w:val="lv-LV"/>
        </w:rPr>
        <w:tab/>
      </w:r>
      <w:r w:rsidRPr="00194357">
        <w:rPr>
          <w:rFonts w:ascii="Times New Roman" w:eastAsia="Times New Roman" w:hAnsi="Times New Roman" w:cs="Times New Roman"/>
          <w:sz w:val="24"/>
          <w:szCs w:val="24"/>
          <w:lang w:val="lv-LV"/>
        </w:rPr>
        <w:tab/>
      </w:r>
      <w:r w:rsidRPr="00194357">
        <w:rPr>
          <w:rFonts w:ascii="Times New Roman" w:eastAsia="Times New Roman" w:hAnsi="Times New Roman" w:cs="Times New Roman"/>
          <w:sz w:val="24"/>
          <w:szCs w:val="24"/>
          <w:lang w:val="lv-LV"/>
        </w:rPr>
        <w:tab/>
      </w:r>
      <w:r w:rsidRPr="00194357">
        <w:rPr>
          <w:rFonts w:ascii="Times New Roman" w:eastAsia="Times New Roman" w:hAnsi="Times New Roman" w:cs="Times New Roman"/>
          <w:sz w:val="24"/>
          <w:szCs w:val="24"/>
          <w:lang w:val="lv-LV"/>
        </w:rPr>
        <w:tab/>
        <w:t>Igors Grigorjevs</w:t>
      </w:r>
    </w:p>
    <w:p w14:paraId="00000052" w14:textId="3989F6C4" w:rsidR="001E0D5F" w:rsidRPr="00194357" w:rsidRDefault="00F1240B" w:rsidP="00231E20">
      <w:pPr>
        <w:spacing w:before="240" w:after="240" w:line="240" w:lineRule="auto"/>
        <w:rPr>
          <w:rFonts w:ascii="Times New Roman" w:eastAsia="Times New Roman" w:hAnsi="Times New Roman" w:cs="Times New Roman"/>
          <w:sz w:val="24"/>
          <w:szCs w:val="24"/>
          <w:lang w:val="lv-LV"/>
        </w:rPr>
      </w:pPr>
      <w:r w:rsidRPr="00194357">
        <w:rPr>
          <w:lang w:val="lv-LV"/>
        </w:rPr>
        <w:br w:type="page"/>
      </w:r>
    </w:p>
    <w:p w14:paraId="00000053" w14:textId="77777777" w:rsidR="001E0D5F" w:rsidRPr="00194357" w:rsidRDefault="00F1240B">
      <w:pPr>
        <w:spacing w:before="240" w:after="240" w:line="240" w:lineRule="auto"/>
        <w:jc w:val="right"/>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lastRenderedPageBreak/>
        <w:t xml:space="preserve">Pielikums </w:t>
      </w:r>
    </w:p>
    <w:p w14:paraId="00000054" w14:textId="77777777" w:rsidR="001E0D5F" w:rsidRPr="00194357" w:rsidRDefault="00F1240B">
      <w:pPr>
        <w:widowControl w:val="0"/>
        <w:spacing w:after="60" w:line="240" w:lineRule="auto"/>
        <w:ind w:right="-360"/>
        <w:jc w:val="right"/>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 xml:space="preserve">Konkursa “Ogres novada Jauniešu Gada balva 2024”  nolikumam, </w:t>
      </w:r>
    </w:p>
    <w:p w14:paraId="00000055" w14:textId="77777777" w:rsidR="001E0D5F" w:rsidRPr="00194357" w:rsidRDefault="00F1240B">
      <w:pPr>
        <w:widowControl w:val="0"/>
        <w:spacing w:after="60" w:line="240" w:lineRule="auto"/>
        <w:ind w:right="-360"/>
        <w:jc w:val="right"/>
        <w:rPr>
          <w:rFonts w:ascii="Times New Roman" w:eastAsia="Times New Roman" w:hAnsi="Times New Roman" w:cs="Times New Roman"/>
          <w:b/>
          <w:sz w:val="24"/>
          <w:szCs w:val="24"/>
          <w:lang w:val="lv-LV"/>
        </w:rPr>
      </w:pPr>
      <w:r w:rsidRPr="00194357">
        <w:rPr>
          <w:rFonts w:ascii="Times New Roman" w:eastAsia="Times New Roman" w:hAnsi="Times New Roman" w:cs="Times New Roman"/>
          <w:b/>
          <w:sz w:val="24"/>
          <w:szCs w:val="24"/>
          <w:lang w:val="lv-LV"/>
        </w:rPr>
        <w:t xml:space="preserve">Vērtēšanas kritēji </w:t>
      </w:r>
    </w:p>
    <w:p w14:paraId="00000056" w14:textId="77777777" w:rsidR="001E0D5F" w:rsidRPr="00194357" w:rsidRDefault="001E0D5F">
      <w:pPr>
        <w:widowControl w:val="0"/>
        <w:spacing w:after="60" w:line="240" w:lineRule="auto"/>
        <w:ind w:right="-360"/>
        <w:jc w:val="right"/>
        <w:rPr>
          <w:rFonts w:ascii="Times New Roman" w:eastAsia="Times New Roman" w:hAnsi="Times New Roman" w:cs="Times New Roman"/>
          <w:b/>
          <w:sz w:val="24"/>
          <w:szCs w:val="24"/>
          <w:lang w:val="lv-LV"/>
        </w:rPr>
      </w:pPr>
    </w:p>
    <w:p w14:paraId="00000057" w14:textId="77777777" w:rsidR="001E0D5F" w:rsidRPr="00194357" w:rsidRDefault="001E0D5F">
      <w:pPr>
        <w:widowControl w:val="0"/>
        <w:spacing w:after="60" w:line="240" w:lineRule="auto"/>
        <w:ind w:right="-360"/>
        <w:jc w:val="right"/>
        <w:rPr>
          <w:rFonts w:ascii="Times New Roman" w:eastAsia="Times New Roman" w:hAnsi="Times New Roman" w:cs="Times New Roman"/>
          <w:sz w:val="24"/>
          <w:szCs w:val="24"/>
          <w:lang w:val="lv-LV"/>
        </w:rPr>
      </w:pPr>
    </w:p>
    <w:p w14:paraId="00000058"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OGRES NOVADA GADA JAUNIETIS 2024 vērtēšanas kritēriji</w:t>
      </w:r>
      <w:r w:rsidRPr="00194357">
        <w:rPr>
          <w:rFonts w:ascii="Times New Roman" w:eastAsia="Times New Roman" w:hAnsi="Times New Roman" w:cs="Times New Roman"/>
          <w:sz w:val="24"/>
          <w:szCs w:val="24"/>
          <w:lang w:val="lv-LV"/>
        </w:rPr>
        <w:t>:</w:t>
      </w:r>
    </w:p>
    <w:p w14:paraId="00000059"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apraksts par jaunieti, izvirzījuma pamatojums, iesaiste projektu izstrādē, īstenošanā, </w:t>
      </w:r>
      <w:r w:rsidRPr="00194357">
        <w:rPr>
          <w:rFonts w:ascii="Times New Roman" w:eastAsia="Times New Roman" w:hAnsi="Times New Roman" w:cs="Times New Roman"/>
          <w:sz w:val="24"/>
          <w:szCs w:val="24"/>
          <w:highlight w:val="white"/>
          <w:lang w:val="lv-LV"/>
        </w:rPr>
        <w:t>neformālās izglītības mācībām, nodabībām interešu izglītībā, pašmācības ceļā apgūtajām prasmēm, jaunietis ir iedvesmojis citus jauniešus ar savu piemēru un iesaistījis</w:t>
      </w:r>
      <w:r w:rsidRPr="00194357">
        <w:rPr>
          <w:rFonts w:ascii="Times New Roman" w:eastAsia="Times New Roman" w:hAnsi="Times New Roman" w:cs="Times New Roman"/>
          <w:sz w:val="24"/>
          <w:szCs w:val="24"/>
          <w:highlight w:val="white"/>
          <w:lang w:val="lv-LV"/>
        </w:rPr>
        <w:t xml:space="preserve"> līdzīgi domājošus jauniešus īstenot idejas; </w:t>
      </w:r>
    </w:p>
    <w:p w14:paraId="0000005A"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jaunietis veido pozitīva jaunieša tēlu - priekšzīmīga uzvedība, cieņa, tolerance, pozitīvi veicinājis citu jauniešu interešu aizstāvību;</w:t>
      </w:r>
    </w:p>
    <w:p w14:paraId="0000005B"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aktīvu dalību skolas pašpārvaldē un/vai Ogres novada Jaun</w:t>
      </w:r>
      <w:r w:rsidRPr="00194357">
        <w:rPr>
          <w:rFonts w:ascii="Times New Roman" w:eastAsia="Times New Roman" w:hAnsi="Times New Roman" w:cs="Times New Roman"/>
          <w:sz w:val="24"/>
          <w:szCs w:val="24"/>
          <w:lang w:val="lv-LV"/>
        </w:rPr>
        <w:t>iešu domē, kādā no Ogres novada nevalstiskajām organizācijām rīkojot pasākumus, aktivitātes vai akcijas, izstrādājis un īstenojis projektus, iniciatīvas, kā arī strādājis ar sponsoru piesaisti pasākumiem;</w:t>
      </w:r>
    </w:p>
    <w:p w14:paraId="0000005C"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dalība starptautiskos projektos, pārstāvot savu sko</w:t>
      </w:r>
      <w:r w:rsidRPr="00194357">
        <w:rPr>
          <w:rFonts w:ascii="Times New Roman" w:eastAsia="Times New Roman" w:hAnsi="Times New Roman" w:cs="Times New Roman"/>
          <w:sz w:val="24"/>
          <w:szCs w:val="24"/>
          <w:lang w:val="lv-LV"/>
        </w:rPr>
        <w:t>lu vai dalība skolas, novada un/vai valsts mēroga īstenotajos projektos, neformālās izglītības apmācībās;</w:t>
      </w:r>
    </w:p>
    <w:p w14:paraId="0000005D"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ir iesaistījies valsts un/vai pašvaldības lēmuma pieņemšanas procesā;</w:t>
      </w:r>
    </w:p>
    <w:p w14:paraId="0000005E"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GADA SPILGTĀKAIS NOTIKUMS vērtēšanas kritēriji:</w:t>
      </w:r>
    </w:p>
    <w:p w14:paraId="0000005F"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pasākumam, </w:t>
      </w:r>
      <w:r w:rsidRPr="00194357">
        <w:rPr>
          <w:rFonts w:ascii="Times New Roman" w:eastAsia="Times New Roman" w:hAnsi="Times New Roman" w:cs="Times New Roman"/>
          <w:sz w:val="24"/>
          <w:szCs w:val="24"/>
          <w:lang w:val="lv-LV"/>
        </w:rPr>
        <w:t>aktivitātei, projektam, ir skaidrs izklāts, norādīts tā mērķis, sasniegtie rezultāti, dalībnieku skaits un pievienoti uzskates materiāli;</w:t>
      </w:r>
    </w:p>
    <w:p w14:paraId="00000060"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ir aprakstīta pasākuma, aktivitātes, projekta, nometnes vai cita notikuma aktualitāte;</w:t>
      </w:r>
    </w:p>
    <w:p w14:paraId="00000061"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pasākuma, aktivitātes, projekta</w:t>
      </w:r>
      <w:r w:rsidRPr="00194357">
        <w:rPr>
          <w:rFonts w:ascii="Times New Roman" w:eastAsia="Times New Roman" w:hAnsi="Times New Roman" w:cs="Times New Roman"/>
          <w:sz w:val="24"/>
          <w:szCs w:val="24"/>
          <w:lang w:val="lv-LV"/>
        </w:rPr>
        <w:t xml:space="preserve"> īstenošanā un idejas veidošanā iesaistīti jaunieši un uzklausīts viņu viedoklis;</w:t>
      </w:r>
    </w:p>
    <w:p w14:paraId="00000062"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pasākums, aktivitāte, projekts, nometne vai cits spilgts notikums, kas mainījis, ietekmējis vai uzlabojis jauniešu dzīves kvalitāti, attieksmes vai brīvā laika pavadīšanas ie</w:t>
      </w:r>
      <w:r w:rsidRPr="00194357">
        <w:rPr>
          <w:rFonts w:ascii="Times New Roman" w:eastAsia="Times New Roman" w:hAnsi="Times New Roman" w:cs="Times New Roman"/>
          <w:sz w:val="24"/>
          <w:szCs w:val="24"/>
          <w:lang w:val="lv-LV"/>
        </w:rPr>
        <w:t>spējas.</w:t>
      </w:r>
    </w:p>
    <w:p w14:paraId="00000063"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JAUNIEŠU KOMANDA vērtēšanas kritēriji:</w:t>
      </w:r>
    </w:p>
    <w:p w14:paraId="00000064"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komandu, tās darbības teritoriju, skaidri norādīts tās darbības mērķis, dalībnieku skaits un tās veiktie uzdevumi un sasniegtie rezultāti;</w:t>
      </w:r>
    </w:p>
    <w:p w14:paraId="00000065" w14:textId="77777777" w:rsidR="001E0D5F" w:rsidRPr="00194357" w:rsidRDefault="00F1240B">
      <w:pPr>
        <w:numPr>
          <w:ilvl w:val="1"/>
          <w:numId w:val="2"/>
        </w:numPr>
        <w:shd w:val="clear" w:color="auto" w:fill="FFFFFF"/>
        <w:spacing w:after="60" w:line="240" w:lineRule="auto"/>
        <w:ind w:right="-360" w:hanging="150"/>
        <w:jc w:val="both"/>
        <w:rPr>
          <w:rFonts w:ascii="Times New Roman" w:eastAsia="Times New Roman" w:hAnsi="Times New Roman" w:cs="Times New Roman"/>
          <w:color w:val="202124"/>
          <w:sz w:val="24"/>
          <w:szCs w:val="24"/>
          <w:lang w:val="lv-LV"/>
        </w:rPr>
      </w:pPr>
      <w:r w:rsidRPr="00194357">
        <w:rPr>
          <w:rFonts w:ascii="Times New Roman" w:eastAsia="Times New Roman" w:hAnsi="Times New Roman" w:cs="Times New Roman"/>
          <w:sz w:val="24"/>
          <w:szCs w:val="24"/>
          <w:lang w:val="lv-LV"/>
        </w:rPr>
        <w:t>apraksts par komandas spēju iedvesmot jaun</w:t>
      </w:r>
      <w:r w:rsidRPr="00194357">
        <w:rPr>
          <w:rFonts w:ascii="Times New Roman" w:eastAsia="Times New Roman" w:hAnsi="Times New Roman" w:cs="Times New Roman"/>
          <w:sz w:val="24"/>
          <w:szCs w:val="24"/>
          <w:lang w:val="lv-LV"/>
        </w:rPr>
        <w:t>iešus pievienoties jauniem interesentiem, kā arī tā popularizē attiecīgo jomu, tā iedrošinājusi citus jauniešus, pateicoties komandas spējai interese ir krietni augusi;</w:t>
      </w:r>
    </w:p>
    <w:p w14:paraId="00000066"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komandas vadītāju  / mentoru / atbalstītāju un darbu ar jaunatni kopumā</w:t>
      </w:r>
      <w:r w:rsidRPr="00194357">
        <w:rPr>
          <w:rFonts w:ascii="Times New Roman" w:eastAsia="Times New Roman" w:hAnsi="Times New Roman" w:cs="Times New Roman"/>
          <w:sz w:val="24"/>
          <w:szCs w:val="24"/>
          <w:lang w:val="lv-LV"/>
        </w:rPr>
        <w:t>, kādu atbalstu tas sniedz komandas sasniegumos;</w:t>
      </w:r>
    </w:p>
    <w:p w14:paraId="00000067"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pilsētas / pagasta jauniešu dalību Pārvaldes un Ogres novada pašvaldības organizētajos un koordinētajos jauniešu un ar interešu vai neformālo izglītību saistītos pasākumos, projektos, konkurs</w:t>
      </w:r>
      <w:r w:rsidRPr="00194357">
        <w:rPr>
          <w:rFonts w:ascii="Times New Roman" w:eastAsia="Times New Roman" w:hAnsi="Times New Roman" w:cs="Times New Roman"/>
          <w:sz w:val="24"/>
          <w:szCs w:val="24"/>
          <w:lang w:val="lv-LV"/>
        </w:rPr>
        <w:t>os, festivālos.</w:t>
      </w:r>
    </w:p>
    <w:p w14:paraId="00000068"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CILVĒKS JAUNIETIM vērtēšanas kritēriji:</w:t>
      </w:r>
    </w:p>
    <w:p w14:paraId="00000069"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presonu, tā pieredzi, prasmēm;</w:t>
      </w:r>
    </w:p>
    <w:p w14:paraId="0000006A"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personu, kādu ieguldījumu tas devis jauniešu neformālās izglītības veicināšanai un pozitīvi iedvesmojis jauniešus sasniegt la</w:t>
      </w:r>
      <w:r w:rsidRPr="00194357">
        <w:rPr>
          <w:rFonts w:ascii="Times New Roman" w:eastAsia="Times New Roman" w:hAnsi="Times New Roman" w:cs="Times New Roman"/>
          <w:sz w:val="24"/>
          <w:szCs w:val="24"/>
          <w:lang w:val="lv-LV"/>
        </w:rPr>
        <w:t>bākus rezultātus;</w:t>
      </w:r>
    </w:p>
    <w:p w14:paraId="0000006B"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personu, kā tas ar savu aktīvo darbību un pozitīvajiem piemēriem iedrošinājis jauniešus piedzīvot dažādas pieredzes;</w:t>
      </w:r>
    </w:p>
    <w:p w14:paraId="0000006C" w14:textId="77777777" w:rsidR="001E0D5F" w:rsidRPr="00194357" w:rsidRDefault="00F1240B">
      <w:pPr>
        <w:numPr>
          <w:ilvl w:val="1"/>
          <w:numId w:val="2"/>
        </w:numPr>
        <w:shd w:val="clear" w:color="auto" w:fill="FFFFFF"/>
        <w:spacing w:after="60" w:line="240" w:lineRule="auto"/>
        <w:ind w:right="-360" w:hanging="150"/>
        <w:jc w:val="both"/>
        <w:rPr>
          <w:rFonts w:ascii="Times New Roman" w:eastAsia="Times New Roman" w:hAnsi="Times New Roman" w:cs="Times New Roman"/>
          <w:color w:val="202124"/>
          <w:sz w:val="24"/>
          <w:szCs w:val="24"/>
          <w:lang w:val="lv-LV"/>
        </w:rPr>
      </w:pPr>
      <w:r w:rsidRPr="00194357">
        <w:rPr>
          <w:rFonts w:ascii="Times New Roman" w:eastAsia="Times New Roman" w:hAnsi="Times New Roman" w:cs="Times New Roman"/>
          <w:sz w:val="24"/>
          <w:szCs w:val="24"/>
          <w:lang w:val="lv-LV"/>
        </w:rPr>
        <w:lastRenderedPageBreak/>
        <w:t>informācija par personu, kā tas atbalstījis jaunieti iegūt jaunas zināšanas, pieredzi un iedvesmojis atkl</w:t>
      </w:r>
      <w:r w:rsidRPr="00194357">
        <w:rPr>
          <w:rFonts w:ascii="Times New Roman" w:eastAsia="Times New Roman" w:hAnsi="Times New Roman" w:cs="Times New Roman"/>
          <w:sz w:val="24"/>
          <w:szCs w:val="24"/>
          <w:lang w:val="lv-LV"/>
        </w:rPr>
        <w:t>āt un pārvērst jauniešu enerģiju pozitīvos rezultātos.</w:t>
      </w:r>
    </w:p>
    <w:p w14:paraId="0000006D"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GADA DRAUGS vērtēšanas kritēriji:</w:t>
      </w:r>
    </w:p>
    <w:p w14:paraId="0000006E"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uzņēmumu, iestādi, tā darbības jomu un motivāciju atbalstīt jauniešu idejas vai pasākumus, aktivitātes jauniešiem;</w:t>
      </w:r>
    </w:p>
    <w:p w14:paraId="0000006F"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ieguldīj</w:t>
      </w:r>
      <w:r w:rsidRPr="00194357">
        <w:rPr>
          <w:rFonts w:ascii="Times New Roman" w:eastAsia="Times New Roman" w:hAnsi="Times New Roman" w:cs="Times New Roman"/>
          <w:sz w:val="24"/>
          <w:szCs w:val="24"/>
          <w:lang w:val="lv-LV"/>
        </w:rPr>
        <w:t>umu un atbalstu tas sniedzis jauniešiem, kādi kopīgi sasniegumi, sadarbība ir izveidojusies;</w:t>
      </w:r>
    </w:p>
    <w:p w14:paraId="00000070"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uzņēmumu, iestādi vai tā ir iesaistījusies Pārvaldes organizētajā Skolēnu vasaras nodarbinātības pasākumā un/vai projektu konkursā “Jauniešu [ie]sp</w:t>
      </w:r>
      <w:r w:rsidRPr="00194357">
        <w:rPr>
          <w:rFonts w:ascii="Times New Roman" w:eastAsia="Times New Roman" w:hAnsi="Times New Roman" w:cs="Times New Roman"/>
          <w:sz w:val="24"/>
          <w:szCs w:val="24"/>
          <w:lang w:val="lv-LV"/>
        </w:rPr>
        <w:t xml:space="preserve">ēja”; </w:t>
      </w:r>
    </w:p>
    <w:p w14:paraId="00000071"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uzņēmumu, iestādi vai tā piedāvā jauniešiem darba iespējas vai organizē izglītojošas tikšanās savā darba vietā.</w:t>
      </w:r>
    </w:p>
    <w:p w14:paraId="00000072"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RADOŠĀ DZIRKSTELE vērtēšanas kritēriji:</w:t>
      </w:r>
    </w:p>
    <w:p w14:paraId="00000073"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informācija par jaunieti un tā sasniegumiem mākslu jomās - kultūrā, </w:t>
      </w:r>
      <w:r w:rsidRPr="00194357">
        <w:rPr>
          <w:rFonts w:ascii="Times New Roman" w:eastAsia="Times New Roman" w:hAnsi="Times New Roman" w:cs="Times New Roman"/>
          <w:sz w:val="24"/>
          <w:szCs w:val="24"/>
          <w:lang w:val="lv-LV"/>
        </w:rPr>
        <w:t>dejā, mākslā, teātrī, mūzikā, jaunradē;</w:t>
      </w:r>
    </w:p>
    <w:p w14:paraId="00000074"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dalību skatēs, konkursos, novada un starptautiska mēroga pasākumos vai individuālie sasniegumi;</w:t>
      </w:r>
    </w:p>
    <w:p w14:paraId="00000075"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informācija par dalību Ogres novada organizētajos pasākumos; </w:t>
      </w:r>
    </w:p>
    <w:p w14:paraId="00000076"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jauniešu iedvesmošanu satu</w:t>
      </w:r>
      <w:r w:rsidRPr="00194357">
        <w:rPr>
          <w:rFonts w:ascii="Times New Roman" w:eastAsia="Times New Roman" w:hAnsi="Times New Roman" w:cs="Times New Roman"/>
          <w:sz w:val="24"/>
          <w:szCs w:val="24"/>
          <w:lang w:val="lv-LV"/>
        </w:rPr>
        <w:t>rīgi un kvalitatīvi pavadīt brīvo laiku.</w:t>
      </w:r>
    </w:p>
    <w:p w14:paraId="00000077"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JAUNIETIS SPORTĀ vērtēšanas kritēriji:</w:t>
      </w:r>
    </w:p>
    <w:p w14:paraId="00000078"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jaunieti un tā sasniegumiem sporta jomā;</w:t>
      </w:r>
    </w:p>
    <w:p w14:paraId="00000079"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dalību sacensībās, pasākumos;</w:t>
      </w:r>
    </w:p>
    <w:p w14:paraId="0000007A"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brīvprātīgā darba veikšanu atbalstot un palīd</w:t>
      </w:r>
      <w:r w:rsidRPr="00194357">
        <w:rPr>
          <w:rFonts w:ascii="Times New Roman" w:eastAsia="Times New Roman" w:hAnsi="Times New Roman" w:cs="Times New Roman"/>
          <w:sz w:val="24"/>
          <w:szCs w:val="24"/>
          <w:lang w:val="lv-LV"/>
        </w:rPr>
        <w:t>zot tiesāšanas procesu sacensībās vai organizatoriskajā jomā;</w:t>
      </w:r>
    </w:p>
    <w:p w14:paraId="0000007B"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jauniešu iedvesmošanu saturīgi un kvalitatīvi pavadīt brīvo laiku.</w:t>
      </w:r>
    </w:p>
    <w:p w14:paraId="0000007C"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JAUNIETIS SKOLOTĀJS vērtēšanas kritēriji:</w:t>
      </w:r>
    </w:p>
    <w:p w14:paraId="0000007D"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jaunieti skolotāja, trenera profesijā, kā</w:t>
      </w:r>
      <w:r w:rsidRPr="00194357">
        <w:rPr>
          <w:rFonts w:ascii="Times New Roman" w:eastAsia="Times New Roman" w:hAnsi="Times New Roman" w:cs="Times New Roman"/>
          <w:sz w:val="24"/>
          <w:szCs w:val="24"/>
          <w:lang w:val="lv-LV"/>
        </w:rPr>
        <w:t xml:space="preserve"> arī jaunieti, kurš caur neformālo izglītību sniedz apmācības jauniešiem;</w:t>
      </w:r>
    </w:p>
    <w:p w14:paraId="0000007E"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netradicionālu, radošu pieeju mācību vielas apguvē un praktisku zināšanu kopumu nodošanu jauniešiem;</w:t>
      </w:r>
    </w:p>
    <w:p w14:paraId="0000007F"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informācija par skolotāja darbu, motivēt jauniešus sasniegt viņu </w:t>
      </w:r>
      <w:r w:rsidRPr="00194357">
        <w:rPr>
          <w:rFonts w:ascii="Times New Roman" w:eastAsia="Times New Roman" w:hAnsi="Times New Roman" w:cs="Times New Roman"/>
          <w:sz w:val="24"/>
          <w:szCs w:val="24"/>
          <w:lang w:val="lv-LV"/>
        </w:rPr>
        <w:t>spējām atbilstošus rezultātus un neapstāties pie sasniegtā;</w:t>
      </w:r>
    </w:p>
    <w:p w14:paraId="00000080"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skolotāja spēju mācīties no citiem - lūgt atgriezenisko saiti, pārņemt labākās pieredzes.</w:t>
      </w:r>
    </w:p>
    <w:p w14:paraId="00000081"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JAUNIEŠU UZŅĒMUMS vērtēšanas kritēriji:</w:t>
      </w:r>
    </w:p>
    <w:p w14:paraId="00000082"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informācija par jauniešu uzņēmumu, da</w:t>
      </w:r>
      <w:r w:rsidRPr="00194357">
        <w:rPr>
          <w:rFonts w:ascii="Times New Roman" w:eastAsia="Times New Roman" w:hAnsi="Times New Roman" w:cs="Times New Roman"/>
          <w:sz w:val="24"/>
          <w:szCs w:val="24"/>
          <w:lang w:val="lv-LV"/>
        </w:rPr>
        <w:t>rbības jomu un produktu, ja iespējams pievienot uzskates materiālus;</w:t>
      </w:r>
    </w:p>
    <w:p w14:paraId="00000083"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aktīva piedalīšanās Junior Achievement un Biznesa inkubatora rīkotajos pasākumos;</w:t>
      </w:r>
    </w:p>
    <w:p w14:paraId="00000084"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veiksmīga sociālo tīklu pielietošana uzņēmuma darbībā;</w:t>
      </w:r>
    </w:p>
    <w:p w14:paraId="00000085"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iniciatīvas izrādīšana uzņēmuma attīstībā un uzņēm</w:t>
      </w:r>
      <w:r w:rsidRPr="00194357">
        <w:rPr>
          <w:rFonts w:ascii="Times New Roman" w:eastAsia="Times New Roman" w:hAnsi="Times New Roman" w:cs="Times New Roman"/>
          <w:sz w:val="24"/>
          <w:szCs w:val="24"/>
          <w:lang w:val="lv-LV"/>
        </w:rPr>
        <w:t xml:space="preserve">uma idejas dzīvotspēja reālajā tirgū. </w:t>
      </w:r>
    </w:p>
    <w:p w14:paraId="00000086" w14:textId="77777777" w:rsidR="001E0D5F" w:rsidRPr="00194357" w:rsidRDefault="00F1240B">
      <w:pPr>
        <w:numPr>
          <w:ilvl w:val="0"/>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Nominācijas OGRES NOVADA GADA BRĪVPRĀTĪGAIS 2024 vērtēšanas kritēriji:</w:t>
      </w:r>
    </w:p>
    <w:p w14:paraId="00000087"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 xml:space="preserve">iesaistīšanās novada mēroga rīkotajos pasākumos, aktivitātēs un labdarības akcijās (sadarbība ar novada nevalstiskajām organizācijām, iestādēm, </w:t>
      </w:r>
      <w:r w:rsidRPr="00194357">
        <w:rPr>
          <w:rFonts w:ascii="Times New Roman" w:eastAsia="Times New Roman" w:hAnsi="Times New Roman" w:cs="Times New Roman"/>
          <w:sz w:val="24"/>
          <w:szCs w:val="24"/>
          <w:lang w:val="lv-LV"/>
        </w:rPr>
        <w:t>sociālajiem uzņēmumiem, reliģiskām organizācijām) vai to organizēšana;</w:t>
      </w:r>
    </w:p>
    <w:p w14:paraId="00000088" w14:textId="77777777" w:rsidR="001E0D5F" w:rsidRPr="00194357" w:rsidRDefault="00F1240B">
      <w:pPr>
        <w:numPr>
          <w:ilvl w:val="1"/>
          <w:numId w:val="2"/>
        </w:numPr>
        <w:spacing w:after="60" w:line="240" w:lineRule="auto"/>
        <w:ind w:right="-360"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sava darba, prasmju un iemaņu ieguldījums dažādu pasākumu un projektu norisē, saturu izveidē vai atbalsta, palīdzības nodrošināšanā.</w:t>
      </w:r>
    </w:p>
    <w:p w14:paraId="00000089" w14:textId="77777777" w:rsidR="001E0D5F" w:rsidRPr="00194357" w:rsidRDefault="00F1240B">
      <w:pPr>
        <w:widowControl w:val="0"/>
        <w:numPr>
          <w:ilvl w:val="1"/>
          <w:numId w:val="2"/>
        </w:numPr>
        <w:tabs>
          <w:tab w:val="left" w:pos="548"/>
        </w:tabs>
        <w:spacing w:after="60" w:line="240" w:lineRule="auto"/>
        <w:ind w:hanging="150"/>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lastRenderedPageBreak/>
        <w:t xml:space="preserve">Jaunietis var saņemt Apliecinājumu par nostrādātām </w:t>
      </w:r>
      <w:r w:rsidRPr="00194357">
        <w:rPr>
          <w:rFonts w:ascii="Times New Roman" w:eastAsia="Times New Roman" w:hAnsi="Times New Roman" w:cs="Times New Roman"/>
          <w:sz w:val="24"/>
          <w:szCs w:val="24"/>
          <w:lang w:val="lv-LV"/>
        </w:rPr>
        <w:t>brīvprātīgā darba stundām viena gada robežās no 2023. gada 1. decembra līdz 2024.gada 30. novembrim:</w:t>
      </w:r>
    </w:p>
    <w:p w14:paraId="0000008A" w14:textId="77777777" w:rsidR="001E0D5F" w:rsidRPr="00194357" w:rsidRDefault="00F1240B">
      <w:pPr>
        <w:widowControl w:val="0"/>
        <w:numPr>
          <w:ilvl w:val="2"/>
          <w:numId w:val="2"/>
        </w:numPr>
        <w:tabs>
          <w:tab w:val="left" w:pos="548"/>
        </w:tabs>
        <w:spacing w:after="60" w:line="240" w:lineRule="auto"/>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Bronzas Apliecinājumu no 50 (piecdesmit) nostrādātām brīvprātīgā darba stundām.</w:t>
      </w:r>
    </w:p>
    <w:p w14:paraId="0000008B" w14:textId="77777777" w:rsidR="001E0D5F" w:rsidRPr="00194357" w:rsidRDefault="00F1240B">
      <w:pPr>
        <w:widowControl w:val="0"/>
        <w:numPr>
          <w:ilvl w:val="2"/>
          <w:numId w:val="2"/>
        </w:numPr>
        <w:tabs>
          <w:tab w:val="left" w:pos="548"/>
        </w:tabs>
        <w:spacing w:after="60" w:line="240" w:lineRule="auto"/>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Sudraba Apliecinājumu par vismaz 100 (simts) stundas nostrādāto brīvprātīgo</w:t>
      </w:r>
      <w:r w:rsidRPr="00194357">
        <w:rPr>
          <w:rFonts w:ascii="Times New Roman" w:eastAsia="Times New Roman" w:hAnsi="Times New Roman" w:cs="Times New Roman"/>
          <w:sz w:val="24"/>
          <w:szCs w:val="24"/>
          <w:lang w:val="lv-LV"/>
        </w:rPr>
        <w:t xml:space="preserve"> darbu.</w:t>
      </w:r>
    </w:p>
    <w:p w14:paraId="0000008F" w14:textId="4E566B0A" w:rsidR="001E0D5F" w:rsidRPr="00194357" w:rsidRDefault="00F1240B" w:rsidP="00231E20">
      <w:pPr>
        <w:widowControl w:val="0"/>
        <w:numPr>
          <w:ilvl w:val="2"/>
          <w:numId w:val="2"/>
        </w:numPr>
        <w:tabs>
          <w:tab w:val="left" w:pos="548"/>
        </w:tabs>
        <w:spacing w:after="120" w:line="240" w:lineRule="auto"/>
        <w:jc w:val="both"/>
        <w:rPr>
          <w:rFonts w:ascii="Times New Roman" w:eastAsia="Times New Roman" w:hAnsi="Times New Roman" w:cs="Times New Roman"/>
          <w:sz w:val="24"/>
          <w:szCs w:val="24"/>
          <w:lang w:val="lv-LV"/>
        </w:rPr>
      </w:pPr>
      <w:r w:rsidRPr="00194357">
        <w:rPr>
          <w:rFonts w:ascii="Times New Roman" w:eastAsia="Times New Roman" w:hAnsi="Times New Roman" w:cs="Times New Roman"/>
          <w:sz w:val="24"/>
          <w:szCs w:val="24"/>
          <w:lang w:val="lv-LV"/>
        </w:rPr>
        <w:t>Zelta Apliecinājumu par vismaz 200 (divi simti) stundas nostrādāto brīvprātīgo darbu.</w:t>
      </w:r>
    </w:p>
    <w:sectPr w:rsidR="001E0D5F" w:rsidRPr="00194357">
      <w:footerReference w:type="default" r:id="rId8"/>
      <w:pgSz w:w="12240" w:h="15840"/>
      <w:pgMar w:top="630" w:right="1440" w:bottom="5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CA5E2" w14:textId="77777777" w:rsidR="00F1240B" w:rsidRDefault="00F1240B">
      <w:pPr>
        <w:spacing w:line="240" w:lineRule="auto"/>
      </w:pPr>
      <w:r>
        <w:separator/>
      </w:r>
    </w:p>
  </w:endnote>
  <w:endnote w:type="continuationSeparator" w:id="0">
    <w:p w14:paraId="0A7E4A1C" w14:textId="77777777" w:rsidR="00F1240B" w:rsidRDefault="00F12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90" w14:textId="79A3006D" w:rsidR="001E0D5F" w:rsidRDefault="00F1240B">
    <w:pPr>
      <w:jc w:val="right"/>
    </w:pPr>
    <w:r>
      <w:fldChar w:fldCharType="begin"/>
    </w:r>
    <w:r>
      <w:instrText>PAGE</w:instrText>
    </w:r>
    <w:r>
      <w:fldChar w:fldCharType="separate"/>
    </w:r>
    <w:r w:rsidR="0019435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F4FAE" w14:textId="77777777" w:rsidR="00F1240B" w:rsidRDefault="00F1240B">
      <w:pPr>
        <w:spacing w:line="240" w:lineRule="auto"/>
      </w:pPr>
      <w:r>
        <w:separator/>
      </w:r>
    </w:p>
  </w:footnote>
  <w:footnote w:type="continuationSeparator" w:id="0">
    <w:p w14:paraId="2955A31A" w14:textId="77777777" w:rsidR="00F1240B" w:rsidRDefault="00F124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362C"/>
    <w:multiLevelType w:val="multilevel"/>
    <w:tmpl w:val="E2EE629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5BFB71DB"/>
    <w:multiLevelType w:val="multilevel"/>
    <w:tmpl w:val="5156C29E"/>
    <w:lvl w:ilvl="0">
      <w:start w:val="1"/>
      <w:numFmt w:val="decimal"/>
      <w:lvlText w:val="%1."/>
      <w:lvlJc w:val="right"/>
      <w:pPr>
        <w:ind w:left="566" w:hanging="149"/>
      </w:pPr>
      <w:rPr>
        <w:u w:val="none"/>
      </w:rPr>
    </w:lvl>
    <w:lvl w:ilvl="1">
      <w:start w:val="1"/>
      <w:numFmt w:val="decimal"/>
      <w:lvlText w:val="%1.%2."/>
      <w:lvlJc w:val="right"/>
      <w:pPr>
        <w:ind w:left="1133" w:hanging="14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7D8414DE"/>
    <w:multiLevelType w:val="multilevel"/>
    <w:tmpl w:val="8D44D3A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D5F"/>
    <w:rsid w:val="00194357"/>
    <w:rsid w:val="001E0D5F"/>
    <w:rsid w:val="00213C08"/>
    <w:rsid w:val="00231E20"/>
    <w:rsid w:val="00CC5E44"/>
    <w:rsid w:val="00CD179B"/>
    <w:rsid w:val="00F124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1A45"/>
  <w15:docId w15:val="{2E8F89B3-7545-4719-A096-0F11059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paragraph" w:styleId="Komentrateksts">
    <w:name w:val="annotation text"/>
    <w:basedOn w:val="Parasts"/>
    <w:link w:val="KomentratekstsRakstz"/>
    <w:uiPriority w:val="99"/>
    <w:semiHidden/>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Pr>
      <w:sz w:val="20"/>
      <w:szCs w:val="20"/>
    </w:rPr>
  </w:style>
  <w:style w:type="character" w:styleId="Komentraatsauce">
    <w:name w:val="annotation reference"/>
    <w:basedOn w:val="Noklusjumarindkopasfonts"/>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gre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10957</Words>
  <Characters>6247</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Greine</dc:creator>
  <cp:lastModifiedBy>Zita Ruņģe</cp:lastModifiedBy>
  <cp:revision>2</cp:revision>
  <dcterms:created xsi:type="dcterms:W3CDTF">2024-11-12T08:29:00Z</dcterms:created>
  <dcterms:modified xsi:type="dcterms:W3CDTF">2024-11-12T08:29:00Z</dcterms:modified>
</cp:coreProperties>
</file>