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17" w:rsidRDefault="00F77017" w:rsidP="00643138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6DC4CC9A" wp14:editId="31EA2090">
            <wp:extent cx="609600" cy="723900"/>
            <wp:effectExtent l="0" t="0" r="0" b="0"/>
            <wp:docPr id="3" name="Attēls 3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38" w:rsidRPr="00674C85" w:rsidRDefault="00643138" w:rsidP="00643138">
      <w:pPr>
        <w:spacing w:after="0" w:line="240" w:lineRule="auto"/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643138" w:rsidRPr="00674C85" w:rsidRDefault="00643138" w:rsidP="00643138">
      <w:pPr>
        <w:spacing w:after="0" w:line="240" w:lineRule="auto"/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696E5E" w:rsidRPr="00F044D5" w:rsidRDefault="00643138" w:rsidP="00F044D5">
      <w:pPr>
        <w:pBdr>
          <w:bottom w:val="single" w:sz="4" w:space="1" w:color="auto"/>
        </w:pBdr>
        <w:spacing w:after="0" w:line="240" w:lineRule="auto"/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:rsidR="00F044D5" w:rsidRPr="00F044D5" w:rsidRDefault="00F044D5" w:rsidP="00F044D5">
      <w:pPr>
        <w:spacing w:after="0"/>
        <w:jc w:val="center"/>
        <w:rPr>
          <w:szCs w:val="28"/>
        </w:rPr>
      </w:pPr>
    </w:p>
    <w:p w:rsidR="00643138" w:rsidRDefault="00643138" w:rsidP="00F044D5">
      <w:pPr>
        <w:spacing w:after="0"/>
        <w:jc w:val="center"/>
        <w:rPr>
          <w:sz w:val="28"/>
          <w:szCs w:val="28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:rsidR="00F044D5" w:rsidRDefault="00F044D5" w:rsidP="00F044D5">
      <w:pPr>
        <w:spacing w:after="0"/>
        <w:jc w:val="center"/>
        <w:rPr>
          <w:szCs w:val="28"/>
        </w:rPr>
      </w:pPr>
    </w:p>
    <w:p w:rsidR="00F044D5" w:rsidRPr="00F044D5" w:rsidRDefault="00F044D5" w:rsidP="00F044D5">
      <w:pPr>
        <w:spacing w:after="0"/>
        <w:jc w:val="center"/>
        <w:rPr>
          <w:szCs w:val="3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643138" w:rsidRPr="00D10FFB" w:rsidTr="00BD4CA5">
        <w:tc>
          <w:tcPr>
            <w:tcW w:w="1667" w:type="pct"/>
          </w:tcPr>
          <w:p w:rsidR="00643138" w:rsidRPr="00D10FFB" w:rsidRDefault="00643138" w:rsidP="00BD4CA5">
            <w:r w:rsidRPr="00D10FFB">
              <w:t>Ogrē, Brīvības ielā 33</w:t>
            </w:r>
          </w:p>
        </w:tc>
        <w:tc>
          <w:tcPr>
            <w:tcW w:w="1666" w:type="pct"/>
          </w:tcPr>
          <w:p w:rsidR="00643138" w:rsidRPr="00D10FFB" w:rsidRDefault="00F044D5" w:rsidP="00BD4CA5">
            <w:pPr>
              <w:pStyle w:val="Virsraksts2"/>
              <w:rPr>
                <w:szCs w:val="24"/>
              </w:rPr>
            </w:pPr>
            <w:r>
              <w:rPr>
                <w:szCs w:val="24"/>
              </w:rPr>
              <w:t>Nr.3</w:t>
            </w:r>
          </w:p>
        </w:tc>
        <w:tc>
          <w:tcPr>
            <w:tcW w:w="1667" w:type="pct"/>
          </w:tcPr>
          <w:p w:rsidR="00643138" w:rsidRPr="00D10FFB" w:rsidRDefault="00387220" w:rsidP="00BD4CA5">
            <w:pPr>
              <w:jc w:val="right"/>
            </w:pPr>
            <w:r>
              <w:t>201</w:t>
            </w:r>
            <w:r w:rsidR="0066041C">
              <w:t>8</w:t>
            </w:r>
            <w:r>
              <w:t>.gada 1</w:t>
            </w:r>
            <w:r w:rsidR="0066041C">
              <w:t>5</w:t>
            </w:r>
            <w:r>
              <w:t>.</w:t>
            </w:r>
            <w:r w:rsidR="0066041C">
              <w:t>februārī</w:t>
            </w:r>
          </w:p>
        </w:tc>
      </w:tr>
    </w:tbl>
    <w:p w:rsidR="00643138" w:rsidRPr="00D10FFB" w:rsidRDefault="007A5BEB" w:rsidP="00F044D5">
      <w:pPr>
        <w:spacing w:after="0"/>
        <w:jc w:val="center"/>
        <w:rPr>
          <w:b/>
        </w:rPr>
      </w:pPr>
      <w:r>
        <w:rPr>
          <w:b/>
        </w:rPr>
        <w:t>38</w:t>
      </w:r>
      <w:r w:rsidR="00643138" w:rsidRPr="00D10FFB">
        <w:rPr>
          <w:b/>
        </w:rPr>
        <w:t>.§</w:t>
      </w:r>
    </w:p>
    <w:p w:rsidR="003455DF" w:rsidRDefault="006675A9" w:rsidP="00F044D5">
      <w:pPr>
        <w:spacing w:after="0"/>
        <w:jc w:val="center"/>
        <w:rPr>
          <w:rFonts w:eastAsia="Times New Roman"/>
          <w:b/>
          <w:bCs/>
          <w:u w:val="single"/>
        </w:rPr>
      </w:pPr>
      <w:bookmarkStart w:id="0" w:name="_Hlk492537646"/>
      <w:r w:rsidRPr="00D32F4D">
        <w:rPr>
          <w:rFonts w:eastAsia="Times New Roman"/>
          <w:b/>
          <w:bCs/>
          <w:u w:val="single"/>
        </w:rPr>
        <w:t xml:space="preserve">Par </w:t>
      </w:r>
      <w:r w:rsidR="007E440D" w:rsidRPr="00AE7368">
        <w:rPr>
          <w:b/>
          <w:u w:val="single"/>
        </w:rPr>
        <w:t xml:space="preserve">sabiedrības vajadzībām nepieciešamās </w:t>
      </w:r>
      <w:r w:rsidR="007E440D" w:rsidRPr="00D42A45">
        <w:rPr>
          <w:b/>
          <w:u w:val="single"/>
        </w:rPr>
        <w:t xml:space="preserve">zemes vienības </w:t>
      </w:r>
      <w:r w:rsidR="00BD196C">
        <w:rPr>
          <w:b/>
          <w:u w:val="single"/>
        </w:rPr>
        <w:t>ar ka</w:t>
      </w:r>
      <w:r w:rsidR="004F7DA3">
        <w:rPr>
          <w:b/>
          <w:u w:val="single"/>
        </w:rPr>
        <w:t>dastra apzīmējumu 74</w:t>
      </w:r>
      <w:r w:rsidR="00EC0CCA">
        <w:rPr>
          <w:b/>
          <w:u w:val="single"/>
        </w:rPr>
        <w:t>68 001 0130</w:t>
      </w:r>
      <w:r w:rsidR="00BD196C">
        <w:rPr>
          <w:b/>
          <w:u w:val="single"/>
        </w:rPr>
        <w:t xml:space="preserve"> </w:t>
      </w:r>
      <w:r w:rsidR="007E440D" w:rsidRPr="00BD196C">
        <w:rPr>
          <w:b/>
          <w:u w:val="single"/>
        </w:rPr>
        <w:t>atlīdzības apstiprināšanu un atsavināšanu</w:t>
      </w:r>
      <w:bookmarkEnd w:id="0"/>
    </w:p>
    <w:p w:rsidR="0066041C" w:rsidRPr="0066041C" w:rsidRDefault="0066041C" w:rsidP="00F044D5">
      <w:pPr>
        <w:spacing w:after="0"/>
        <w:jc w:val="center"/>
        <w:rPr>
          <w:rFonts w:eastAsia="Times New Roman"/>
          <w:b/>
          <w:bCs/>
          <w:u w:val="single"/>
        </w:rPr>
      </w:pPr>
    </w:p>
    <w:p w:rsidR="002414DF" w:rsidRPr="009A38EB" w:rsidRDefault="009250FE" w:rsidP="00006A9E">
      <w:pPr>
        <w:spacing w:after="0" w:line="240" w:lineRule="auto"/>
        <w:ind w:firstLine="567"/>
        <w:jc w:val="both"/>
      </w:pPr>
      <w:r w:rsidRPr="002009C7">
        <w:t>Saskaņā ar</w:t>
      </w:r>
      <w:r>
        <w:rPr>
          <w:color w:val="FF0000"/>
        </w:rPr>
        <w:t xml:space="preserve"> </w:t>
      </w:r>
      <w:r w:rsidR="00D943B8" w:rsidRPr="004F7DA3">
        <w:t>Ogres novada pašvaldības dome</w:t>
      </w:r>
      <w:r>
        <w:t>s</w:t>
      </w:r>
      <w:r w:rsidR="00D943B8" w:rsidRPr="004F7DA3">
        <w:t xml:space="preserve"> 201</w:t>
      </w:r>
      <w:r w:rsidR="00EC0CCA">
        <w:t>7</w:t>
      </w:r>
      <w:r w:rsidR="00D943B8" w:rsidRPr="004F7DA3">
        <w:t xml:space="preserve">.gada </w:t>
      </w:r>
      <w:r w:rsidR="00EC0CCA">
        <w:t>2</w:t>
      </w:r>
      <w:r w:rsidR="00D943B8" w:rsidRPr="004F7DA3">
        <w:t>.</w:t>
      </w:r>
      <w:r w:rsidR="00EC0CCA">
        <w:t xml:space="preserve">jūnija </w:t>
      </w:r>
      <w:r w:rsidR="00D943B8" w:rsidRPr="004F7DA3">
        <w:t xml:space="preserve">lēmumu </w:t>
      </w:r>
      <w:r w:rsidR="00B77D02">
        <w:t>“</w:t>
      </w:r>
      <w:r w:rsidR="00D943B8" w:rsidRPr="004F7DA3">
        <w:t xml:space="preserve">Par zemes vienības </w:t>
      </w:r>
      <w:r w:rsidR="00EC0CCA">
        <w:t>ar ka</w:t>
      </w:r>
      <w:r w:rsidR="00FB0475">
        <w:t xml:space="preserve">dastra apzīmējumu </w:t>
      </w:r>
      <w:r w:rsidR="00886183">
        <w:t xml:space="preserve">7468 001 0130 </w:t>
      </w:r>
      <w:r w:rsidR="00D943B8" w:rsidRPr="004F7DA3">
        <w:t>nepieciešamību sabiedrības vajadzībām”</w:t>
      </w:r>
      <w:r w:rsidR="00D943B8">
        <w:t xml:space="preserve"> </w:t>
      </w:r>
      <w:r w:rsidR="00B77D02">
        <w:t xml:space="preserve">nolemts, ka </w:t>
      </w:r>
      <w:r w:rsidR="00D943B8" w:rsidRPr="003F2FA1">
        <w:t xml:space="preserve">likuma </w:t>
      </w:r>
      <w:r w:rsidR="00B77D02">
        <w:t>“</w:t>
      </w:r>
      <w:r w:rsidR="00D943B8" w:rsidRPr="003F2FA1">
        <w:t>Par pašvaldībām” 15.panta pirmās daļas 2.punktā noteikt</w:t>
      </w:r>
      <w:r w:rsidRPr="00E801EA">
        <w:t>ās</w:t>
      </w:r>
      <w:r w:rsidR="00D943B8" w:rsidRPr="003F2FA1">
        <w:t xml:space="preserve"> pašvaldības autonom</w:t>
      </w:r>
      <w:r w:rsidRPr="00E801EA">
        <w:t>ās</w:t>
      </w:r>
      <w:r w:rsidR="00D943B8" w:rsidRPr="003F2FA1">
        <w:t xml:space="preserve"> funkcij</w:t>
      </w:r>
      <w:r>
        <w:t>as</w:t>
      </w:r>
      <w:r w:rsidR="00D943B8" w:rsidRPr="004F7DA3">
        <w:t xml:space="preserve"> – </w:t>
      </w:r>
      <w:r w:rsidR="00886183">
        <w:t xml:space="preserve">gādāt par savas administratīvās teritorijas labiekārtošanu un sanitāro tīrību (ielu, ceļu un laukumu būvniecība, rekonstruēšana un uzturēšana; ielu, laukumu un citu publiskai lietošanai paredzēto teritoriju apgaismošana; parku, skvēru un zaļo zonu ierīkošana un uzturēšana; atkritumu savākšanas un izvešanas kontrole; </w:t>
      </w:r>
      <w:proofErr w:type="spellStart"/>
      <w:r w:rsidR="00886183">
        <w:t>pretplūdu</w:t>
      </w:r>
      <w:proofErr w:type="spellEnd"/>
      <w:r w:rsidR="00886183">
        <w:t xml:space="preserve"> pasākumi; kapsētu un beigto dzīvnieku apbedīšanas vietu izveidošana un uzturēšana</w:t>
      </w:r>
      <w:r w:rsidR="00886183" w:rsidRPr="003F2FA1">
        <w:t xml:space="preserve">) </w:t>
      </w:r>
      <w:r w:rsidR="00D943B8" w:rsidRPr="003F2FA1">
        <w:t>izpilde</w:t>
      </w:r>
      <w:r w:rsidR="00886183" w:rsidRPr="003F2FA1">
        <w:t xml:space="preserve">s nodrošināšanai </w:t>
      </w:r>
      <w:r w:rsidR="00D943B8" w:rsidRPr="003F2FA1">
        <w:t>nepieciešama zemes vienība</w:t>
      </w:r>
      <w:r w:rsidR="00D943B8" w:rsidRPr="00E801EA">
        <w:t>s</w:t>
      </w:r>
      <w:r w:rsidR="00D943B8" w:rsidRPr="003F2FA1">
        <w:t xml:space="preserve"> </w:t>
      </w:r>
      <w:r w:rsidR="00886183" w:rsidRPr="003F2FA1">
        <w:t xml:space="preserve">ar </w:t>
      </w:r>
      <w:r w:rsidR="00D943B8" w:rsidRPr="003F2FA1">
        <w:t>kadastra apzīmējum</w:t>
      </w:r>
      <w:r w:rsidR="00886183" w:rsidRPr="003F2FA1">
        <w:t>u</w:t>
      </w:r>
      <w:r w:rsidR="00D943B8" w:rsidRPr="003F2FA1">
        <w:t xml:space="preserve"> 74</w:t>
      </w:r>
      <w:r w:rsidR="00886183" w:rsidRPr="003F2FA1">
        <w:t>68 001 0130, Madlienas pag</w:t>
      </w:r>
      <w:r w:rsidR="00B77D02">
        <w:t>.</w:t>
      </w:r>
      <w:r w:rsidR="00886183" w:rsidRPr="003F2FA1">
        <w:t>, Ogres nov</w:t>
      </w:r>
      <w:r w:rsidR="00D943B8" w:rsidRPr="003F2FA1">
        <w:t>.</w:t>
      </w:r>
      <w:r w:rsidR="002414DF" w:rsidRPr="003F2FA1">
        <w:t>,</w:t>
      </w:r>
      <w:r w:rsidR="002414DF">
        <w:t xml:space="preserve"> </w:t>
      </w:r>
      <w:r w:rsidRPr="00E801EA">
        <w:t>un</w:t>
      </w:r>
      <w:r w:rsidR="002414DF" w:rsidRPr="00E801EA">
        <w:t xml:space="preserve"> </w:t>
      </w:r>
      <w:r w:rsidRPr="00E801EA">
        <w:t>Ogres novada p</w:t>
      </w:r>
      <w:r w:rsidR="002414DF" w:rsidRPr="009A38EB">
        <w:t xml:space="preserve">ašvaldības </w:t>
      </w:r>
      <w:r w:rsidR="00573ABD">
        <w:t>A</w:t>
      </w:r>
      <w:r w:rsidR="002414DF" w:rsidRPr="009A38EB">
        <w:t>tlīdzības noteikšanas komisijai</w:t>
      </w:r>
      <w:r>
        <w:t xml:space="preserve"> (turpmāk - A</w:t>
      </w:r>
      <w:r w:rsidRPr="009A38EB">
        <w:t>tlīdzības noteikšanas komisija</w:t>
      </w:r>
      <w:r>
        <w:t>)</w:t>
      </w:r>
      <w:r w:rsidR="002414DF" w:rsidRPr="009A38EB">
        <w:t xml:space="preserve"> </w:t>
      </w:r>
      <w:r w:rsidR="002009C7">
        <w:t>uzd</w:t>
      </w:r>
      <w:r w:rsidR="002009C7" w:rsidRPr="00E801EA">
        <w:t>ots</w:t>
      </w:r>
      <w:r w:rsidR="002009C7" w:rsidRPr="009A38EB">
        <w:t xml:space="preserve"> </w:t>
      </w:r>
      <w:r w:rsidR="002414DF" w:rsidRPr="009A38EB">
        <w:t>noteikt atlīdzību par atsavinām</w:t>
      </w:r>
      <w:r w:rsidR="002414DF">
        <w:t>o</w:t>
      </w:r>
      <w:r w:rsidR="002414DF" w:rsidRPr="009A38EB">
        <w:t xml:space="preserve"> </w:t>
      </w:r>
      <w:r w:rsidR="002414DF" w:rsidRPr="00E801EA">
        <w:t>zemes</w:t>
      </w:r>
      <w:r w:rsidR="002414DF" w:rsidRPr="003B2A79">
        <w:rPr>
          <w:bCs/>
        </w:rPr>
        <w:t xml:space="preserve"> vienīb</w:t>
      </w:r>
      <w:r w:rsidR="002414DF">
        <w:rPr>
          <w:bCs/>
        </w:rPr>
        <w:t>u</w:t>
      </w:r>
      <w:r w:rsidR="002414DF" w:rsidRPr="009A38EB">
        <w:rPr>
          <w:lang w:eastAsia="lv-LV"/>
        </w:rPr>
        <w:t>.</w:t>
      </w:r>
    </w:p>
    <w:p w:rsidR="00D943B8" w:rsidRPr="00D92505" w:rsidRDefault="009250FE" w:rsidP="00F044D5">
      <w:pPr>
        <w:spacing w:after="0"/>
        <w:ind w:firstLine="567"/>
        <w:jc w:val="both"/>
      </w:pPr>
      <w:r>
        <w:rPr>
          <w:lang w:eastAsia="lv-LV"/>
        </w:rPr>
        <w:t xml:space="preserve">Noklausoties Atlīdzības noteikšanas komisijas priekšsēdētāja vietnieces Ievas </w:t>
      </w:r>
      <w:proofErr w:type="spellStart"/>
      <w:r>
        <w:rPr>
          <w:lang w:eastAsia="lv-LV"/>
        </w:rPr>
        <w:t>Kažokas</w:t>
      </w:r>
      <w:proofErr w:type="spellEnd"/>
      <w:r>
        <w:rPr>
          <w:lang w:eastAsia="lv-LV"/>
        </w:rPr>
        <w:t xml:space="preserve"> ziņojumu,</w:t>
      </w:r>
      <w:r w:rsidRPr="00D92505">
        <w:t xml:space="preserve"> </w:t>
      </w:r>
      <w:r>
        <w:t>i</w:t>
      </w:r>
      <w:r w:rsidR="00D943B8" w:rsidRPr="00D92505">
        <w:t>zvērtējot</w:t>
      </w:r>
      <w:r>
        <w:t xml:space="preserve"> pievienotos dokumentus</w:t>
      </w:r>
      <w:r w:rsidR="00D943B8">
        <w:t>,</w:t>
      </w:r>
      <w:r w:rsidR="00D943B8" w:rsidRPr="00D92505">
        <w:t xml:space="preserve"> </w:t>
      </w:r>
      <w:r w:rsidR="00EB3A4D">
        <w:t>Ogres novada p</w:t>
      </w:r>
      <w:r w:rsidR="00D943B8" w:rsidRPr="00D92505">
        <w:t>ašvaldības dome konstatēja:</w:t>
      </w:r>
    </w:p>
    <w:p w:rsidR="00886183" w:rsidRDefault="00886183" w:rsidP="00F044D5">
      <w:pPr>
        <w:numPr>
          <w:ilvl w:val="0"/>
          <w:numId w:val="12"/>
        </w:numPr>
        <w:spacing w:after="0" w:line="240" w:lineRule="auto"/>
        <w:jc w:val="both"/>
      </w:pPr>
      <w:r>
        <w:t>zemes vienība ar kadastra apzīmējumu 7468 001 0130  6,6 ha platībā</w:t>
      </w:r>
      <w:r w:rsidR="005127A6">
        <w:t xml:space="preserve"> (</w:t>
      </w:r>
      <w:r>
        <w:t>turpmāk – Zemes vienība</w:t>
      </w:r>
      <w:r w:rsidR="005127A6">
        <w:t xml:space="preserve">), </w:t>
      </w:r>
      <w:r>
        <w:t xml:space="preserve">ietilpst nekustamā īpašuma “Madlienas </w:t>
      </w:r>
      <w:proofErr w:type="spellStart"/>
      <w:r>
        <w:t>evanģēliski</w:t>
      </w:r>
      <w:proofErr w:type="spellEnd"/>
      <w:r>
        <w:t xml:space="preserve"> luteriskā draudze”, Madlienas pag., Ogres nov.</w:t>
      </w:r>
      <w:r w:rsidR="00B77D02">
        <w:t xml:space="preserve">, </w:t>
      </w:r>
      <w:r>
        <w:t>kadastra numurs 7468 001 01</w:t>
      </w:r>
      <w:r w:rsidR="00B77D02">
        <w:t>28,</w:t>
      </w:r>
      <w:r>
        <w:t xml:space="preserve"> sastāvā</w:t>
      </w:r>
      <w:r w:rsidR="005127A6">
        <w:t xml:space="preserve"> un</w:t>
      </w:r>
      <w:r>
        <w:t xml:space="preserve"> īpašuma tiesības nostiprinātas </w:t>
      </w:r>
      <w:r w:rsidRPr="007A5BEB">
        <w:t>Madlienas pagasta zemesgrāmatas nodalījumā Nr.318</w:t>
      </w:r>
      <w:r>
        <w:t xml:space="preserve"> Madlienas </w:t>
      </w:r>
      <w:proofErr w:type="spellStart"/>
      <w:r>
        <w:t>evanģēliski</w:t>
      </w:r>
      <w:proofErr w:type="spellEnd"/>
      <w:r>
        <w:t xml:space="preserve"> luteriskai draudze</w:t>
      </w:r>
      <w:r w:rsidR="00EB3A4D">
        <w:t>i</w:t>
      </w:r>
      <w:r w:rsidR="00E801EA">
        <w:t>, nodokļu maksātāja kods 90000284761</w:t>
      </w:r>
      <w:r w:rsidR="009E1D25">
        <w:t>;</w:t>
      </w:r>
    </w:p>
    <w:p w:rsidR="00972787" w:rsidRPr="00821454" w:rsidRDefault="00972787" w:rsidP="00972787">
      <w:pPr>
        <w:pStyle w:val="tv213"/>
        <w:numPr>
          <w:ilvl w:val="0"/>
          <w:numId w:val="12"/>
        </w:numPr>
        <w:jc w:val="both"/>
      </w:pPr>
      <w:r w:rsidRPr="0088483C">
        <w:t>Sabiedrības vajadzībām nepieciešamā nekustamā īpašuma atsavināšanas likum</w:t>
      </w:r>
      <w:r>
        <w:t>a</w:t>
      </w:r>
      <w:r w:rsidRPr="0088483C">
        <w:t xml:space="preserve"> </w:t>
      </w:r>
      <w:r w:rsidRPr="002414DF">
        <w:rPr>
          <w:bCs/>
        </w:rPr>
        <w:t>26.panta pirmās daļas 1.punktā</w:t>
      </w:r>
      <w:r>
        <w:t xml:space="preserve"> noteikts, ka atlīdzību izmaksā bezskaidras naudas norēķinu veidā vai, vienojoties ar nekustamā īpašuma īpašnieku, izmanto citu taisnīgu atlīdzības kompensācijas veidu - piedāvājot citu līdzvērtīgu nekustamo īpašumu;</w:t>
      </w:r>
    </w:p>
    <w:p w:rsidR="005127A6" w:rsidRDefault="009E1D25" w:rsidP="00C96863">
      <w:pPr>
        <w:numPr>
          <w:ilvl w:val="0"/>
          <w:numId w:val="12"/>
        </w:numPr>
        <w:suppressAutoHyphens/>
        <w:spacing w:after="0" w:line="240" w:lineRule="auto"/>
        <w:jc w:val="both"/>
      </w:pPr>
      <w:r>
        <w:t xml:space="preserve">Madlienas </w:t>
      </w:r>
      <w:proofErr w:type="spellStart"/>
      <w:r>
        <w:t>evanģēliski</w:t>
      </w:r>
      <w:proofErr w:type="spellEnd"/>
      <w:r>
        <w:t xml:space="preserve"> luteriskā draudze</w:t>
      </w:r>
      <w:r w:rsidR="00E801EA">
        <w:t xml:space="preserve"> </w:t>
      </w:r>
      <w:r w:rsidR="005127A6">
        <w:t xml:space="preserve">2017.gada 19.jūnija </w:t>
      </w:r>
      <w:r w:rsidR="005127A6" w:rsidRPr="007A5BEB">
        <w:t>iesniegum</w:t>
      </w:r>
      <w:r w:rsidR="00EB3A4D" w:rsidRPr="007A5BEB">
        <w:t>ā</w:t>
      </w:r>
      <w:r w:rsidR="005127A6">
        <w:t xml:space="preserve"> </w:t>
      </w:r>
      <w:r w:rsidR="00573ABD" w:rsidRPr="00D943B8">
        <w:t>(</w:t>
      </w:r>
      <w:proofErr w:type="spellStart"/>
      <w:r w:rsidR="00573ABD" w:rsidRPr="00D943B8">
        <w:t>reģ</w:t>
      </w:r>
      <w:proofErr w:type="spellEnd"/>
      <w:r w:rsidR="00EB3A4D">
        <w:t>.</w:t>
      </w:r>
      <w:r w:rsidR="00573ABD" w:rsidRPr="00D943B8">
        <w:t xml:space="preserve"> 201</w:t>
      </w:r>
      <w:r w:rsidR="00573ABD">
        <w:t>7</w:t>
      </w:r>
      <w:r w:rsidR="00573ABD" w:rsidRPr="00D943B8">
        <w:t xml:space="preserve">.gada </w:t>
      </w:r>
      <w:r w:rsidR="00573ABD">
        <w:t xml:space="preserve">19.jūnijā ar Nr.2-1.4.4/3271) </w:t>
      </w:r>
      <w:r w:rsidR="005127A6">
        <w:t>lūdz</w:t>
      </w:r>
      <w:r w:rsidR="00A055AF">
        <w:t>a</w:t>
      </w:r>
      <w:r w:rsidR="002414DF">
        <w:t xml:space="preserve"> </w:t>
      </w:r>
      <w:r w:rsidR="005127A6">
        <w:t xml:space="preserve">kā atlīdzību par </w:t>
      </w:r>
      <w:r w:rsidR="00A055AF">
        <w:t>Z</w:t>
      </w:r>
      <w:r w:rsidR="005127A6">
        <w:t xml:space="preserve">emes vienību piedāvāt </w:t>
      </w:r>
      <w:r w:rsidR="00A055AF">
        <w:t>Pašvaldībai piederošu nekustamo īpašumu “Pašvaldība”, Madlienas pag</w:t>
      </w:r>
      <w:r w:rsidR="00B77D02">
        <w:t>.</w:t>
      </w:r>
      <w:r w:rsidR="00A055AF">
        <w:t xml:space="preserve">, Ogres nov., kadastra numurs 7468 001 0170, </w:t>
      </w:r>
      <w:r w:rsidR="00573ABD">
        <w:t xml:space="preserve">kas sastāv no </w:t>
      </w:r>
      <w:r w:rsidR="00A055AF">
        <w:t>zemes vienīb</w:t>
      </w:r>
      <w:r w:rsidR="00573ABD">
        <w:t>as</w:t>
      </w:r>
      <w:r w:rsidR="00A055AF">
        <w:t xml:space="preserve"> ar kadastra apzīmējumu 7468 001 0360, 7.5992 ha platībā</w:t>
      </w:r>
      <w:r w:rsidR="00DB7724">
        <w:t xml:space="preserve">, Pašvaldības </w:t>
      </w:r>
      <w:r w:rsidR="00972787">
        <w:t xml:space="preserve">īpašuma tiesības nostiprinātas </w:t>
      </w:r>
      <w:r w:rsidR="00972787" w:rsidRPr="007A5BEB">
        <w:t>Madlienas pagasta zemesgrāmatas nodalījumā Nr.100000573760</w:t>
      </w:r>
      <w:r w:rsidR="00DB7724">
        <w:t xml:space="preserve"> (turpmāk – Pašvaldības īpašums), </w:t>
      </w:r>
      <w:r w:rsidR="00A055AF">
        <w:t>kā arī nodot sertificētam vērtētājam novērtēt Zemes vienību un Pašvaldības īpašumu;</w:t>
      </w:r>
    </w:p>
    <w:p w:rsidR="00BE0C92" w:rsidRDefault="002009C7" w:rsidP="00BE0C92">
      <w:pPr>
        <w:numPr>
          <w:ilvl w:val="0"/>
          <w:numId w:val="12"/>
        </w:numPr>
        <w:suppressAutoHyphens/>
        <w:spacing w:after="0" w:line="240" w:lineRule="auto"/>
        <w:jc w:val="both"/>
      </w:pPr>
      <w:r w:rsidRPr="00E801EA">
        <w:t>Publiskas personas mantas atsavināšanas likuma 3.panta pirmās daļas 3.punkt</w:t>
      </w:r>
      <w:r>
        <w:t xml:space="preserve">ā noteikts, ka publiskas personas nekustamo un kustamo mantu var atsavināt apmainot pret citu mantu un šī likuma </w:t>
      </w:r>
      <w:r w:rsidRPr="002009C7">
        <w:t>5.panta pirmajā daļa noteikts, ka</w:t>
      </w:r>
      <w:r>
        <w:t xml:space="preserve"> atļauju atsavināt atvasinātas </w:t>
      </w:r>
      <w:r>
        <w:lastRenderedPageBreak/>
        <w:t>publiskas personas nekustamo īpašumu dod attiecīgās atvasinātās publiskās personas lēmējinstitūcija</w:t>
      </w:r>
      <w:r w:rsidR="00BE0C92">
        <w:t xml:space="preserve">. Minētā likuma </w:t>
      </w:r>
      <w:r w:rsidR="00BE0C92" w:rsidRPr="00BE0C92">
        <w:t xml:space="preserve">38.panta pirmajā daļā noteikts, ka </w:t>
      </w:r>
      <w:r w:rsidR="00BE0C92">
        <w:t xml:space="preserve"> publiskas personas nekustamo īpašumu var mainīt pret līdzvērtīgu nekustamo īpašumu, kas nepieciešams publiskas personas funkciju izpildes nodrošināšanai;</w:t>
      </w:r>
    </w:p>
    <w:p w:rsidR="00BE0C92" w:rsidRPr="00B51163" w:rsidRDefault="00BE0C92" w:rsidP="00BE0C92">
      <w:pPr>
        <w:numPr>
          <w:ilvl w:val="0"/>
          <w:numId w:val="12"/>
        </w:numPr>
        <w:suppressAutoHyphens/>
        <w:spacing w:after="0" w:line="240" w:lineRule="auto"/>
        <w:jc w:val="both"/>
      </w:pPr>
      <w:r>
        <w:t>s</w:t>
      </w:r>
      <w:r w:rsidRPr="00B51163">
        <w:t xml:space="preserve">askaņā ar </w:t>
      </w:r>
      <w:r>
        <w:t xml:space="preserve">Atlīdzības noteikšanas komisijas doto darba uzdevumu, </w:t>
      </w:r>
      <w:r w:rsidRPr="00840F07">
        <w:t>SIA „</w:t>
      </w:r>
      <w:proofErr w:type="spellStart"/>
      <w:r w:rsidRPr="00840F07">
        <w:t>Eiroeksperts</w:t>
      </w:r>
      <w:proofErr w:type="spellEnd"/>
      <w:r w:rsidRPr="00840F07">
        <w:t>” novērtēja</w:t>
      </w:r>
      <w:r w:rsidRPr="00B51163">
        <w:t xml:space="preserve"> </w:t>
      </w:r>
      <w:r>
        <w:t xml:space="preserve">Zemes vienību (nekustamā īpašuma </w:t>
      </w:r>
      <w:r w:rsidR="00B77D02">
        <w:t xml:space="preserve">“Madlienas </w:t>
      </w:r>
      <w:proofErr w:type="spellStart"/>
      <w:r w:rsidR="00B77D02">
        <w:t>evanģēliski</w:t>
      </w:r>
      <w:proofErr w:type="spellEnd"/>
      <w:r w:rsidR="00B77D02">
        <w:t xml:space="preserve"> luteriskā draudze”, </w:t>
      </w:r>
      <w:r>
        <w:t>Madlienas pag</w:t>
      </w:r>
      <w:r w:rsidR="00B77D02">
        <w:t>.</w:t>
      </w:r>
      <w:r>
        <w:t>, Ogres nov.,</w:t>
      </w:r>
      <w:r w:rsidRPr="00501FF6">
        <w:t xml:space="preserve"> </w:t>
      </w:r>
      <w:r>
        <w:t>kadastra numurs 7468 001 0128, sastāvā esošo zemes vienību ar kadastra apzīmējumu 7468 001 0130, 6.6 ha platībā)</w:t>
      </w:r>
      <w:r w:rsidRPr="00B51163">
        <w:t>,</w:t>
      </w:r>
      <w:r>
        <w:t xml:space="preserve"> nosakot tās vērtību</w:t>
      </w:r>
      <w:r w:rsidRPr="00B51163">
        <w:t xml:space="preserve"> 2017.gada 16.decembrī EUR 14 000 (četrpadsmit tūkstoši </w:t>
      </w:r>
      <w:proofErr w:type="spellStart"/>
      <w:r w:rsidRPr="0061147B">
        <w:rPr>
          <w:i/>
        </w:rPr>
        <w:t>euro</w:t>
      </w:r>
      <w:proofErr w:type="spellEnd"/>
      <w:r w:rsidRPr="00B51163">
        <w:t>)</w:t>
      </w:r>
      <w:r>
        <w:t xml:space="preserve"> apmērā un </w:t>
      </w:r>
      <w:r w:rsidRPr="00B51163">
        <w:t>Pašvaldības īpašum</w:t>
      </w:r>
      <w:r>
        <w:t>u</w:t>
      </w:r>
      <w:r w:rsidRPr="00B51163">
        <w:t xml:space="preserve"> </w:t>
      </w:r>
      <w:r>
        <w:t>(nekustamais īpašums “Pašvaldība”, Madlienas pag</w:t>
      </w:r>
      <w:r w:rsidR="00B77D02">
        <w:t>.</w:t>
      </w:r>
      <w:r>
        <w:t>, Ogres nov., kadastra numurs 7468 001 0170, kas sastāv no zemes vienības ar kadastra apzīmējumu 7468 001 0360, 7.5992 ha platībā) nosakot tās vērtību</w:t>
      </w:r>
      <w:r w:rsidRPr="00B51163">
        <w:t xml:space="preserve"> 2017.gada 16.decembrī EUR 14 000 (četrpadsmit tūkstoši </w:t>
      </w:r>
      <w:proofErr w:type="spellStart"/>
      <w:r w:rsidRPr="0061147B">
        <w:rPr>
          <w:i/>
        </w:rPr>
        <w:t>euro</w:t>
      </w:r>
      <w:proofErr w:type="spellEnd"/>
      <w:r w:rsidRPr="00B51163">
        <w:t>)</w:t>
      </w:r>
      <w:r>
        <w:t xml:space="preserve"> apmērā;</w:t>
      </w:r>
    </w:p>
    <w:p w:rsidR="00D943B8" w:rsidRDefault="009E1D25" w:rsidP="00F044D5">
      <w:pPr>
        <w:pStyle w:val="Sarakstarindkopa"/>
        <w:numPr>
          <w:ilvl w:val="0"/>
          <w:numId w:val="12"/>
        </w:numPr>
        <w:spacing w:after="0"/>
        <w:jc w:val="both"/>
      </w:pPr>
      <w:r>
        <w:t xml:space="preserve">Madlienas </w:t>
      </w:r>
      <w:proofErr w:type="spellStart"/>
      <w:r>
        <w:t>evanģēliski</w:t>
      </w:r>
      <w:proofErr w:type="spellEnd"/>
      <w:r>
        <w:t xml:space="preserve"> luteriskā draudze</w:t>
      </w:r>
      <w:r w:rsidR="00972787">
        <w:t xml:space="preserve"> </w:t>
      </w:r>
      <w:r w:rsidR="00D943B8" w:rsidRPr="007A5BEB">
        <w:t>iesniegumā</w:t>
      </w:r>
      <w:r w:rsidR="00D943B8" w:rsidRPr="00D943B8">
        <w:t xml:space="preserve"> (</w:t>
      </w:r>
      <w:proofErr w:type="spellStart"/>
      <w:r w:rsidR="00D943B8" w:rsidRPr="00D943B8">
        <w:t>reģ</w:t>
      </w:r>
      <w:proofErr w:type="spellEnd"/>
      <w:r w:rsidR="00EB3A4D">
        <w:t>.</w:t>
      </w:r>
      <w:r w:rsidR="00D943B8" w:rsidRPr="00D943B8">
        <w:t xml:space="preserve"> 201</w:t>
      </w:r>
      <w:r w:rsidR="00972787">
        <w:t>8</w:t>
      </w:r>
      <w:r w:rsidR="00D943B8" w:rsidRPr="00D943B8">
        <w:t xml:space="preserve">.gada </w:t>
      </w:r>
      <w:r w:rsidR="00972787">
        <w:t>13</w:t>
      </w:r>
      <w:r w:rsidR="00D943B8">
        <w:t>.</w:t>
      </w:r>
      <w:r w:rsidR="00972787">
        <w:t xml:space="preserve">februārī </w:t>
      </w:r>
      <w:r w:rsidR="00D943B8">
        <w:t>ar Nr.2-</w:t>
      </w:r>
      <w:r w:rsidR="00972787">
        <w:t>4.1</w:t>
      </w:r>
      <w:r w:rsidR="00D943B8">
        <w:t>/</w:t>
      </w:r>
      <w:r w:rsidR="00972787">
        <w:t>754</w:t>
      </w:r>
      <w:r w:rsidR="00D943B8">
        <w:t>)</w:t>
      </w:r>
      <w:r w:rsidR="00643D03">
        <w:t xml:space="preserve"> apliecin</w:t>
      </w:r>
      <w:r w:rsidR="00972787">
        <w:t>a</w:t>
      </w:r>
      <w:r w:rsidR="00643D03">
        <w:t xml:space="preserve">, ka </w:t>
      </w:r>
      <w:r w:rsidR="0061147B">
        <w:t xml:space="preserve">ir </w:t>
      </w:r>
      <w:r w:rsidR="0061147B" w:rsidRPr="00E801EA">
        <w:rPr>
          <w:iCs/>
        </w:rPr>
        <w:t xml:space="preserve">iepazinusies </w:t>
      </w:r>
      <w:r w:rsidR="00643D03" w:rsidRPr="00E801EA">
        <w:rPr>
          <w:iCs/>
        </w:rPr>
        <w:t xml:space="preserve">ar </w:t>
      </w:r>
      <w:r w:rsidR="00643D03" w:rsidRPr="007A5BEB">
        <w:rPr>
          <w:iCs/>
        </w:rPr>
        <w:t>SIA „</w:t>
      </w:r>
      <w:proofErr w:type="spellStart"/>
      <w:r w:rsidR="00643D03" w:rsidRPr="007A5BEB">
        <w:rPr>
          <w:iCs/>
        </w:rPr>
        <w:t>Eiroeksperts</w:t>
      </w:r>
      <w:proofErr w:type="spellEnd"/>
      <w:r w:rsidR="00643D03" w:rsidRPr="007A5BEB">
        <w:rPr>
          <w:iCs/>
        </w:rPr>
        <w:t xml:space="preserve">” </w:t>
      </w:r>
      <w:r w:rsidR="0061147B" w:rsidRPr="007A5BEB">
        <w:rPr>
          <w:iCs/>
        </w:rPr>
        <w:t xml:space="preserve">veikto </w:t>
      </w:r>
      <w:r w:rsidR="00643D03" w:rsidRPr="007A5BEB">
        <w:rPr>
          <w:iCs/>
        </w:rPr>
        <w:t xml:space="preserve">atsavināmās </w:t>
      </w:r>
      <w:r w:rsidR="00972787" w:rsidRPr="007A5BEB">
        <w:rPr>
          <w:iCs/>
        </w:rPr>
        <w:t>Z</w:t>
      </w:r>
      <w:r w:rsidR="00643D03" w:rsidRPr="007A5BEB">
        <w:rPr>
          <w:iCs/>
        </w:rPr>
        <w:t>emes vienības</w:t>
      </w:r>
      <w:r w:rsidR="00972787" w:rsidRPr="007A5BEB">
        <w:rPr>
          <w:iCs/>
        </w:rPr>
        <w:t xml:space="preserve"> un Pašvaldības īpašuma</w:t>
      </w:r>
      <w:r w:rsidR="00643D03" w:rsidRPr="007A5BEB">
        <w:rPr>
          <w:iCs/>
        </w:rPr>
        <w:t xml:space="preserve"> novērtējumu</w:t>
      </w:r>
      <w:r w:rsidR="0061147B" w:rsidRPr="00E801EA">
        <w:rPr>
          <w:iCs/>
        </w:rPr>
        <w:t>,</w:t>
      </w:r>
      <w:r w:rsidR="00643D03" w:rsidRPr="00E801EA">
        <w:rPr>
          <w:iCs/>
        </w:rPr>
        <w:t xml:space="preserve"> un piekrīt atsavināt </w:t>
      </w:r>
      <w:r w:rsidR="0061147B" w:rsidRPr="00E801EA">
        <w:rPr>
          <w:iCs/>
        </w:rPr>
        <w:t>Z</w:t>
      </w:r>
      <w:r w:rsidR="00643D03" w:rsidRPr="00E801EA">
        <w:rPr>
          <w:iCs/>
        </w:rPr>
        <w:t>emes</w:t>
      </w:r>
      <w:r w:rsidR="00643D03">
        <w:t xml:space="preserve"> vienību par aprēķināto atlīdzību </w:t>
      </w:r>
      <w:r w:rsidR="00972787" w:rsidRPr="00B51163">
        <w:t xml:space="preserve">EUR 14 000 (četrpadsmit tūkstoši </w:t>
      </w:r>
      <w:proofErr w:type="spellStart"/>
      <w:r w:rsidR="00972787" w:rsidRPr="0061147B">
        <w:rPr>
          <w:i/>
        </w:rPr>
        <w:t>e</w:t>
      </w:r>
      <w:r w:rsidR="0061147B" w:rsidRPr="0061147B">
        <w:rPr>
          <w:i/>
        </w:rPr>
        <w:t>u</w:t>
      </w:r>
      <w:r w:rsidR="00972787" w:rsidRPr="0061147B">
        <w:rPr>
          <w:i/>
        </w:rPr>
        <w:t>ro</w:t>
      </w:r>
      <w:proofErr w:type="spellEnd"/>
      <w:r w:rsidR="00972787" w:rsidRPr="00B51163">
        <w:t>)</w:t>
      </w:r>
      <w:r w:rsidR="0061147B">
        <w:t>,</w:t>
      </w:r>
      <w:r w:rsidR="00972787">
        <w:t xml:space="preserve"> mainot to pret līdzvērtīgu Pašvaldības īpašumu ar</w:t>
      </w:r>
      <w:r w:rsidR="00972787" w:rsidRPr="00972787">
        <w:t xml:space="preserve"> </w:t>
      </w:r>
      <w:r w:rsidR="00972787">
        <w:t xml:space="preserve">vērtību </w:t>
      </w:r>
      <w:r w:rsidR="00972787" w:rsidRPr="00B51163">
        <w:t xml:space="preserve">EUR 14 000 (četrpadsmit tūkstoši </w:t>
      </w:r>
      <w:proofErr w:type="spellStart"/>
      <w:r w:rsidR="00972787" w:rsidRPr="0061147B">
        <w:rPr>
          <w:i/>
        </w:rPr>
        <w:t>e</w:t>
      </w:r>
      <w:r w:rsidR="0061147B" w:rsidRPr="0061147B">
        <w:rPr>
          <w:i/>
        </w:rPr>
        <w:t>u</w:t>
      </w:r>
      <w:r w:rsidR="00972787" w:rsidRPr="0061147B">
        <w:rPr>
          <w:i/>
        </w:rPr>
        <w:t>ro</w:t>
      </w:r>
      <w:proofErr w:type="spellEnd"/>
      <w:r w:rsidR="00972787" w:rsidRPr="00B51163">
        <w:t>)</w:t>
      </w:r>
      <w:r w:rsidR="00972787">
        <w:t>.</w:t>
      </w:r>
      <w:r w:rsidR="00972787" w:rsidRPr="00972787">
        <w:t xml:space="preserve"> </w:t>
      </w:r>
    </w:p>
    <w:p w:rsidR="00A42DD6" w:rsidRPr="00963F65" w:rsidRDefault="00E801EA" w:rsidP="006E39C5">
      <w:pPr>
        <w:suppressAutoHyphens/>
        <w:spacing w:after="0"/>
        <w:ind w:firstLine="567"/>
        <w:jc w:val="both"/>
      </w:pPr>
      <w:r>
        <w:rPr>
          <w:lang w:eastAsia="lv-LV"/>
        </w:rPr>
        <w:t xml:space="preserve">Ņemot vērā minēto, </w:t>
      </w:r>
      <w:r w:rsidR="009829EA">
        <w:rPr>
          <w:lang w:eastAsia="lv-LV"/>
        </w:rPr>
        <w:t>pamatojoties uz</w:t>
      </w:r>
      <w:r w:rsidR="00DC37FE">
        <w:t xml:space="preserve"> </w:t>
      </w:r>
      <w:r w:rsidR="00A42DD6" w:rsidRPr="00963F65">
        <w:t>likuma „Par pašvaldībām” 4.pantu, 14.panta pirmās daļas 2.punktu, 15.panta pirmās daļas 2.punktu, 21.panta pirmās daļas 17.punktu, Sabiedrības vajadzībām nepieciešamā nekustamā īpašu</w:t>
      </w:r>
      <w:r w:rsidR="00A42DD6">
        <w:t xml:space="preserve">ma atsavināšanas likuma 4.pantu, </w:t>
      </w:r>
      <w:hyperlink r:id="rId8" w:anchor="p-588947" w:tgtFrame="_blank" w:history="1">
        <w:r w:rsidR="00A42DD6" w:rsidRPr="00A42DD6">
          <w:t>9.panta</w:t>
        </w:r>
      </w:hyperlink>
      <w:r w:rsidR="00A42DD6">
        <w:t xml:space="preserve"> pirmo daļu </w:t>
      </w:r>
      <w:r w:rsidR="00A42DD6" w:rsidRPr="00963F65">
        <w:t xml:space="preserve">un 20.panta pirmo daļu, </w:t>
      </w:r>
      <w:r w:rsidR="00DB2A09">
        <w:t xml:space="preserve">21.pantu un 26.panta pirmās daļas 1.punktu, </w:t>
      </w:r>
      <w:r w:rsidR="00641327" w:rsidRPr="00E801EA">
        <w:t>Publiskas personas mantas atsavināšanas likuma 3.panta pirmās daļas 3.punktu, 5.panta pirmo daļu un 38.panta pirmo, otro un trešo daļu</w:t>
      </w:r>
      <w:r w:rsidR="00641327">
        <w:t>,</w:t>
      </w:r>
      <w:r w:rsidR="00641327" w:rsidRPr="00963F65">
        <w:t xml:space="preserve"> </w:t>
      </w:r>
      <w:r w:rsidR="00A42DD6" w:rsidRPr="00963F65">
        <w:t>Ministru kabineta 2011.</w:t>
      </w:r>
      <w:r w:rsidR="00DC37FE">
        <w:t>gada</w:t>
      </w:r>
      <w:r w:rsidR="00A42DD6" w:rsidRPr="00963F65">
        <w:t xml:space="preserve"> </w:t>
      </w:r>
      <w:r w:rsidR="00DC37FE">
        <w:t xml:space="preserve">15.marta </w:t>
      </w:r>
      <w:r w:rsidR="00A42DD6" w:rsidRPr="00963F65">
        <w:t>noteikumu Nr.204 „Kārtība, kādā nosaka taisnīgu atlīdzību par sabiedrības vajadzībām atsavināmo nekustamo īpašumu” 36.1.apakšpunktu, Civillikuma 20</w:t>
      </w:r>
      <w:r w:rsidR="00DB2A09">
        <w:t>91</w:t>
      </w:r>
      <w:r w:rsidR="00A42DD6" w:rsidRPr="00963F65">
        <w:t xml:space="preserve">.pantu, ņemot vērā </w:t>
      </w:r>
      <w:r w:rsidR="0061147B" w:rsidRPr="00E801EA">
        <w:t>Ogres novada p</w:t>
      </w:r>
      <w:r w:rsidR="00DC37FE" w:rsidRPr="00E801EA">
        <w:t xml:space="preserve">ašvaldības </w:t>
      </w:r>
      <w:r w:rsidR="00DC37FE" w:rsidRPr="004F7DA3">
        <w:t>dome</w:t>
      </w:r>
      <w:r w:rsidR="00240817">
        <w:t xml:space="preserve">s </w:t>
      </w:r>
      <w:r w:rsidR="003E1CD7" w:rsidRPr="007A5BEB">
        <w:t>2017.gada 2.jūnija lēmumu</w:t>
      </w:r>
      <w:r w:rsidR="003E1CD7" w:rsidRPr="004F7DA3">
        <w:t xml:space="preserve"> „Par zemes vienības </w:t>
      </w:r>
      <w:r w:rsidR="003E1CD7">
        <w:t xml:space="preserve">ar kadastra apzīmējumu 7468 001 0130 </w:t>
      </w:r>
      <w:r w:rsidR="003E1CD7" w:rsidRPr="004F7DA3">
        <w:t>nepieciešamību sabiedrības vajadzībām”</w:t>
      </w:r>
      <w:r>
        <w:t xml:space="preserve">, </w:t>
      </w:r>
      <w:r w:rsidR="00BD196C">
        <w:t>Ogres novada pašvaldības A</w:t>
      </w:r>
      <w:r w:rsidR="00A42DD6" w:rsidRPr="00963F65">
        <w:t xml:space="preserve">tlīdzības noteikšanas komisijas </w:t>
      </w:r>
      <w:r w:rsidR="00DC37FE">
        <w:rPr>
          <w:lang w:eastAsia="lv-LV"/>
        </w:rPr>
        <w:t>201</w:t>
      </w:r>
      <w:r w:rsidR="003E1CD7">
        <w:rPr>
          <w:lang w:eastAsia="lv-LV"/>
        </w:rPr>
        <w:t>8</w:t>
      </w:r>
      <w:r w:rsidR="00DC37FE">
        <w:rPr>
          <w:lang w:eastAsia="lv-LV"/>
        </w:rPr>
        <w:t xml:space="preserve">.gada </w:t>
      </w:r>
      <w:r w:rsidR="003E1CD7">
        <w:rPr>
          <w:lang w:eastAsia="lv-LV"/>
        </w:rPr>
        <w:t>13</w:t>
      </w:r>
      <w:r w:rsidR="00DC37FE">
        <w:rPr>
          <w:lang w:eastAsia="lv-LV"/>
        </w:rPr>
        <w:t>.</w:t>
      </w:r>
      <w:r w:rsidR="003E1CD7">
        <w:rPr>
          <w:lang w:eastAsia="lv-LV"/>
        </w:rPr>
        <w:t>februāra</w:t>
      </w:r>
      <w:r w:rsidR="00DC37FE">
        <w:rPr>
          <w:lang w:eastAsia="lv-LV"/>
        </w:rPr>
        <w:t xml:space="preserve"> </w:t>
      </w:r>
      <w:r w:rsidR="00240817">
        <w:rPr>
          <w:lang w:eastAsia="lv-LV"/>
        </w:rPr>
        <w:t xml:space="preserve">sēdes </w:t>
      </w:r>
      <w:r w:rsidR="00A42DD6" w:rsidRPr="00963F65">
        <w:t>lēmumu</w:t>
      </w:r>
      <w:r w:rsidR="00A42DD6">
        <w:t xml:space="preserve"> </w:t>
      </w:r>
      <w:r w:rsidR="00A42DD6" w:rsidRPr="007A5BEB">
        <w:t>(</w:t>
      </w:r>
      <w:r w:rsidR="00240817" w:rsidRPr="007A5BEB">
        <w:t>sēdes protokola izraksts</w:t>
      </w:r>
      <w:r w:rsidR="00A42DD6" w:rsidRPr="007A5BEB">
        <w:t xml:space="preserve"> </w:t>
      </w:r>
      <w:r w:rsidR="00BD196C" w:rsidRPr="007A5BEB">
        <w:t xml:space="preserve">Nr.1, </w:t>
      </w:r>
      <w:r w:rsidR="000F5947" w:rsidRPr="007A5BEB">
        <w:t>1</w:t>
      </w:r>
      <w:r w:rsidR="00BD196C" w:rsidRPr="007A5BEB">
        <w:t>.</w:t>
      </w:r>
      <w:r w:rsidR="00240817" w:rsidRPr="007A5BEB">
        <w:t>§</w:t>
      </w:r>
      <w:r w:rsidR="00BD196C" w:rsidRPr="007A5BEB">
        <w:t>),</w:t>
      </w:r>
      <w:r w:rsidR="00BD196C">
        <w:t xml:space="preserve"> SIA „</w:t>
      </w:r>
      <w:proofErr w:type="spellStart"/>
      <w:r w:rsidR="00BD196C">
        <w:t>Eiroeksperts</w:t>
      </w:r>
      <w:proofErr w:type="spellEnd"/>
      <w:r w:rsidR="00BD196C">
        <w:t xml:space="preserve">” </w:t>
      </w:r>
      <w:r w:rsidR="00DC37FE">
        <w:t>201</w:t>
      </w:r>
      <w:r w:rsidR="003E1CD7">
        <w:t>8</w:t>
      </w:r>
      <w:r w:rsidR="00DC37FE">
        <w:t xml:space="preserve">.gada </w:t>
      </w:r>
      <w:r w:rsidR="003E1CD7">
        <w:t xml:space="preserve">18.janvāra </w:t>
      </w:r>
      <w:r w:rsidR="00BD196C">
        <w:t>novērtējumu Nr.201</w:t>
      </w:r>
      <w:r w:rsidR="003E1CD7">
        <w:t>8</w:t>
      </w:r>
      <w:r w:rsidR="00BD196C">
        <w:t>/L</w:t>
      </w:r>
      <w:r w:rsidR="003E1CD7">
        <w:t>5503</w:t>
      </w:r>
      <w:r w:rsidR="00BD196C">
        <w:t>/</w:t>
      </w:r>
      <w:r w:rsidR="003E1CD7">
        <w:t xml:space="preserve">77, </w:t>
      </w:r>
      <w:r w:rsidR="00641327">
        <w:t>SIA „</w:t>
      </w:r>
      <w:proofErr w:type="spellStart"/>
      <w:r w:rsidR="00641327">
        <w:t>Eiroeksperts</w:t>
      </w:r>
      <w:proofErr w:type="spellEnd"/>
      <w:r w:rsidR="00641327">
        <w:t xml:space="preserve">” </w:t>
      </w:r>
      <w:r w:rsidR="003E1CD7" w:rsidRPr="007A5BEB">
        <w:t xml:space="preserve">2018.gada 24.janvāra novērtējumu Nr.2018/L5524/94 </w:t>
      </w:r>
      <w:r w:rsidR="00BD196C">
        <w:t xml:space="preserve"> </w:t>
      </w:r>
      <w:r w:rsidR="00A42DD6" w:rsidRPr="00963F65">
        <w:t xml:space="preserve">un </w:t>
      </w:r>
      <w:r w:rsidR="003E1CD7">
        <w:t xml:space="preserve">Madlienas </w:t>
      </w:r>
      <w:proofErr w:type="spellStart"/>
      <w:r w:rsidR="003E1CD7">
        <w:t>evanģēliski</w:t>
      </w:r>
      <w:proofErr w:type="spellEnd"/>
      <w:r w:rsidR="003E1CD7">
        <w:t xml:space="preserve"> luteriskās draudzes </w:t>
      </w:r>
      <w:r>
        <w:t xml:space="preserve">2017.gada 19.jūnija un 2018.gada 13.februāra </w:t>
      </w:r>
      <w:r w:rsidR="00DC37FE">
        <w:t>iesniegum</w:t>
      </w:r>
      <w:r w:rsidR="00A42DD6">
        <w:t>u</w:t>
      </w:r>
      <w:r w:rsidR="00DC37FE">
        <w:t>s</w:t>
      </w:r>
      <w:r w:rsidR="00A42DD6">
        <w:t>,</w:t>
      </w:r>
    </w:p>
    <w:p w:rsidR="00E45783" w:rsidRPr="00FB2069" w:rsidRDefault="00E45783" w:rsidP="006E39C5">
      <w:pPr>
        <w:spacing w:after="0" w:line="240" w:lineRule="auto"/>
        <w:jc w:val="both"/>
        <w:rPr>
          <w:rFonts w:eastAsia="Times New Roman"/>
          <w:bCs/>
        </w:rPr>
      </w:pPr>
    </w:p>
    <w:p w:rsidR="007A5BEB" w:rsidRPr="007A5BEB" w:rsidRDefault="007A5BEB" w:rsidP="007A5BEB">
      <w:pPr>
        <w:spacing w:after="0" w:line="240" w:lineRule="auto"/>
        <w:ind w:firstLine="218"/>
        <w:jc w:val="center"/>
        <w:rPr>
          <w:rFonts w:eastAsia="Times New Roman"/>
        </w:rPr>
      </w:pPr>
      <w:r w:rsidRPr="007A5BEB">
        <w:rPr>
          <w:rFonts w:eastAsia="Times New Roman"/>
          <w:b/>
        </w:rPr>
        <w:t>balsojot: PAR –</w:t>
      </w:r>
      <w:r w:rsidRPr="007A5BEB">
        <w:rPr>
          <w:rFonts w:eastAsia="Times New Roman"/>
        </w:rPr>
        <w:t xml:space="preserve"> 11 balsis (</w:t>
      </w:r>
      <w:proofErr w:type="spellStart"/>
      <w:r w:rsidRPr="007A5BEB">
        <w:rPr>
          <w:rFonts w:eastAsia="Times New Roman"/>
        </w:rPr>
        <w:t>G.Sīviņš</w:t>
      </w:r>
      <w:proofErr w:type="spellEnd"/>
      <w:r w:rsidRPr="007A5BEB">
        <w:rPr>
          <w:rFonts w:eastAsia="Times New Roman"/>
        </w:rPr>
        <w:t xml:space="preserve">, </w:t>
      </w:r>
      <w:proofErr w:type="spellStart"/>
      <w:r w:rsidRPr="007A5BEB">
        <w:rPr>
          <w:rFonts w:eastAsia="Times New Roman"/>
        </w:rPr>
        <w:t>J.Iklāvs</w:t>
      </w:r>
      <w:proofErr w:type="spellEnd"/>
      <w:r w:rsidRPr="007A5BEB">
        <w:rPr>
          <w:rFonts w:eastAsia="Times New Roman"/>
        </w:rPr>
        <w:t xml:space="preserve">, </w:t>
      </w:r>
      <w:proofErr w:type="spellStart"/>
      <w:r w:rsidRPr="007A5BEB">
        <w:rPr>
          <w:rFonts w:eastAsia="Times New Roman"/>
        </w:rPr>
        <w:t>J.Laizāns</w:t>
      </w:r>
      <w:proofErr w:type="spellEnd"/>
      <w:r w:rsidRPr="007A5BEB">
        <w:rPr>
          <w:rFonts w:eastAsia="Times New Roman"/>
        </w:rPr>
        <w:t xml:space="preserve">, </w:t>
      </w:r>
      <w:proofErr w:type="spellStart"/>
      <w:r w:rsidRPr="007A5BEB">
        <w:rPr>
          <w:rFonts w:eastAsia="Times New Roman"/>
        </w:rPr>
        <w:t>J.Laptevs</w:t>
      </w:r>
      <w:proofErr w:type="spellEnd"/>
      <w:r w:rsidRPr="007A5BEB">
        <w:rPr>
          <w:rFonts w:eastAsia="Times New Roman"/>
        </w:rPr>
        <w:t xml:space="preserve">, </w:t>
      </w:r>
      <w:proofErr w:type="spellStart"/>
      <w:r w:rsidRPr="007A5BEB">
        <w:rPr>
          <w:rFonts w:eastAsia="Times New Roman"/>
        </w:rPr>
        <w:t>S.Kirhnere</w:t>
      </w:r>
      <w:proofErr w:type="spellEnd"/>
      <w:r w:rsidRPr="007A5BEB">
        <w:rPr>
          <w:rFonts w:eastAsia="Times New Roman"/>
        </w:rPr>
        <w:t xml:space="preserve">, </w:t>
      </w:r>
      <w:proofErr w:type="spellStart"/>
      <w:r w:rsidRPr="007A5BEB">
        <w:rPr>
          <w:rFonts w:eastAsia="Times New Roman"/>
        </w:rPr>
        <w:t>A.Mangulis</w:t>
      </w:r>
      <w:proofErr w:type="spellEnd"/>
      <w:r w:rsidRPr="007A5BEB">
        <w:rPr>
          <w:rFonts w:eastAsia="Times New Roman"/>
        </w:rPr>
        <w:t xml:space="preserve">, </w:t>
      </w:r>
      <w:proofErr w:type="spellStart"/>
      <w:r w:rsidRPr="007A5BEB">
        <w:rPr>
          <w:rFonts w:eastAsia="Times New Roman"/>
        </w:rPr>
        <w:t>Dz.Mozule</w:t>
      </w:r>
      <w:proofErr w:type="spellEnd"/>
      <w:r w:rsidRPr="007A5BEB">
        <w:rPr>
          <w:rFonts w:eastAsia="Times New Roman"/>
        </w:rPr>
        <w:t xml:space="preserve">, </w:t>
      </w:r>
      <w:proofErr w:type="spellStart"/>
      <w:r w:rsidRPr="007A5BEB">
        <w:rPr>
          <w:rFonts w:eastAsia="Times New Roman"/>
        </w:rPr>
        <w:t>M.Siliņš</w:t>
      </w:r>
      <w:proofErr w:type="spellEnd"/>
      <w:r w:rsidRPr="007A5BEB">
        <w:rPr>
          <w:rFonts w:eastAsia="Times New Roman"/>
        </w:rPr>
        <w:t xml:space="preserve">, </w:t>
      </w:r>
      <w:proofErr w:type="spellStart"/>
      <w:r w:rsidRPr="007A5BEB">
        <w:rPr>
          <w:rFonts w:eastAsia="Times New Roman"/>
        </w:rPr>
        <w:t>J.Latišs</w:t>
      </w:r>
      <w:proofErr w:type="spellEnd"/>
      <w:r w:rsidRPr="007A5BEB">
        <w:rPr>
          <w:rFonts w:eastAsia="Times New Roman"/>
        </w:rPr>
        <w:t xml:space="preserve"> </w:t>
      </w:r>
      <w:proofErr w:type="spellStart"/>
      <w:r w:rsidRPr="007A5BEB">
        <w:rPr>
          <w:rFonts w:eastAsia="Times New Roman"/>
        </w:rPr>
        <w:t>E.Bartkevičs</w:t>
      </w:r>
      <w:proofErr w:type="spellEnd"/>
      <w:r w:rsidRPr="007A5BEB">
        <w:rPr>
          <w:rFonts w:eastAsia="Times New Roman"/>
        </w:rPr>
        <w:t xml:space="preserve">, </w:t>
      </w:r>
      <w:proofErr w:type="spellStart"/>
      <w:r w:rsidRPr="007A5BEB">
        <w:rPr>
          <w:rFonts w:eastAsia="Times New Roman"/>
        </w:rPr>
        <w:t>D.Širovs</w:t>
      </w:r>
      <w:proofErr w:type="spellEnd"/>
      <w:r w:rsidRPr="007A5BEB">
        <w:rPr>
          <w:rFonts w:eastAsia="Times New Roman"/>
        </w:rPr>
        <w:t xml:space="preserve">), </w:t>
      </w:r>
      <w:r w:rsidRPr="007A5BEB">
        <w:rPr>
          <w:rFonts w:eastAsia="Times New Roman"/>
          <w:b/>
        </w:rPr>
        <w:t xml:space="preserve">PRET – </w:t>
      </w:r>
      <w:r w:rsidRPr="007A5BEB">
        <w:rPr>
          <w:rFonts w:eastAsia="Times New Roman"/>
        </w:rPr>
        <w:t xml:space="preserve">nav, </w:t>
      </w:r>
    </w:p>
    <w:p w:rsidR="007A5BEB" w:rsidRPr="007A5BEB" w:rsidRDefault="007A5BEB" w:rsidP="007A5BEB">
      <w:pPr>
        <w:spacing w:after="0" w:line="240" w:lineRule="auto"/>
        <w:ind w:firstLine="218"/>
        <w:jc w:val="center"/>
        <w:rPr>
          <w:rFonts w:eastAsia="Times New Roman"/>
        </w:rPr>
      </w:pPr>
      <w:r w:rsidRPr="007A5BEB">
        <w:rPr>
          <w:rFonts w:eastAsia="Times New Roman"/>
          <w:b/>
        </w:rPr>
        <w:t xml:space="preserve">ATTURAS – </w:t>
      </w:r>
      <w:r w:rsidRPr="007A5BEB">
        <w:rPr>
          <w:rFonts w:eastAsia="Times New Roman"/>
        </w:rPr>
        <w:t>nav,</w:t>
      </w:r>
    </w:p>
    <w:p w:rsidR="007A5BEB" w:rsidRPr="007A5BEB" w:rsidRDefault="007A5BEB" w:rsidP="007A5BEB">
      <w:pPr>
        <w:spacing w:after="0" w:line="240" w:lineRule="auto"/>
        <w:jc w:val="center"/>
        <w:rPr>
          <w:rFonts w:eastAsia="Times New Roman"/>
          <w:b/>
        </w:rPr>
      </w:pPr>
      <w:r w:rsidRPr="007A5BEB">
        <w:rPr>
          <w:rFonts w:eastAsia="Times New Roman"/>
        </w:rPr>
        <w:t>Ogres novada pašvaldības dome</w:t>
      </w:r>
      <w:r w:rsidRPr="007A5BEB">
        <w:rPr>
          <w:rFonts w:eastAsia="Times New Roman"/>
          <w:b/>
        </w:rPr>
        <w:t xml:space="preserve"> NOLEMJ:</w:t>
      </w:r>
    </w:p>
    <w:p w:rsidR="0067008C" w:rsidRPr="00FB2069" w:rsidRDefault="0067008C" w:rsidP="006E39C5">
      <w:pPr>
        <w:spacing w:after="0" w:line="240" w:lineRule="auto"/>
        <w:jc w:val="center"/>
        <w:rPr>
          <w:rFonts w:eastAsia="Times New Roman"/>
          <w:b/>
          <w:bCs/>
        </w:rPr>
      </w:pPr>
      <w:bookmarkStart w:id="1" w:name="_GoBack"/>
      <w:bookmarkEnd w:id="1"/>
    </w:p>
    <w:p w:rsidR="00A42DD6" w:rsidRDefault="00A42DD6" w:rsidP="006E39C5">
      <w:pPr>
        <w:pStyle w:val="Sarakstarindkopa1"/>
        <w:numPr>
          <w:ilvl w:val="0"/>
          <w:numId w:val="6"/>
        </w:numPr>
        <w:tabs>
          <w:tab w:val="left" w:pos="720"/>
          <w:tab w:val="left" w:pos="851"/>
        </w:tabs>
        <w:ind w:left="720" w:hanging="360"/>
        <w:jc w:val="both"/>
        <w:rPr>
          <w:bCs/>
        </w:rPr>
      </w:pPr>
      <w:r w:rsidRPr="00805966">
        <w:rPr>
          <w:b/>
        </w:rPr>
        <w:t xml:space="preserve">Apstiprināt </w:t>
      </w:r>
      <w:r w:rsidRPr="00805966">
        <w:t xml:space="preserve">atlīdzību </w:t>
      </w:r>
      <w:r w:rsidRPr="00805966">
        <w:rPr>
          <w:bCs/>
        </w:rPr>
        <w:t xml:space="preserve">par sabiedrības vajadzībām </w:t>
      </w:r>
      <w:r w:rsidR="00240817">
        <w:t>nepieciešamo</w:t>
      </w:r>
      <w:r w:rsidR="00EC5D0A">
        <w:t xml:space="preserve"> nekustamā īpašuma “Madlienas </w:t>
      </w:r>
      <w:proofErr w:type="spellStart"/>
      <w:r w:rsidR="00EC5D0A">
        <w:t>evanģēliski</w:t>
      </w:r>
      <w:proofErr w:type="spellEnd"/>
      <w:r w:rsidR="00EC5D0A">
        <w:t xml:space="preserve"> luteriskā draudze”, Madlienas pag., Ogres nov., kadastra numurs 7468 001 01</w:t>
      </w:r>
      <w:r w:rsidR="00B77D02">
        <w:t>28</w:t>
      </w:r>
      <w:r w:rsidR="00EC5D0A">
        <w:t xml:space="preserve">, sastāvā esošo </w:t>
      </w:r>
      <w:r w:rsidR="00240817">
        <w:t>zemes vienību</w:t>
      </w:r>
      <w:r w:rsidRPr="00A34565">
        <w:t xml:space="preserve"> </w:t>
      </w:r>
      <w:r w:rsidR="00DC37FE">
        <w:t>ar ka</w:t>
      </w:r>
      <w:r w:rsidR="003455DF">
        <w:t xml:space="preserve">dastra apzīmējumu </w:t>
      </w:r>
      <w:r w:rsidR="0016306D">
        <w:t xml:space="preserve">7468 001 0130 </w:t>
      </w:r>
      <w:r w:rsidR="003455DF">
        <w:t xml:space="preserve">un kopējo platību </w:t>
      </w:r>
      <w:r w:rsidR="00F72786">
        <w:t>6.6 ha</w:t>
      </w:r>
      <w:r w:rsidR="003455DF">
        <w:t xml:space="preserve">, </w:t>
      </w:r>
      <w:r>
        <w:t xml:space="preserve"> </w:t>
      </w:r>
      <w:r w:rsidR="00F72786" w:rsidRPr="00B51163">
        <w:t xml:space="preserve">EUR 14 000 (četrpadsmit tūkstoši </w:t>
      </w:r>
      <w:proofErr w:type="spellStart"/>
      <w:r w:rsidR="00F72786" w:rsidRPr="00641327">
        <w:rPr>
          <w:i/>
        </w:rPr>
        <w:t>e</w:t>
      </w:r>
      <w:r w:rsidR="00641327" w:rsidRPr="00641327">
        <w:rPr>
          <w:i/>
        </w:rPr>
        <w:t>ur</w:t>
      </w:r>
      <w:r w:rsidR="00F72786" w:rsidRPr="00641327">
        <w:rPr>
          <w:i/>
        </w:rPr>
        <w:t>o</w:t>
      </w:r>
      <w:proofErr w:type="spellEnd"/>
      <w:r w:rsidR="00F72786" w:rsidRPr="00B51163">
        <w:t>)</w:t>
      </w:r>
      <w:r w:rsidR="00DC37FE">
        <w:t xml:space="preserve"> </w:t>
      </w:r>
      <w:r>
        <w:rPr>
          <w:bCs/>
        </w:rPr>
        <w:t>apmērā.</w:t>
      </w:r>
    </w:p>
    <w:p w:rsidR="00E801EA" w:rsidRPr="00E801EA" w:rsidRDefault="00A42DD6" w:rsidP="00E801EA">
      <w:pPr>
        <w:pStyle w:val="Sarakstarindkopa1"/>
        <w:numPr>
          <w:ilvl w:val="0"/>
          <w:numId w:val="6"/>
        </w:numPr>
        <w:tabs>
          <w:tab w:val="left" w:pos="720"/>
          <w:tab w:val="left" w:pos="851"/>
        </w:tabs>
        <w:spacing w:before="120" w:after="120"/>
        <w:ind w:left="720" w:hanging="360"/>
        <w:jc w:val="both"/>
        <w:rPr>
          <w:bCs/>
        </w:rPr>
      </w:pPr>
      <w:r w:rsidRPr="00E801EA">
        <w:rPr>
          <w:b/>
          <w:color w:val="000000"/>
        </w:rPr>
        <w:t xml:space="preserve">Noteikt, </w:t>
      </w:r>
      <w:r w:rsidR="00240817" w:rsidRPr="00E801EA">
        <w:rPr>
          <w:b/>
          <w:color w:val="000000"/>
        </w:rPr>
        <w:t>ka</w:t>
      </w:r>
      <w:r w:rsidR="00240817" w:rsidRPr="00E801EA">
        <w:rPr>
          <w:color w:val="000000"/>
        </w:rPr>
        <w:t xml:space="preserve"> </w:t>
      </w:r>
      <w:r w:rsidR="007D3881" w:rsidRPr="00E801EA">
        <w:t xml:space="preserve">nekustamā īpašuma “Madlienas </w:t>
      </w:r>
      <w:proofErr w:type="spellStart"/>
      <w:r w:rsidR="007D3881" w:rsidRPr="00E801EA">
        <w:t>evanģēliski</w:t>
      </w:r>
      <w:proofErr w:type="spellEnd"/>
      <w:r w:rsidR="007D3881" w:rsidRPr="00E801EA">
        <w:t xml:space="preserve"> luteriskā draudze”, Madlienas pag., Ogres nov., kadastra numurs 7468 001 01</w:t>
      </w:r>
      <w:r w:rsidR="00B77D02">
        <w:t>28</w:t>
      </w:r>
      <w:r w:rsidR="007D3881" w:rsidRPr="00E801EA">
        <w:t>, sastāvā esošā zemes vienība ar kadastra apzīmējumu 7468 001 0130 un kopējo platību 6.6 ha</w:t>
      </w:r>
      <w:r w:rsidR="00F72786" w:rsidRPr="00E801EA">
        <w:t xml:space="preserve"> </w:t>
      </w:r>
      <w:r w:rsidR="00F72786" w:rsidRPr="00E801EA">
        <w:rPr>
          <w:color w:val="000000"/>
        </w:rPr>
        <w:t>tiek atsavināt</w:t>
      </w:r>
      <w:r w:rsidR="007D3881" w:rsidRPr="00E801EA">
        <w:rPr>
          <w:color w:val="000000"/>
        </w:rPr>
        <w:t>a</w:t>
      </w:r>
      <w:r w:rsidR="00641327" w:rsidRPr="00E801EA">
        <w:rPr>
          <w:color w:val="000000"/>
        </w:rPr>
        <w:t>,</w:t>
      </w:r>
      <w:r w:rsidR="00F72786" w:rsidRPr="00E801EA">
        <w:rPr>
          <w:color w:val="000000"/>
        </w:rPr>
        <w:t xml:space="preserve"> mainot pret </w:t>
      </w:r>
      <w:r w:rsidR="00F72786" w:rsidRPr="00E801EA">
        <w:t xml:space="preserve">līdzvērtīgu </w:t>
      </w:r>
      <w:r w:rsidR="00641327" w:rsidRPr="00E801EA">
        <w:t>Ogres novada p</w:t>
      </w:r>
      <w:r w:rsidR="00EC5D0A" w:rsidRPr="00E801EA">
        <w:t>ašvaldībai piederošu nekustamo īpašumu “Pašvaldība”, Madlienas pag</w:t>
      </w:r>
      <w:r w:rsidR="00B77D02">
        <w:t>.</w:t>
      </w:r>
      <w:r w:rsidR="00EC5D0A" w:rsidRPr="00E801EA">
        <w:t>, Ogres nov., kadastra numurs 7468 001 0170, kas sastāv no zemes vienības ar kadastra apzīmējumu 7468 001 0360, 7.5992 ha platībā</w:t>
      </w:r>
      <w:r w:rsidR="00641327" w:rsidRPr="00E801EA">
        <w:t>.</w:t>
      </w:r>
      <w:r w:rsidR="007D3881" w:rsidRPr="00E801EA">
        <w:t xml:space="preserve"> </w:t>
      </w:r>
    </w:p>
    <w:p w:rsidR="00641327" w:rsidRPr="00E801EA" w:rsidRDefault="00641327" w:rsidP="00F044D5">
      <w:pPr>
        <w:pStyle w:val="Sarakstarindkopa1"/>
        <w:numPr>
          <w:ilvl w:val="0"/>
          <w:numId w:val="6"/>
        </w:numPr>
        <w:tabs>
          <w:tab w:val="left" w:pos="720"/>
          <w:tab w:val="left" w:pos="851"/>
        </w:tabs>
        <w:ind w:left="720" w:hanging="357"/>
        <w:jc w:val="both"/>
        <w:rPr>
          <w:bCs/>
        </w:rPr>
      </w:pPr>
      <w:r w:rsidRPr="00E801EA">
        <w:rPr>
          <w:b/>
          <w:color w:val="000000"/>
        </w:rPr>
        <w:t>Apstiprināt</w:t>
      </w:r>
      <w:r w:rsidRPr="00E801EA">
        <w:rPr>
          <w:color w:val="000000"/>
        </w:rPr>
        <w:t xml:space="preserve"> šī lēmuma 2.punktā minēto maināmo objektu nosacītās cenas:</w:t>
      </w:r>
    </w:p>
    <w:p w:rsidR="00CF5DC2" w:rsidRDefault="00641327" w:rsidP="00F044D5">
      <w:pPr>
        <w:pStyle w:val="Sarakstarindkop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hanging="357"/>
        <w:jc w:val="both"/>
      </w:pPr>
      <w:r>
        <w:lastRenderedPageBreak/>
        <w:t xml:space="preserve">Madlienas </w:t>
      </w:r>
      <w:proofErr w:type="spellStart"/>
      <w:r>
        <w:t>evanģēliski</w:t>
      </w:r>
      <w:proofErr w:type="spellEnd"/>
      <w:r>
        <w:t xml:space="preserve"> luteriskai draudzei</w:t>
      </w:r>
      <w:r w:rsidRPr="00CF5DC2">
        <w:rPr>
          <w:color w:val="000000"/>
        </w:rPr>
        <w:t xml:space="preserve"> piederošā </w:t>
      </w:r>
      <w:r>
        <w:t xml:space="preserve">nekustamā īpašuma “Madlienas </w:t>
      </w:r>
      <w:proofErr w:type="spellStart"/>
      <w:r>
        <w:t>evanģēliski</w:t>
      </w:r>
      <w:proofErr w:type="spellEnd"/>
      <w:r>
        <w:t xml:space="preserve"> luteriskā draudze”, Madlienas pag., Ogres nov., kadastra numurs 7468 001 01</w:t>
      </w:r>
      <w:r w:rsidR="00B77D02">
        <w:t>28</w:t>
      </w:r>
      <w:r>
        <w:t>, kas sastāv no zemes vienības</w:t>
      </w:r>
      <w:r w:rsidRPr="00A34565">
        <w:t xml:space="preserve"> </w:t>
      </w:r>
      <w:r>
        <w:t xml:space="preserve">ar kadastra apzīmējumu 7468 001 0130 6.6 ha platībā </w:t>
      </w:r>
      <w:r w:rsidRPr="00CF5DC2">
        <w:rPr>
          <w:color w:val="000000"/>
        </w:rPr>
        <w:t xml:space="preserve">nosacītā cena ir </w:t>
      </w:r>
      <w:r w:rsidRPr="00B51163">
        <w:t xml:space="preserve">EUR 14 000 (četrpadsmit tūkstoši </w:t>
      </w:r>
      <w:proofErr w:type="spellStart"/>
      <w:r w:rsidRPr="00CF5DC2">
        <w:rPr>
          <w:i/>
        </w:rPr>
        <w:t>euro</w:t>
      </w:r>
      <w:proofErr w:type="spellEnd"/>
      <w:r w:rsidRPr="00B51163">
        <w:t>)</w:t>
      </w:r>
      <w:r w:rsidRPr="00442D57">
        <w:t>;</w:t>
      </w:r>
    </w:p>
    <w:p w:rsidR="00641327" w:rsidRPr="00641327" w:rsidRDefault="00CF5DC2" w:rsidP="00F044D5">
      <w:pPr>
        <w:pStyle w:val="Sarakstarindkopa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hanging="357"/>
        <w:jc w:val="both"/>
      </w:pPr>
      <w:r>
        <w:t xml:space="preserve"> </w:t>
      </w:r>
      <w:r w:rsidR="00641327" w:rsidRPr="007B2AA7">
        <w:t xml:space="preserve">Ogres novada pašvaldībai piederošā nekustamā īpašuma </w:t>
      </w:r>
      <w:r w:rsidR="00641327">
        <w:t>“Pašvaldība”, Madlienas pag</w:t>
      </w:r>
      <w:r w:rsidR="00B77D02">
        <w:t>.</w:t>
      </w:r>
      <w:r w:rsidR="00641327">
        <w:t>, Ogres nov., kadastra numurs 7468 001 0170, kas sastāv no zemes vienības ar kadastra apzīmējumu 7468 001 0360, 7.5992 ha platībā</w:t>
      </w:r>
      <w:r w:rsidR="00641327" w:rsidRPr="007B2AA7">
        <w:t xml:space="preserve">, </w:t>
      </w:r>
      <w:r w:rsidR="00641327" w:rsidRPr="00B51163">
        <w:t xml:space="preserve">EUR 14 000 (četrpadsmit tūkstoši </w:t>
      </w:r>
      <w:proofErr w:type="spellStart"/>
      <w:r w:rsidR="00641327" w:rsidRPr="00CF5DC2">
        <w:rPr>
          <w:i/>
        </w:rPr>
        <w:t>euro</w:t>
      </w:r>
      <w:proofErr w:type="spellEnd"/>
      <w:r w:rsidR="00641327" w:rsidRPr="00B51163">
        <w:t>)</w:t>
      </w:r>
      <w:r w:rsidR="00641327">
        <w:t>.</w:t>
      </w:r>
    </w:p>
    <w:p w:rsidR="003162F4" w:rsidRPr="00F72786" w:rsidRDefault="00A42DD6" w:rsidP="00F044D5">
      <w:pPr>
        <w:pStyle w:val="Sarakstarindkopa1"/>
        <w:numPr>
          <w:ilvl w:val="0"/>
          <w:numId w:val="6"/>
        </w:numPr>
        <w:tabs>
          <w:tab w:val="left" w:pos="720"/>
          <w:tab w:val="left" w:pos="851"/>
        </w:tabs>
        <w:ind w:left="720" w:hanging="357"/>
        <w:jc w:val="both"/>
        <w:rPr>
          <w:bCs/>
        </w:rPr>
      </w:pPr>
      <w:r w:rsidRPr="00F72786">
        <w:rPr>
          <w:b/>
        </w:rPr>
        <w:t>Uzdot</w:t>
      </w:r>
      <w:r w:rsidR="00240817">
        <w:t xml:space="preserve"> Ogres novada pašvaldības </w:t>
      </w:r>
      <w:r w:rsidRPr="00805966">
        <w:t>centrālās administrācijas “Ogres novada pašvaldība” Nekus</w:t>
      </w:r>
      <w:r w:rsidR="00DC37FE">
        <w:t xml:space="preserve">tamo īpašumu pārvaldes nodaļai normatīvajos aktos </w:t>
      </w:r>
      <w:r w:rsidRPr="00805966">
        <w:t xml:space="preserve">noteiktajā kārtībā sagatavot un organizēt </w:t>
      </w:r>
      <w:r w:rsidR="00641327" w:rsidRPr="00E801EA">
        <w:t>maiņas</w:t>
      </w:r>
      <w:r>
        <w:t xml:space="preserve"> </w:t>
      </w:r>
      <w:r w:rsidRPr="00805966">
        <w:t>līgum</w:t>
      </w:r>
      <w:r w:rsidR="00CF5DC2" w:rsidRPr="00E801EA">
        <w:t>a</w:t>
      </w:r>
      <w:r w:rsidRPr="00805966">
        <w:t xml:space="preserve"> noslēgšanu</w:t>
      </w:r>
      <w:r>
        <w:t>.</w:t>
      </w:r>
      <w:r w:rsidRPr="00805966">
        <w:t xml:space="preserve"> </w:t>
      </w:r>
    </w:p>
    <w:p w:rsidR="003162F4" w:rsidRPr="00006A9E" w:rsidRDefault="00A42DD6" w:rsidP="003162F4">
      <w:pPr>
        <w:pStyle w:val="Sarakstarindkopa1"/>
        <w:numPr>
          <w:ilvl w:val="0"/>
          <w:numId w:val="6"/>
        </w:numPr>
        <w:tabs>
          <w:tab w:val="left" w:pos="720"/>
          <w:tab w:val="left" w:pos="851"/>
        </w:tabs>
        <w:spacing w:before="120" w:after="120"/>
        <w:ind w:left="720" w:hanging="360"/>
        <w:jc w:val="both"/>
      </w:pPr>
      <w:r w:rsidRPr="00006A9E">
        <w:rPr>
          <w:b/>
        </w:rPr>
        <w:t>Noteikt,</w:t>
      </w:r>
      <w:r w:rsidR="003162F4" w:rsidRPr="00006A9E">
        <w:rPr>
          <w:b/>
        </w:rPr>
        <w:t xml:space="preserve"> ka</w:t>
      </w:r>
      <w:r w:rsidR="003162F4" w:rsidRPr="00006A9E">
        <w:t xml:space="preserve"> izdevumi saistībā ar </w:t>
      </w:r>
      <w:r w:rsidR="003F2FA1" w:rsidRPr="00006A9E">
        <w:t xml:space="preserve">nekustamā īpašuma “Madlienas </w:t>
      </w:r>
      <w:proofErr w:type="spellStart"/>
      <w:r w:rsidR="003F2FA1" w:rsidRPr="00006A9E">
        <w:t>evanģēliski</w:t>
      </w:r>
      <w:proofErr w:type="spellEnd"/>
      <w:r w:rsidR="003F2FA1" w:rsidRPr="00006A9E">
        <w:t xml:space="preserve"> luteriskā draudze”, Madlienas pag., Ogres nov., kadastra numurs 7468 001 01</w:t>
      </w:r>
      <w:r w:rsidR="00B77D02">
        <w:t>28</w:t>
      </w:r>
      <w:r w:rsidR="003F2FA1" w:rsidRPr="00006A9E">
        <w:t>, sastāvā esošās zemes vienības ar kadastra apzīmējumu 7468 001 0130 un kopējo platību 6.6 ha</w:t>
      </w:r>
      <w:r w:rsidR="003162F4" w:rsidRPr="00006A9E">
        <w:t xml:space="preserve">, </w:t>
      </w:r>
      <w:r w:rsidR="002A64BE" w:rsidRPr="00006A9E">
        <w:t xml:space="preserve">atsavināšanu </w:t>
      </w:r>
      <w:r w:rsidRPr="00006A9E">
        <w:t xml:space="preserve">saskaņā ar normatīvajos aktos noteikto kārtību, </w:t>
      </w:r>
      <w:r w:rsidR="003162F4" w:rsidRPr="00006A9E">
        <w:t xml:space="preserve">sedzami no šim mērķim paredzētajiem </w:t>
      </w:r>
      <w:r w:rsidR="00E801EA">
        <w:t xml:space="preserve">Madlienas pagasta pārvaldes </w:t>
      </w:r>
      <w:r w:rsidR="003162F4" w:rsidRPr="00006A9E">
        <w:t>201</w:t>
      </w:r>
      <w:r w:rsidR="007D3881" w:rsidRPr="00006A9E">
        <w:t>8</w:t>
      </w:r>
      <w:r w:rsidR="003162F4" w:rsidRPr="00006A9E">
        <w:t>.gada budžeta līdzekļiem</w:t>
      </w:r>
      <w:r w:rsidR="00651E8D" w:rsidRPr="00006A9E">
        <w:t>.</w:t>
      </w:r>
    </w:p>
    <w:p w:rsidR="00A42DD6" w:rsidRPr="003162F4" w:rsidRDefault="00A42DD6" w:rsidP="003162F4">
      <w:pPr>
        <w:pStyle w:val="Sarakstarindkopa1"/>
        <w:numPr>
          <w:ilvl w:val="0"/>
          <w:numId w:val="6"/>
        </w:numPr>
        <w:tabs>
          <w:tab w:val="left" w:pos="720"/>
          <w:tab w:val="left" w:pos="851"/>
        </w:tabs>
        <w:spacing w:before="120" w:after="120"/>
        <w:ind w:left="720" w:hanging="360"/>
        <w:jc w:val="both"/>
        <w:rPr>
          <w:bCs/>
        </w:rPr>
      </w:pPr>
      <w:r w:rsidRPr="003162F4">
        <w:rPr>
          <w:b/>
          <w:bCs/>
        </w:rPr>
        <w:t xml:space="preserve">Kontroli </w:t>
      </w:r>
      <w:r w:rsidRPr="00805966">
        <w:t>par lēmuma izpildi uz</w:t>
      </w:r>
      <w:r>
        <w:t xml:space="preserve">dot </w:t>
      </w:r>
      <w:r w:rsidR="003F2FA1">
        <w:t xml:space="preserve">Ogres novada </w:t>
      </w:r>
      <w:r>
        <w:t xml:space="preserve">pašvaldības izpilddirektora </w:t>
      </w:r>
      <w:r w:rsidRPr="00616791">
        <w:t>vietniekam</w:t>
      </w:r>
      <w:r w:rsidRPr="00805966">
        <w:t xml:space="preserve"> Pēterim</w:t>
      </w:r>
      <w:r>
        <w:t xml:space="preserve"> </w:t>
      </w:r>
      <w:proofErr w:type="spellStart"/>
      <w:r w:rsidRPr="00616791">
        <w:t>Špakovskim</w:t>
      </w:r>
      <w:proofErr w:type="spellEnd"/>
      <w:r w:rsidRPr="00616791">
        <w:t>.</w:t>
      </w:r>
    </w:p>
    <w:p w:rsidR="00D83BFA" w:rsidRPr="00D10FFB" w:rsidRDefault="00D83BFA" w:rsidP="00D83BFA">
      <w:pPr>
        <w:pStyle w:val="Pamattekstaatkpe2"/>
        <w:ind w:left="0"/>
        <w:rPr>
          <w:szCs w:val="24"/>
        </w:rPr>
      </w:pPr>
    </w:p>
    <w:p w:rsidR="00696E5E" w:rsidRPr="00D10FFB" w:rsidRDefault="00696E5E" w:rsidP="00696E5E">
      <w:pPr>
        <w:pStyle w:val="Pamattekstaatkpe2"/>
        <w:ind w:left="218"/>
        <w:jc w:val="right"/>
        <w:rPr>
          <w:szCs w:val="24"/>
        </w:rPr>
      </w:pPr>
      <w:r w:rsidRPr="00D10FFB">
        <w:rPr>
          <w:szCs w:val="24"/>
        </w:rPr>
        <w:t>(Sēdes vadītāja,</w:t>
      </w:r>
    </w:p>
    <w:p w:rsidR="00696E5E" w:rsidRDefault="00696E5E" w:rsidP="00696E5E">
      <w:pPr>
        <w:pStyle w:val="Pamattekstaatkpe2"/>
        <w:ind w:left="218"/>
        <w:jc w:val="right"/>
        <w:rPr>
          <w:szCs w:val="24"/>
        </w:rPr>
      </w:pPr>
      <w:r w:rsidRPr="00D10FFB">
        <w:rPr>
          <w:szCs w:val="24"/>
        </w:rPr>
        <w:t xml:space="preserve">domes </w:t>
      </w:r>
      <w:r w:rsidR="002F573B" w:rsidRPr="002F573B">
        <w:rPr>
          <w:szCs w:val="24"/>
        </w:rPr>
        <w:t xml:space="preserve">priekšsēdētāja vietnieka </w:t>
      </w:r>
      <w:proofErr w:type="spellStart"/>
      <w:r w:rsidR="002F573B" w:rsidRPr="002F573B">
        <w:rPr>
          <w:szCs w:val="24"/>
        </w:rPr>
        <w:t>G.Sīviņa</w:t>
      </w:r>
      <w:proofErr w:type="spellEnd"/>
      <w:r w:rsidR="002F573B" w:rsidRPr="002F573B">
        <w:rPr>
          <w:szCs w:val="24"/>
        </w:rPr>
        <w:t xml:space="preserve"> </w:t>
      </w:r>
      <w:r w:rsidRPr="00D10FFB">
        <w:rPr>
          <w:szCs w:val="24"/>
        </w:rPr>
        <w:t>paraksts)</w:t>
      </w:r>
    </w:p>
    <w:p w:rsidR="00252EED" w:rsidRDefault="00252EED" w:rsidP="00696E5E">
      <w:pPr>
        <w:pStyle w:val="Pamattekstaatkpe2"/>
        <w:ind w:left="218"/>
        <w:jc w:val="left"/>
        <w:rPr>
          <w:i/>
          <w:iCs/>
        </w:rPr>
      </w:pPr>
    </w:p>
    <w:p w:rsidR="00470B0C" w:rsidRPr="00696E5E" w:rsidRDefault="00696E5E" w:rsidP="00824FAA">
      <w:pPr>
        <w:pStyle w:val="Pamattekstaatkpe2"/>
        <w:ind w:left="218"/>
        <w:jc w:val="left"/>
        <w:rPr>
          <w:szCs w:val="24"/>
        </w:rPr>
      </w:pPr>
      <w:r w:rsidRPr="00D10FFB">
        <w:rPr>
          <w:i/>
          <w:iCs/>
        </w:rPr>
        <w:t>Lēmums stājas spēkā 201</w:t>
      </w:r>
      <w:r w:rsidR="003F2FA1">
        <w:rPr>
          <w:i/>
          <w:iCs/>
        </w:rPr>
        <w:t>8</w:t>
      </w:r>
      <w:r w:rsidRPr="00D10FFB">
        <w:rPr>
          <w:i/>
          <w:iCs/>
        </w:rPr>
        <w:t xml:space="preserve">.gada </w:t>
      </w:r>
      <w:r w:rsidR="003F2FA1">
        <w:rPr>
          <w:i/>
          <w:iCs/>
        </w:rPr>
        <w:t>16</w:t>
      </w:r>
      <w:r w:rsidRPr="00D10FFB">
        <w:rPr>
          <w:i/>
          <w:iCs/>
        </w:rPr>
        <w:t>.</w:t>
      </w:r>
      <w:r w:rsidR="003F2FA1">
        <w:rPr>
          <w:i/>
          <w:iCs/>
        </w:rPr>
        <w:t>februārī</w:t>
      </w:r>
    </w:p>
    <w:sectPr w:rsidR="00470B0C" w:rsidRPr="00696E5E" w:rsidSect="00F044D5">
      <w:footerReference w:type="default" r:id="rId9"/>
      <w:pgSz w:w="11906" w:h="16838"/>
      <w:pgMar w:top="1134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D5" w:rsidRDefault="00F044D5" w:rsidP="00F044D5">
      <w:pPr>
        <w:spacing w:after="0" w:line="240" w:lineRule="auto"/>
      </w:pPr>
      <w:r>
        <w:separator/>
      </w:r>
    </w:p>
  </w:endnote>
  <w:endnote w:type="continuationSeparator" w:id="0">
    <w:p w:rsidR="00F044D5" w:rsidRDefault="00F044D5" w:rsidP="00F0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00296"/>
      <w:docPartObj>
        <w:docPartGallery w:val="Page Numbers (Bottom of Page)"/>
        <w:docPartUnique/>
      </w:docPartObj>
    </w:sdtPr>
    <w:sdtEndPr/>
    <w:sdtContent>
      <w:p w:rsidR="00F044D5" w:rsidRDefault="00F044D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EB">
          <w:rPr>
            <w:noProof/>
          </w:rPr>
          <w:t>3</w:t>
        </w:r>
        <w:r>
          <w:fldChar w:fldCharType="end"/>
        </w:r>
      </w:p>
    </w:sdtContent>
  </w:sdt>
  <w:p w:rsidR="00F044D5" w:rsidRDefault="00F044D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D5" w:rsidRDefault="00F044D5" w:rsidP="00F044D5">
      <w:pPr>
        <w:spacing w:after="0" w:line="240" w:lineRule="auto"/>
      </w:pPr>
      <w:r>
        <w:separator/>
      </w:r>
    </w:p>
  </w:footnote>
  <w:footnote w:type="continuationSeparator" w:id="0">
    <w:p w:rsidR="00F044D5" w:rsidRDefault="00F044D5" w:rsidP="00F04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23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823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823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823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823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823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823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823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823"/>
        </w:tabs>
      </w:pPr>
    </w:lvl>
  </w:abstractNum>
  <w:abstractNum w:abstractNumId="1" w15:restartNumberingAfterBreak="0">
    <w:nsid w:val="00000003"/>
    <w:multiLevelType w:val="singleLevel"/>
    <w:tmpl w:val="C742C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42B23E0"/>
    <w:multiLevelType w:val="hybridMultilevel"/>
    <w:tmpl w:val="54C8E1CA"/>
    <w:lvl w:ilvl="0" w:tplc="977008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B36BB2"/>
    <w:multiLevelType w:val="hybridMultilevel"/>
    <w:tmpl w:val="03EE4464"/>
    <w:lvl w:ilvl="0" w:tplc="DB74AD4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E95306"/>
    <w:multiLevelType w:val="multilevel"/>
    <w:tmpl w:val="4504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color w:val="000000"/>
      </w:rPr>
    </w:lvl>
  </w:abstractNum>
  <w:abstractNum w:abstractNumId="5" w15:restartNumberingAfterBreak="0">
    <w:nsid w:val="13F00965"/>
    <w:multiLevelType w:val="hybridMultilevel"/>
    <w:tmpl w:val="DA6CE7E8"/>
    <w:lvl w:ilvl="0" w:tplc="1D525A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867B2"/>
    <w:multiLevelType w:val="hybridMultilevel"/>
    <w:tmpl w:val="84F66844"/>
    <w:lvl w:ilvl="0" w:tplc="B5DE74A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431D1C"/>
    <w:multiLevelType w:val="multilevel"/>
    <w:tmpl w:val="F954B9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8" w15:restartNumberingAfterBreak="0">
    <w:nsid w:val="39523596"/>
    <w:multiLevelType w:val="hybridMultilevel"/>
    <w:tmpl w:val="26D64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903B6"/>
    <w:multiLevelType w:val="hybridMultilevel"/>
    <w:tmpl w:val="EA265EBE"/>
    <w:lvl w:ilvl="0" w:tplc="BE160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C65A7"/>
    <w:multiLevelType w:val="hybridMultilevel"/>
    <w:tmpl w:val="FFECC73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E7DD7"/>
    <w:multiLevelType w:val="multilevel"/>
    <w:tmpl w:val="D5AA8D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D364B86"/>
    <w:multiLevelType w:val="hybridMultilevel"/>
    <w:tmpl w:val="4F4A17C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5765FB"/>
    <w:multiLevelType w:val="hybridMultilevel"/>
    <w:tmpl w:val="B622BF6E"/>
    <w:lvl w:ilvl="0" w:tplc="352E7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1A34E6"/>
    <w:multiLevelType w:val="hybridMultilevel"/>
    <w:tmpl w:val="70BC3464"/>
    <w:lvl w:ilvl="0" w:tplc="CE9CE3FA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  <w:b w:val="0"/>
      </w:rPr>
    </w:lvl>
    <w:lvl w:ilvl="1" w:tplc="0426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75A35242"/>
    <w:multiLevelType w:val="hybridMultilevel"/>
    <w:tmpl w:val="70BC3464"/>
    <w:lvl w:ilvl="0" w:tplc="CE9CE3FA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  <w:b w:val="0"/>
      </w:rPr>
    </w:lvl>
    <w:lvl w:ilvl="1" w:tplc="0426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7F6640B7"/>
    <w:multiLevelType w:val="hybridMultilevel"/>
    <w:tmpl w:val="F83CB6CE"/>
    <w:lvl w:ilvl="0" w:tplc="04260011">
      <w:start w:val="1"/>
      <w:numFmt w:val="decimal"/>
      <w:lvlText w:val="%1)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0"/>
  </w:num>
  <w:num w:numId="5">
    <w:abstractNumId w:val="4"/>
  </w:num>
  <w:num w:numId="6">
    <w:abstractNumId w:val="14"/>
  </w:num>
  <w:num w:numId="7">
    <w:abstractNumId w:val="2"/>
  </w:num>
  <w:num w:numId="8">
    <w:abstractNumId w:val="17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0"/>
  </w:num>
  <w:num w:numId="17">
    <w:abstractNumId w:val="12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A9"/>
    <w:rsid w:val="00006A9E"/>
    <w:rsid w:val="00093D2E"/>
    <w:rsid w:val="000D5778"/>
    <w:rsid w:val="000F5947"/>
    <w:rsid w:val="00114C41"/>
    <w:rsid w:val="0013615D"/>
    <w:rsid w:val="001362D8"/>
    <w:rsid w:val="00142B7A"/>
    <w:rsid w:val="0016306D"/>
    <w:rsid w:val="00172F41"/>
    <w:rsid w:val="001850EF"/>
    <w:rsid w:val="001A2A08"/>
    <w:rsid w:val="001F186D"/>
    <w:rsid w:val="001F5DD1"/>
    <w:rsid w:val="002009C7"/>
    <w:rsid w:val="00240817"/>
    <w:rsid w:val="002414DF"/>
    <w:rsid w:val="00252EED"/>
    <w:rsid w:val="00282B8B"/>
    <w:rsid w:val="0029095E"/>
    <w:rsid w:val="002A2B6D"/>
    <w:rsid w:val="002A64BE"/>
    <w:rsid w:val="002D1591"/>
    <w:rsid w:val="002D5C7C"/>
    <w:rsid w:val="002E44E4"/>
    <w:rsid w:val="002E7925"/>
    <w:rsid w:val="002F573B"/>
    <w:rsid w:val="003162F4"/>
    <w:rsid w:val="0032272C"/>
    <w:rsid w:val="003455DF"/>
    <w:rsid w:val="00363F6D"/>
    <w:rsid w:val="00387220"/>
    <w:rsid w:val="00387314"/>
    <w:rsid w:val="003A7963"/>
    <w:rsid w:val="003E1CD7"/>
    <w:rsid w:val="003F2FA1"/>
    <w:rsid w:val="004444A1"/>
    <w:rsid w:val="004465E2"/>
    <w:rsid w:val="00467BFD"/>
    <w:rsid w:val="00470B0C"/>
    <w:rsid w:val="00483B92"/>
    <w:rsid w:val="00492CCF"/>
    <w:rsid w:val="004F7DA3"/>
    <w:rsid w:val="005075BA"/>
    <w:rsid w:val="005127A6"/>
    <w:rsid w:val="0053407C"/>
    <w:rsid w:val="00560725"/>
    <w:rsid w:val="00567134"/>
    <w:rsid w:val="00573ABD"/>
    <w:rsid w:val="00585E93"/>
    <w:rsid w:val="005A7C68"/>
    <w:rsid w:val="005C38E4"/>
    <w:rsid w:val="005C67A2"/>
    <w:rsid w:val="005E1626"/>
    <w:rsid w:val="006101C9"/>
    <w:rsid w:val="0061147B"/>
    <w:rsid w:val="006269CA"/>
    <w:rsid w:val="006376A0"/>
    <w:rsid w:val="00641327"/>
    <w:rsid w:val="00643138"/>
    <w:rsid w:val="00643D03"/>
    <w:rsid w:val="00651E8D"/>
    <w:rsid w:val="0066041C"/>
    <w:rsid w:val="00663F91"/>
    <w:rsid w:val="006675A9"/>
    <w:rsid w:val="0067008C"/>
    <w:rsid w:val="00672C50"/>
    <w:rsid w:val="00681511"/>
    <w:rsid w:val="00696E5E"/>
    <w:rsid w:val="006B1C20"/>
    <w:rsid w:val="006C395A"/>
    <w:rsid w:val="006E39C5"/>
    <w:rsid w:val="007074B0"/>
    <w:rsid w:val="00742E02"/>
    <w:rsid w:val="007A500B"/>
    <w:rsid w:val="007A5BEB"/>
    <w:rsid w:val="007B3E77"/>
    <w:rsid w:val="007D2080"/>
    <w:rsid w:val="007D3881"/>
    <w:rsid w:val="007E440D"/>
    <w:rsid w:val="007E513F"/>
    <w:rsid w:val="007F58E3"/>
    <w:rsid w:val="008121DD"/>
    <w:rsid w:val="00816F01"/>
    <w:rsid w:val="00821F29"/>
    <w:rsid w:val="00824FAA"/>
    <w:rsid w:val="00840F07"/>
    <w:rsid w:val="00867BB4"/>
    <w:rsid w:val="00876D52"/>
    <w:rsid w:val="00886183"/>
    <w:rsid w:val="00886380"/>
    <w:rsid w:val="008C4996"/>
    <w:rsid w:val="008C5775"/>
    <w:rsid w:val="00903DBE"/>
    <w:rsid w:val="009126C1"/>
    <w:rsid w:val="00923885"/>
    <w:rsid w:val="009250FE"/>
    <w:rsid w:val="00972787"/>
    <w:rsid w:val="00974047"/>
    <w:rsid w:val="00980DA6"/>
    <w:rsid w:val="009829EA"/>
    <w:rsid w:val="0098699A"/>
    <w:rsid w:val="009A2EA8"/>
    <w:rsid w:val="009A6108"/>
    <w:rsid w:val="009D6989"/>
    <w:rsid w:val="009E1D25"/>
    <w:rsid w:val="009E37A4"/>
    <w:rsid w:val="00A055AF"/>
    <w:rsid w:val="00A109B3"/>
    <w:rsid w:val="00A15991"/>
    <w:rsid w:val="00A3384B"/>
    <w:rsid w:val="00A42DD6"/>
    <w:rsid w:val="00A44EF0"/>
    <w:rsid w:val="00A811EB"/>
    <w:rsid w:val="00AE2C8F"/>
    <w:rsid w:val="00AE4155"/>
    <w:rsid w:val="00AF1282"/>
    <w:rsid w:val="00B035C3"/>
    <w:rsid w:val="00B24C80"/>
    <w:rsid w:val="00B73060"/>
    <w:rsid w:val="00B77D02"/>
    <w:rsid w:val="00BD196C"/>
    <w:rsid w:val="00BE0C92"/>
    <w:rsid w:val="00C14F60"/>
    <w:rsid w:val="00C35270"/>
    <w:rsid w:val="00C36169"/>
    <w:rsid w:val="00C36854"/>
    <w:rsid w:val="00C702B2"/>
    <w:rsid w:val="00CF5DC2"/>
    <w:rsid w:val="00D106B6"/>
    <w:rsid w:val="00D117C4"/>
    <w:rsid w:val="00D1261D"/>
    <w:rsid w:val="00D2456A"/>
    <w:rsid w:val="00D32F4D"/>
    <w:rsid w:val="00D83BFA"/>
    <w:rsid w:val="00D943B8"/>
    <w:rsid w:val="00DB2A09"/>
    <w:rsid w:val="00DB7724"/>
    <w:rsid w:val="00DC37FE"/>
    <w:rsid w:val="00DF4EAC"/>
    <w:rsid w:val="00E45783"/>
    <w:rsid w:val="00E5061D"/>
    <w:rsid w:val="00E801EA"/>
    <w:rsid w:val="00EB3A4D"/>
    <w:rsid w:val="00EC0CCA"/>
    <w:rsid w:val="00EC4A89"/>
    <w:rsid w:val="00EC5D0A"/>
    <w:rsid w:val="00EE50FD"/>
    <w:rsid w:val="00EE7305"/>
    <w:rsid w:val="00F044D5"/>
    <w:rsid w:val="00F12E6A"/>
    <w:rsid w:val="00F143A8"/>
    <w:rsid w:val="00F2248B"/>
    <w:rsid w:val="00F52A78"/>
    <w:rsid w:val="00F65FCD"/>
    <w:rsid w:val="00F72786"/>
    <w:rsid w:val="00F77017"/>
    <w:rsid w:val="00F931B1"/>
    <w:rsid w:val="00FA0EEF"/>
    <w:rsid w:val="00FB0475"/>
    <w:rsid w:val="00FB206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17E40-74E0-4184-91DD-1A16567B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675A9"/>
  </w:style>
  <w:style w:type="paragraph" w:styleId="Virsraksts1">
    <w:name w:val="heading 1"/>
    <w:basedOn w:val="Parasts"/>
    <w:next w:val="Parasts"/>
    <w:link w:val="Virsraksts1Rakstz"/>
    <w:uiPriority w:val="9"/>
    <w:qFormat/>
    <w:rsid w:val="00663F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43138"/>
    <w:pPr>
      <w:keepNext/>
      <w:spacing w:after="0" w:line="240" w:lineRule="auto"/>
      <w:jc w:val="center"/>
      <w:outlineLvl w:val="1"/>
    </w:pPr>
    <w:rPr>
      <w:rFonts w:eastAsia="Times New Roman"/>
      <w:b/>
      <w:bCs/>
      <w:szCs w:val="2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101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3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615D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12E6A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rsid w:val="006269CA"/>
    <w:pPr>
      <w:spacing w:after="0" w:line="240" w:lineRule="auto"/>
      <w:ind w:left="-142"/>
      <w:jc w:val="both"/>
    </w:pPr>
    <w:rPr>
      <w:rFonts w:eastAsia="Times New Roman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6269CA"/>
    <w:rPr>
      <w:rFonts w:eastAsia="Times New Roman"/>
      <w:szCs w:val="20"/>
    </w:rPr>
  </w:style>
  <w:style w:type="character" w:styleId="Hipersaite">
    <w:name w:val="Hyperlink"/>
    <w:basedOn w:val="Noklusjumarindkopasfonts"/>
    <w:uiPriority w:val="99"/>
    <w:unhideWhenUsed/>
    <w:rsid w:val="00C14F60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14F60"/>
    <w:rPr>
      <w:color w:val="954F72" w:themeColor="followed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643138"/>
    <w:rPr>
      <w:rFonts w:eastAsia="Times New Roman"/>
      <w:b/>
      <w:bCs/>
      <w:szCs w:val="2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101C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v213">
    <w:name w:val="tv213"/>
    <w:basedOn w:val="Parasts"/>
    <w:rsid w:val="004444A1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character" w:customStyle="1" w:styleId="EpastaStils25">
    <w:name w:val="EpastaStils25"/>
    <w:basedOn w:val="Noklusjumarindkopasfonts"/>
    <w:semiHidden/>
    <w:rsid w:val="007E440D"/>
    <w:rPr>
      <w:rFonts w:ascii="Arial" w:hAnsi="Arial" w:cs="Arial"/>
      <w:color w:val="auto"/>
      <w:sz w:val="20"/>
      <w:szCs w:val="20"/>
    </w:rPr>
  </w:style>
  <w:style w:type="character" w:customStyle="1" w:styleId="EpastaStils26">
    <w:name w:val="EpastaStils26"/>
    <w:basedOn w:val="Noklusjumarindkopasfonts"/>
    <w:semiHidden/>
    <w:rsid w:val="00A42DD6"/>
    <w:rPr>
      <w:rFonts w:ascii="Arial" w:hAnsi="Arial" w:cs="Arial"/>
      <w:color w:val="auto"/>
      <w:sz w:val="20"/>
      <w:szCs w:val="20"/>
    </w:rPr>
  </w:style>
  <w:style w:type="paragraph" w:customStyle="1" w:styleId="Sarakstarindkopa1">
    <w:name w:val="Saraksta rindkopa1"/>
    <w:basedOn w:val="Parasts"/>
    <w:rsid w:val="00A42DD6"/>
    <w:pPr>
      <w:spacing w:after="0" w:line="240" w:lineRule="auto"/>
      <w:ind w:left="720"/>
      <w:contextualSpacing/>
    </w:pPr>
    <w:rPr>
      <w:rFonts w:eastAsia="Times New Roman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63F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829E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829EA"/>
  </w:style>
  <w:style w:type="character" w:customStyle="1" w:styleId="apple-style-span">
    <w:name w:val="apple-style-span"/>
    <w:basedOn w:val="Noklusjumarindkopasfonts"/>
    <w:rsid w:val="0016306D"/>
  </w:style>
  <w:style w:type="paragraph" w:styleId="Galvene">
    <w:name w:val="header"/>
    <w:basedOn w:val="Parasts"/>
    <w:link w:val="GalveneRakstz"/>
    <w:uiPriority w:val="99"/>
    <w:unhideWhenUsed/>
    <w:rsid w:val="00F04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44D5"/>
  </w:style>
  <w:style w:type="paragraph" w:styleId="Kjene">
    <w:name w:val="footer"/>
    <w:basedOn w:val="Parasts"/>
    <w:link w:val="KjeneRakstz"/>
    <w:uiPriority w:val="99"/>
    <w:unhideWhenUsed/>
    <w:rsid w:val="00F04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0517-sabiedribas-vajadzibam-nepieciesama-nekustama-ipasuma-atsavinasanas-liku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5315</Words>
  <Characters>3031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</dc:creator>
  <cp:lastModifiedBy>Lelde Balaško</cp:lastModifiedBy>
  <cp:revision>3</cp:revision>
  <cp:lastPrinted>2018-02-13T14:58:00Z</cp:lastPrinted>
  <dcterms:created xsi:type="dcterms:W3CDTF">2018-02-16T06:04:00Z</dcterms:created>
  <dcterms:modified xsi:type="dcterms:W3CDTF">2018-02-16T06:07:00Z</dcterms:modified>
</cp:coreProperties>
</file>