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5D4" w14:textId="77777777" w:rsidR="002529AA" w:rsidRDefault="002529AA" w:rsidP="00377503">
      <w:pPr>
        <w:pStyle w:val="Sarakstarindkopa"/>
        <w:spacing w:after="240"/>
        <w:ind w:left="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377503">
      <w:pPr>
        <w:pStyle w:val="Sarakstarindkopa"/>
        <w:spacing w:after="240"/>
        <w:ind w:left="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377503">
      <w:pPr>
        <w:pStyle w:val="Sarakstarindkopa"/>
        <w:ind w:left="0"/>
        <w:jc w:val="center"/>
      </w:pPr>
    </w:p>
    <w:p w14:paraId="2FE5D92A" w14:textId="51417D01" w:rsidR="008B1425" w:rsidRPr="008B1425" w:rsidRDefault="00202B23" w:rsidP="008B1425">
      <w:pPr>
        <w:pStyle w:val="Pamattekstaatkpe2"/>
        <w:tabs>
          <w:tab w:val="left" w:pos="284"/>
        </w:tabs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8B1425">
        <w:rPr>
          <w:rFonts w:eastAsia="Arial Unicode MS"/>
          <w:b/>
          <w:bCs/>
          <w:color w:val="000000"/>
          <w:sz w:val="28"/>
          <w:szCs w:val="24"/>
          <w:lang w:eastAsia="en-US"/>
        </w:rPr>
        <w:t>par</w:t>
      </w:r>
      <w:r w:rsidR="008B1425" w:rsidRPr="008B142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zemes vienības ar kadastra apzīmējumu 7401 001 0666, Meža prospekts, Ogre, Ogres novads, nomas tiesībām</w:t>
      </w:r>
    </w:p>
    <w:p w14:paraId="7BE2423E" w14:textId="3D4144D6" w:rsidR="008B1425" w:rsidRPr="008B1425" w:rsidRDefault="00202B23" w:rsidP="008B1425">
      <w:pPr>
        <w:pStyle w:val="Pamattekstaatkpe2"/>
        <w:tabs>
          <w:tab w:val="left" w:pos="284"/>
        </w:tabs>
        <w:spacing w:after="120"/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="008B1425" w:rsidRPr="008B1425">
        <w:rPr>
          <w:b/>
          <w:bCs/>
        </w:rPr>
        <w:t xml:space="preserve"> nekustamā īpašuma “Meža prospekts”, Ogre, Ogres nov., ar kadastra numuru 7401 001 0697, sastāvā esoš</w:t>
      </w:r>
      <w:r w:rsidR="008B1425">
        <w:rPr>
          <w:b/>
          <w:bCs/>
        </w:rPr>
        <w:t>ai</w:t>
      </w:r>
      <w:r w:rsidR="008B1425" w:rsidRPr="008B1425">
        <w:rPr>
          <w:b/>
          <w:bCs/>
        </w:rPr>
        <w:t xml:space="preserve"> zemes vienīb</w:t>
      </w:r>
      <w:r w:rsidR="008B1425">
        <w:rPr>
          <w:b/>
          <w:bCs/>
        </w:rPr>
        <w:t>ai</w:t>
      </w:r>
      <w:r w:rsidR="008B1425" w:rsidRPr="008B1425">
        <w:rPr>
          <w:b/>
          <w:bCs/>
        </w:rPr>
        <w:t xml:space="preserve"> ar kadastra apzīmējumu 7401 001 0666 300 m</w:t>
      </w:r>
      <w:r w:rsidR="008B1425" w:rsidRPr="008B1425">
        <w:rPr>
          <w:b/>
          <w:bCs/>
          <w:vertAlign w:val="superscript"/>
        </w:rPr>
        <w:t>2</w:t>
      </w:r>
      <w:r w:rsidR="008B1425" w:rsidRPr="008B1425">
        <w:rPr>
          <w:b/>
          <w:bCs/>
        </w:rPr>
        <w:t xml:space="preserve"> platībā </w:t>
      </w:r>
      <w:r w:rsidR="008B1425" w:rsidRPr="008B1425">
        <w:t>(turpmāk – Objekts).</w:t>
      </w:r>
    </w:p>
    <w:p w14:paraId="161574EC" w14:textId="1016031F" w:rsidR="00202B23" w:rsidRDefault="00202B23" w:rsidP="00202B23">
      <w:pPr>
        <w:spacing w:after="120"/>
        <w:jc w:val="both"/>
      </w:pPr>
      <w:r>
        <w:t xml:space="preserve">Nomas tiesību termiņš – </w:t>
      </w:r>
      <w:r w:rsidR="00613389">
        <w:rPr>
          <w:b/>
        </w:rPr>
        <w:t xml:space="preserve">uz </w:t>
      </w:r>
      <w:r w:rsidR="008B1425">
        <w:rPr>
          <w:b/>
        </w:rPr>
        <w:t>3</w:t>
      </w:r>
      <w:r>
        <w:rPr>
          <w:b/>
        </w:rPr>
        <w:t xml:space="preserve"> gad</w:t>
      </w:r>
      <w:r w:rsidR="00613389">
        <w:rPr>
          <w:b/>
        </w:rPr>
        <w:t>ie</w:t>
      </w:r>
      <w:r w:rsidR="00DA048A">
        <w:rPr>
          <w:b/>
        </w:rPr>
        <w:t>m</w:t>
      </w:r>
    </w:p>
    <w:p w14:paraId="50334CE3" w14:textId="62DE94DE" w:rsidR="00202B23" w:rsidRPr="00565FCF" w:rsidRDefault="00DA048A" w:rsidP="008B1425">
      <w:pPr>
        <w:pStyle w:val="Pamattekstaatkpe2"/>
        <w:suppressAutoHyphens w:val="0"/>
        <w:spacing w:after="120"/>
        <w:ind w:left="0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8B1425" w:rsidRPr="00E626E7">
        <w:t>saimnieciskās darbības veikšana (bez apbūves tiesībām) atbilstoši Ogres novada pašvaldības 2012. gada 21. jūnija saistošajos noteikumos Nr. 16/2012 “Ogres novada teritorijas izmantošanas un apbūves noteikumi” un Ogres novada pašvaldības 2018. gada 21. jūnija saistošajos noteikumos Nr. 12/2018 “</w:t>
      </w:r>
      <w:proofErr w:type="spellStart"/>
      <w:r w:rsidR="008B1425" w:rsidRPr="00E626E7">
        <w:t>Lokālplānojums</w:t>
      </w:r>
      <w:proofErr w:type="spellEnd"/>
      <w:r w:rsidR="008B1425" w:rsidRPr="00E626E7">
        <w:t xml:space="preserve"> kā Ogres novada teritorijas plānojuma grozījumi aizsargājamās apbūves teritorijās Ogres pilsētas centrā un tām piegulošajām teritorijām. Teritorijas izmantošanas un apbūves noteikumi” noteiktajai atļautai zemes izmantošanai.</w:t>
      </w:r>
    </w:p>
    <w:p w14:paraId="17BF46EC" w14:textId="7A0C838F" w:rsidR="0049350C" w:rsidRPr="008B1425" w:rsidRDefault="00202B23" w:rsidP="0049350C">
      <w:pPr>
        <w:pStyle w:val="Pamattekstaatkpe2"/>
        <w:suppressAutoHyphens w:val="0"/>
        <w:spacing w:after="120"/>
        <w:ind w:left="0"/>
        <w:rPr>
          <w:b/>
          <w:bCs/>
          <w:szCs w:val="24"/>
        </w:rPr>
      </w:pPr>
      <w:r w:rsidRPr="00622BB3">
        <w:t xml:space="preserve">Nomas </w:t>
      </w:r>
      <w:r w:rsidR="00377503" w:rsidRPr="00622BB3">
        <w:t xml:space="preserve">Objekta </w:t>
      </w:r>
      <w:r w:rsidRPr="00622BB3">
        <w:t>nosacītā nomas</w:t>
      </w:r>
      <w:r>
        <w:t xml:space="preserve"> maksa</w:t>
      </w:r>
      <w:r w:rsidRPr="00565FCF">
        <w:rPr>
          <w:b/>
          <w:bCs/>
        </w:rPr>
        <w:t xml:space="preserve"> </w:t>
      </w:r>
      <w:r w:rsidR="00613389" w:rsidRPr="00613389">
        <w:rPr>
          <w:b/>
          <w:szCs w:val="24"/>
        </w:rPr>
        <w:t xml:space="preserve">gadā </w:t>
      </w:r>
      <w:r w:rsidR="008B1425" w:rsidRPr="005A7C03">
        <w:rPr>
          <w:b/>
          <w:bCs/>
        </w:rPr>
        <w:t xml:space="preserve">324 EUR (trīs simti divdesmit četri </w:t>
      </w:r>
      <w:proofErr w:type="spellStart"/>
      <w:r w:rsidR="008B1425" w:rsidRPr="0051148F">
        <w:rPr>
          <w:b/>
          <w:bCs/>
          <w:i/>
          <w:iCs/>
        </w:rPr>
        <w:t>euro</w:t>
      </w:r>
      <w:proofErr w:type="spellEnd"/>
      <w:r w:rsidR="008B1425" w:rsidRPr="005A7C03">
        <w:rPr>
          <w:b/>
          <w:bCs/>
        </w:rPr>
        <w:t xml:space="preserve">) </w:t>
      </w:r>
      <w:r w:rsidR="008B1425" w:rsidRPr="005A7C03">
        <w:t>bez pievienotās vērtības nodokļa.</w:t>
      </w:r>
    </w:p>
    <w:p w14:paraId="7C86E7B8" w14:textId="77777777" w:rsidR="00202B23" w:rsidRPr="0017735C" w:rsidRDefault="00202B23" w:rsidP="00202B23">
      <w:pPr>
        <w:pStyle w:val="Pamattekstaatkpe2"/>
        <w:tabs>
          <w:tab w:val="left" w:pos="284"/>
        </w:tabs>
        <w:ind w:left="0"/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52B33F0D" w:rsidR="00202B23" w:rsidRPr="00F37672" w:rsidRDefault="00202B23" w:rsidP="0037750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77503">
              <w:rPr>
                <w:color w:val="auto"/>
                <w:sz w:val="22"/>
                <w:szCs w:val="22"/>
              </w:rPr>
              <w:t>gadā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377503">
        <w:tc>
          <w:tcPr>
            <w:tcW w:w="4961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65BC324A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0BA1B5DD" w14:textId="77777777" w:rsidTr="00377503">
        <w:tc>
          <w:tcPr>
            <w:tcW w:w="4961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0D1577CD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695EAEB2" w14:textId="77777777" w:rsidTr="00377503">
        <w:tc>
          <w:tcPr>
            <w:tcW w:w="4961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570B58E8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33A224CA" w14:textId="77777777" w:rsidTr="00377503">
        <w:tc>
          <w:tcPr>
            <w:tcW w:w="4961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4C45FA5A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38066437" w14:textId="77777777" w:rsidTr="00377503">
        <w:tc>
          <w:tcPr>
            <w:tcW w:w="4961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7989D6E7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A4A7FFF" w14:textId="77777777" w:rsidTr="00377503">
        <w:tc>
          <w:tcPr>
            <w:tcW w:w="4961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0AE5046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  <w:tr w:rsidR="00202B23" w:rsidRPr="00F37672" w14:paraId="148D8ADD" w14:textId="77777777" w:rsidTr="00377503">
        <w:trPr>
          <w:trHeight w:val="349"/>
        </w:trPr>
        <w:tc>
          <w:tcPr>
            <w:tcW w:w="4961" w:type="dxa"/>
          </w:tcPr>
          <w:p w14:paraId="371D2910" w14:textId="5043DAB8" w:rsidR="00202B23" w:rsidRPr="00F37672" w:rsidRDefault="00202B23" w:rsidP="0037750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</w:t>
            </w:r>
            <w:r w:rsidR="00377503">
              <w:rPr>
                <w:color w:val="auto"/>
                <w:sz w:val="22"/>
                <w:szCs w:val="22"/>
              </w:rPr>
              <w:t xml:space="preserve"> gadā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74BD12F7" w14:textId="77777777" w:rsidR="00202B23" w:rsidRPr="00377503" w:rsidRDefault="00202B23" w:rsidP="007F6363">
            <w:pPr>
              <w:pStyle w:val="Default"/>
              <w:spacing w:after="60"/>
              <w:rPr>
                <w:color w:val="auto"/>
                <w:szCs w:val="22"/>
              </w:rPr>
            </w:pPr>
          </w:p>
        </w:tc>
      </w:tr>
    </w:tbl>
    <w:p w14:paraId="5924B4BC" w14:textId="77777777" w:rsidR="00202B23" w:rsidRPr="00622BB3" w:rsidRDefault="00202B23" w:rsidP="00202B23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07338DE2" w14:textId="77777777" w:rsidR="00D25E18" w:rsidRPr="00622BB3" w:rsidRDefault="00D25E18" w:rsidP="00202B23"/>
    <w:p w14:paraId="317185A1" w14:textId="23AB5C10" w:rsidR="003879BE" w:rsidRPr="00202B23" w:rsidRDefault="00D25E18" w:rsidP="00202B23">
      <w:r w:rsidRPr="00622BB3">
        <w:t>202</w:t>
      </w:r>
      <w:r>
        <w:t>4</w:t>
      </w:r>
      <w:r w:rsidRPr="00622BB3">
        <w:t>.gada</w:t>
      </w:r>
      <w:r>
        <w:t xml:space="preserve"> ____________</w:t>
      </w:r>
    </w:p>
    <w:sectPr w:rsidR="003879BE" w:rsidRPr="00202B23" w:rsidSect="00696568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015B9A"/>
    <w:rsid w:val="001349A8"/>
    <w:rsid w:val="00197C28"/>
    <w:rsid w:val="00202B23"/>
    <w:rsid w:val="00204021"/>
    <w:rsid w:val="00242BDD"/>
    <w:rsid w:val="002529AA"/>
    <w:rsid w:val="00316CF4"/>
    <w:rsid w:val="00377503"/>
    <w:rsid w:val="003879BE"/>
    <w:rsid w:val="00405FA4"/>
    <w:rsid w:val="0049350C"/>
    <w:rsid w:val="004A21AC"/>
    <w:rsid w:val="004C1A9C"/>
    <w:rsid w:val="00500E11"/>
    <w:rsid w:val="0051148F"/>
    <w:rsid w:val="00555655"/>
    <w:rsid w:val="00613389"/>
    <w:rsid w:val="006762ED"/>
    <w:rsid w:val="00696568"/>
    <w:rsid w:val="006A3BF5"/>
    <w:rsid w:val="006C2FB6"/>
    <w:rsid w:val="008A1AB7"/>
    <w:rsid w:val="008B1425"/>
    <w:rsid w:val="00953B75"/>
    <w:rsid w:val="00A21DB4"/>
    <w:rsid w:val="00B06837"/>
    <w:rsid w:val="00B65CE8"/>
    <w:rsid w:val="00C21FEF"/>
    <w:rsid w:val="00C555F6"/>
    <w:rsid w:val="00D25E18"/>
    <w:rsid w:val="00DA048A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1345</Words>
  <Characters>768</Characters>
  <Application>Microsoft Office Word</Application>
  <DocSecurity>0</DocSecurity>
  <Lines>6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12</cp:revision>
  <dcterms:created xsi:type="dcterms:W3CDTF">2024-07-15T07:41:00Z</dcterms:created>
  <dcterms:modified xsi:type="dcterms:W3CDTF">2024-09-05T11:47:00Z</dcterms:modified>
</cp:coreProperties>
</file>