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F7E9BD3" w14:textId="631A548E" w:rsidR="00DA048A" w:rsidRPr="00DA048A" w:rsidRDefault="00202B23" w:rsidP="00DA048A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par</w:t>
      </w:r>
      <w:r w:rsidR="00076510" w:rsidRP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zemes vienības ar kadastra apzīmējumu 7464 006 0265, daļ</w:t>
      </w:r>
      <w:r w:rsid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>as</w:t>
      </w:r>
      <w:r w:rsidR="00076510" w:rsidRPr="00076510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3,5m² platībā, Lēdmanes pag.,</w:t>
      </w:r>
      <w:r w:rsidR="004D6D5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Ogres nov., nomas tiesībām</w:t>
      </w:r>
    </w:p>
    <w:p w14:paraId="072CB48A" w14:textId="77777777" w:rsidR="00DA048A" w:rsidRPr="00DA048A" w:rsidRDefault="00DA048A" w:rsidP="00DA048A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75EC4B95" w14:textId="758E9BF2" w:rsidR="00DA048A" w:rsidRPr="00DA048A" w:rsidRDefault="00202B23" w:rsidP="00DA048A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 xml:space="preserve">Ogres novada pašvaldības </w:t>
      </w:r>
      <w:r w:rsidR="00DA048A" w:rsidRPr="00DA048A">
        <w:rPr>
          <w:b/>
          <w:bCs/>
        </w:rPr>
        <w:t xml:space="preserve">nekustamā īpašuma ar nosaukumu </w:t>
      </w:r>
      <w:bookmarkStart w:id="0" w:name="_Hlk171429713"/>
      <w:r w:rsidR="00076510" w:rsidRPr="00076510">
        <w:rPr>
          <w:b/>
          <w:bCs/>
        </w:rPr>
        <w:t>“Pagastmāja”</w:t>
      </w:r>
      <w:r w:rsidR="00076510" w:rsidRPr="00076510">
        <w:rPr>
          <w:b/>
          <w:bCs/>
          <w:iCs/>
        </w:rPr>
        <w:t>, Lēdmanes pag., Ogres nov., kadastra numurs 7464 006 0265</w:t>
      </w:r>
      <w:r w:rsidR="00076510" w:rsidRPr="00076510">
        <w:rPr>
          <w:b/>
          <w:bCs/>
        </w:rPr>
        <w:t>, zemes vienības ar ka</w:t>
      </w:r>
      <w:r w:rsidR="004D6D58">
        <w:rPr>
          <w:b/>
          <w:bCs/>
        </w:rPr>
        <w:t>dastra apzīmējumu 7464 006 0265</w:t>
      </w:r>
      <w:r w:rsidR="00076510" w:rsidRPr="00076510">
        <w:rPr>
          <w:b/>
          <w:bCs/>
        </w:rPr>
        <w:t xml:space="preserve"> daļ</w:t>
      </w:r>
      <w:r w:rsidR="00076510">
        <w:rPr>
          <w:b/>
          <w:bCs/>
        </w:rPr>
        <w:t>ai</w:t>
      </w:r>
      <w:r w:rsidR="00076510" w:rsidRPr="00076510">
        <w:rPr>
          <w:b/>
          <w:bCs/>
        </w:rPr>
        <w:t xml:space="preserve"> 3,5m² platībā</w:t>
      </w:r>
      <w:r w:rsidR="00076510">
        <w:rPr>
          <w:b/>
          <w:bCs/>
        </w:rPr>
        <w:t xml:space="preserve"> uz 6 gadiem</w:t>
      </w:r>
      <w:bookmarkEnd w:id="0"/>
      <w:r w:rsidR="0049350C">
        <w:rPr>
          <w:b/>
          <w:bCs/>
        </w:rPr>
        <w:t xml:space="preserve"> </w:t>
      </w:r>
      <w:r w:rsidR="0049350C" w:rsidRPr="00500E11">
        <w:t xml:space="preserve">(turpmāk – </w:t>
      </w:r>
      <w:r w:rsidR="0049350C">
        <w:t>Objekts</w:t>
      </w:r>
      <w:r w:rsidR="0049350C" w:rsidRPr="00500E11">
        <w:t>).</w:t>
      </w:r>
    </w:p>
    <w:p w14:paraId="161574EC" w14:textId="38266024" w:rsidR="00202B23" w:rsidRDefault="00202B23" w:rsidP="00202B23">
      <w:pPr>
        <w:spacing w:after="120"/>
        <w:jc w:val="both"/>
      </w:pPr>
      <w:r>
        <w:t xml:space="preserve">Nomas tiesību termiņš – </w:t>
      </w:r>
      <w:r w:rsidR="00076510">
        <w:rPr>
          <w:b/>
        </w:rPr>
        <w:t>uz 6 gadiem</w:t>
      </w:r>
    </w:p>
    <w:p w14:paraId="50334CE3" w14:textId="1654A97F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proofErr w:type="spellStart"/>
      <w:r w:rsidR="00076510">
        <w:t>pakomāta</w:t>
      </w:r>
      <w:proofErr w:type="spellEnd"/>
      <w:r w:rsidR="00076510">
        <w:t xml:space="preserve"> novietošana</w:t>
      </w:r>
    </w:p>
    <w:p w14:paraId="17BF46EC" w14:textId="4D884533" w:rsidR="0049350C" w:rsidRPr="00B723B1" w:rsidRDefault="00202B23" w:rsidP="0049350C">
      <w:pPr>
        <w:pStyle w:val="Pamattekstaatkpe2"/>
        <w:suppressAutoHyphens w:val="0"/>
        <w:spacing w:after="120"/>
        <w:ind w:left="0"/>
        <w:rPr>
          <w:bCs/>
          <w:szCs w:val="24"/>
        </w:rPr>
      </w:pPr>
      <w:r w:rsidRPr="00622BB3">
        <w:t>Nomas objekta 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="0049350C" w:rsidRPr="008B465C">
        <w:rPr>
          <w:b/>
          <w:szCs w:val="24"/>
        </w:rPr>
        <w:t xml:space="preserve">EUR </w:t>
      </w:r>
      <w:r w:rsidR="00076510">
        <w:rPr>
          <w:b/>
          <w:szCs w:val="24"/>
        </w:rPr>
        <w:t>40</w:t>
      </w:r>
      <w:r w:rsidR="0049350C" w:rsidRPr="008B465C">
        <w:rPr>
          <w:b/>
          <w:szCs w:val="24"/>
        </w:rPr>
        <w:t>,00</w:t>
      </w:r>
      <w:r w:rsidR="0049350C" w:rsidRPr="00B234D1">
        <w:rPr>
          <w:bCs/>
          <w:szCs w:val="24"/>
        </w:rPr>
        <w:t xml:space="preserve"> </w:t>
      </w:r>
      <w:r w:rsidR="0049350C" w:rsidRPr="008B465C">
        <w:rPr>
          <w:b/>
          <w:szCs w:val="24"/>
        </w:rPr>
        <w:t>(</w:t>
      </w:r>
      <w:r w:rsidR="00076510">
        <w:rPr>
          <w:b/>
          <w:szCs w:val="24"/>
        </w:rPr>
        <w:t>četrdesmi</w:t>
      </w:r>
      <w:r w:rsidR="0049350C" w:rsidRPr="008B465C">
        <w:rPr>
          <w:b/>
          <w:szCs w:val="24"/>
        </w:rPr>
        <w:t xml:space="preserve">t </w:t>
      </w:r>
      <w:proofErr w:type="spellStart"/>
      <w:r w:rsidR="0049350C" w:rsidRPr="004D6D58">
        <w:rPr>
          <w:b/>
          <w:i/>
          <w:szCs w:val="24"/>
        </w:rPr>
        <w:t>euro</w:t>
      </w:r>
      <w:proofErr w:type="spellEnd"/>
      <w:r w:rsidR="004D6D58">
        <w:rPr>
          <w:b/>
          <w:szCs w:val="24"/>
        </w:rPr>
        <w:t>)</w:t>
      </w:r>
      <w:r w:rsidR="0049350C">
        <w:rPr>
          <w:bCs/>
          <w:szCs w:val="24"/>
        </w:rPr>
        <w:t xml:space="preserve"> </w:t>
      </w:r>
      <w:r w:rsidR="0049350C">
        <w:t xml:space="preserve">mēnesī </w:t>
      </w:r>
      <w:r w:rsidR="0049350C" w:rsidRPr="00B234D1">
        <w:rPr>
          <w:bCs/>
          <w:szCs w:val="24"/>
        </w:rPr>
        <w:t>bez PVN</w:t>
      </w:r>
      <w:r w:rsidR="0049350C">
        <w:rPr>
          <w:bCs/>
          <w:szCs w:val="24"/>
        </w:rPr>
        <w:t xml:space="preserve">. 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4D6D58">
        <w:tc>
          <w:tcPr>
            <w:tcW w:w="5387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3821" w:type="dxa"/>
          </w:tcPr>
          <w:p w14:paraId="36BA4B54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75E48E20" w14:textId="77777777" w:rsidTr="004D6D58">
        <w:tc>
          <w:tcPr>
            <w:tcW w:w="5387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3821" w:type="dxa"/>
          </w:tcPr>
          <w:p w14:paraId="2820302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5046A1B" w14:textId="77777777" w:rsidTr="004D6D58">
        <w:tc>
          <w:tcPr>
            <w:tcW w:w="5387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3821" w:type="dxa"/>
          </w:tcPr>
          <w:p w14:paraId="53739ABF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5DF0B2" w14:textId="77777777" w:rsidTr="004D6D58">
        <w:tc>
          <w:tcPr>
            <w:tcW w:w="5387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3821" w:type="dxa"/>
          </w:tcPr>
          <w:p w14:paraId="459C5B0E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74B5E99" w14:textId="77777777" w:rsidTr="004D6D58">
        <w:tc>
          <w:tcPr>
            <w:tcW w:w="5387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3821" w:type="dxa"/>
          </w:tcPr>
          <w:p w14:paraId="6E9FE61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449AF8CC" w14:textId="77777777" w:rsidTr="004D6D58">
        <w:tc>
          <w:tcPr>
            <w:tcW w:w="5387" w:type="dxa"/>
          </w:tcPr>
          <w:p w14:paraId="7178BD77" w14:textId="48451DAA" w:rsidR="00202B23" w:rsidRPr="00F37672" w:rsidRDefault="00202B23" w:rsidP="004D6D58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</w:t>
            </w:r>
            <w:r w:rsidR="004D6D58">
              <w:rPr>
                <w:color w:val="auto"/>
                <w:sz w:val="22"/>
                <w:szCs w:val="22"/>
              </w:rPr>
              <w:t xml:space="preserve"> Objektu </w:t>
            </w:r>
            <w:r>
              <w:rPr>
                <w:color w:val="auto"/>
                <w:sz w:val="22"/>
                <w:szCs w:val="22"/>
              </w:rPr>
              <w:t xml:space="preserve">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3821" w:type="dxa"/>
          </w:tcPr>
          <w:p w14:paraId="40096CAD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4D6D58">
        <w:tc>
          <w:tcPr>
            <w:tcW w:w="4961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bookmarkStart w:id="1" w:name="_GoBack" w:colFirst="1" w:colLast="1"/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65BC324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BA1B5DD" w14:textId="77777777" w:rsidTr="004D6D58">
        <w:tc>
          <w:tcPr>
            <w:tcW w:w="4961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0D1577CD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695EAEB2" w14:textId="77777777" w:rsidTr="004D6D58">
        <w:tc>
          <w:tcPr>
            <w:tcW w:w="4961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570B58E8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3A224CA" w14:textId="77777777" w:rsidTr="004D6D58">
        <w:tc>
          <w:tcPr>
            <w:tcW w:w="4961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4C45FA5A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8066437" w14:textId="77777777" w:rsidTr="004D6D58">
        <w:tc>
          <w:tcPr>
            <w:tcW w:w="4961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7989D6E7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4A7FFF" w14:textId="77777777" w:rsidTr="004D6D58">
        <w:tc>
          <w:tcPr>
            <w:tcW w:w="4961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0AE5046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48D8ADD" w14:textId="77777777" w:rsidTr="004D6D58">
        <w:trPr>
          <w:trHeight w:val="349"/>
        </w:trPr>
        <w:tc>
          <w:tcPr>
            <w:tcW w:w="4961" w:type="dxa"/>
          </w:tcPr>
          <w:p w14:paraId="371D2910" w14:textId="0E51EEF3" w:rsidR="00202B23" w:rsidRPr="00F37672" w:rsidRDefault="00202B23" w:rsidP="004D6D58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 xml:space="preserve">par </w:t>
            </w:r>
            <w:r w:rsidR="004D6D58">
              <w:rPr>
                <w:color w:val="auto"/>
                <w:sz w:val="22"/>
                <w:szCs w:val="22"/>
              </w:rPr>
              <w:t>Objektu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74BD12F7" w14:textId="77777777" w:rsidR="00202B23" w:rsidRPr="004D6D58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bookmarkEnd w:id="1"/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145E90B8" w:rsidR="003879BE" w:rsidRPr="00202B23" w:rsidRDefault="00202B23" w:rsidP="00202B23">
      <w:r w:rsidRPr="00622BB3">
        <w:t>202</w:t>
      </w:r>
      <w:r w:rsidR="00A80D54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953B75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0C89A76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76510"/>
    <w:rsid w:val="0011134A"/>
    <w:rsid w:val="001349A8"/>
    <w:rsid w:val="00197C28"/>
    <w:rsid w:val="00202B23"/>
    <w:rsid w:val="002529AA"/>
    <w:rsid w:val="003879BE"/>
    <w:rsid w:val="00405FA4"/>
    <w:rsid w:val="0049350C"/>
    <w:rsid w:val="004A21AC"/>
    <w:rsid w:val="004D6D58"/>
    <w:rsid w:val="00500E11"/>
    <w:rsid w:val="00555655"/>
    <w:rsid w:val="006762ED"/>
    <w:rsid w:val="006A3BF5"/>
    <w:rsid w:val="008A1AB7"/>
    <w:rsid w:val="00953B75"/>
    <w:rsid w:val="00A80D54"/>
    <w:rsid w:val="00B65CE8"/>
    <w:rsid w:val="00BF30A7"/>
    <w:rsid w:val="00C150B3"/>
    <w:rsid w:val="00C17B7E"/>
    <w:rsid w:val="00C21FEF"/>
    <w:rsid w:val="00C555F6"/>
    <w:rsid w:val="00DA048A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4</cp:revision>
  <dcterms:created xsi:type="dcterms:W3CDTF">2024-07-09T08:44:00Z</dcterms:created>
  <dcterms:modified xsi:type="dcterms:W3CDTF">2024-07-10T10:00:00Z</dcterms:modified>
</cp:coreProperties>
</file>