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CD5D1" w14:textId="1C0521DC" w:rsidR="008679C2" w:rsidRPr="00C66ECE" w:rsidRDefault="00393411" w:rsidP="00F55AD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66ECE">
        <w:rPr>
          <w:rFonts w:ascii="Times New Roman" w:eastAsia="Times New Roman" w:hAnsi="Times New Roman" w:cs="Times New Roman"/>
          <w:sz w:val="24"/>
          <w:szCs w:val="24"/>
        </w:rPr>
        <w:tab/>
      </w:r>
      <w:r w:rsidRPr="00C66ECE">
        <w:rPr>
          <w:rFonts w:ascii="Times New Roman" w:eastAsia="Times New Roman" w:hAnsi="Times New Roman" w:cs="Times New Roman"/>
          <w:sz w:val="24"/>
          <w:szCs w:val="24"/>
        </w:rPr>
        <w:tab/>
      </w:r>
      <w:r w:rsidR="00F42519">
        <w:rPr>
          <w:rFonts w:ascii="Times New Roman" w:eastAsia="Times New Roman" w:hAnsi="Times New Roman" w:cs="Times New Roman"/>
          <w:sz w:val="24"/>
          <w:szCs w:val="24"/>
        </w:rPr>
        <w:t>PROJEKTS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ab/>
      </w:r>
      <w:r w:rsidRPr="00C66EC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263A32C" w14:textId="77777777" w:rsidR="008679C2" w:rsidRPr="00C66ECE" w:rsidRDefault="003934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 w:rsidRPr="00C66ECE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A7C1675" wp14:editId="05768F8D">
            <wp:extent cx="605155" cy="721360"/>
            <wp:effectExtent l="0" t="0" r="0" b="0"/>
            <wp:docPr id="2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77865B" w14:textId="77777777" w:rsidR="008679C2" w:rsidRPr="00C66ECE" w:rsidRDefault="00393411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66ECE">
        <w:rPr>
          <w:rFonts w:ascii="Times New Roman" w:eastAsia="Times New Roman" w:hAnsi="Times New Roman" w:cs="Times New Roman"/>
          <w:sz w:val="36"/>
          <w:szCs w:val="36"/>
        </w:rPr>
        <w:t>OGRES  NOVADA  PAŠVALDĪBA</w:t>
      </w:r>
    </w:p>
    <w:p w14:paraId="7B6A33D0" w14:textId="77777777" w:rsidR="008679C2" w:rsidRPr="00C66ECE" w:rsidRDefault="00393411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66ECE">
        <w:rPr>
          <w:rFonts w:ascii="Times New Roman" w:eastAsia="Times New Roman" w:hAnsi="Times New Roman" w:cs="Times New Roman"/>
          <w:sz w:val="18"/>
          <w:szCs w:val="18"/>
        </w:rPr>
        <w:t>Reģ.Nr.90000024455, Brīvības iela 33, Ogre, Ogres nov., LV-5001</w:t>
      </w:r>
    </w:p>
    <w:p w14:paraId="34529BD6" w14:textId="77777777" w:rsidR="008679C2" w:rsidRPr="00C66ECE" w:rsidRDefault="00393411">
      <w:pPr>
        <w:pBdr>
          <w:bottom w:val="single" w:sz="4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66ECE">
        <w:rPr>
          <w:rFonts w:ascii="Times New Roman" w:eastAsia="Times New Roman" w:hAnsi="Times New Roman" w:cs="Times New Roman"/>
          <w:sz w:val="18"/>
          <w:szCs w:val="18"/>
        </w:rPr>
        <w:t xml:space="preserve">tālrunis 65071160, e-pasts: ogredome@ogresnovads.lv, www.ogresnovads.lv </w:t>
      </w:r>
    </w:p>
    <w:p w14:paraId="60314286" w14:textId="77777777" w:rsidR="008679C2" w:rsidRPr="00C66ECE" w:rsidRDefault="00867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D1EA17" w14:textId="77777777" w:rsidR="008679C2" w:rsidRPr="00C66ECE" w:rsidRDefault="003934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ECE">
        <w:rPr>
          <w:rFonts w:ascii="Times New Roman" w:eastAsia="Times New Roman" w:hAnsi="Times New Roman" w:cs="Times New Roman"/>
          <w:color w:val="000000"/>
          <w:sz w:val="28"/>
          <w:szCs w:val="28"/>
        </w:rPr>
        <w:t>SAISTOŠIE NOTEIKUMI</w:t>
      </w:r>
    </w:p>
    <w:p w14:paraId="7C0E6545" w14:textId="77777777" w:rsidR="008679C2" w:rsidRPr="00C66ECE" w:rsidRDefault="003934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Ogrē</w:t>
      </w:r>
    </w:p>
    <w:p w14:paraId="4F4FFE01" w14:textId="77777777" w:rsidR="008679C2" w:rsidRPr="00C66ECE" w:rsidRDefault="008679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2"/>
        <w:tblW w:w="8931" w:type="dxa"/>
        <w:tblLayout w:type="fixed"/>
        <w:tblLook w:val="0000" w:firstRow="0" w:lastRow="0" w:firstColumn="0" w:lastColumn="0" w:noHBand="0" w:noVBand="0"/>
      </w:tblPr>
      <w:tblGrid>
        <w:gridCol w:w="4535"/>
        <w:gridCol w:w="4396"/>
      </w:tblGrid>
      <w:tr w:rsidR="008679C2" w:rsidRPr="00C66ECE" w14:paraId="0EC834F4" w14:textId="77777777">
        <w:tc>
          <w:tcPr>
            <w:tcW w:w="4535" w:type="dxa"/>
          </w:tcPr>
          <w:p w14:paraId="4AD0429B" w14:textId="64A260A9" w:rsidR="008679C2" w:rsidRPr="00C66ECE" w:rsidRDefault="00393411" w:rsidP="0061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42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6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gada </w:t>
            </w:r>
            <w:r w:rsidR="0037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F42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7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4396" w:type="dxa"/>
          </w:tcPr>
          <w:p w14:paraId="329810C5" w14:textId="17D0087D" w:rsidR="008679C2" w:rsidRPr="00C66ECE" w:rsidRDefault="00393411" w:rsidP="0061626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</w:t>
            </w:r>
            <w:r w:rsidR="0037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C6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37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679C2" w:rsidRPr="00C66ECE" w14:paraId="6BE697A2" w14:textId="77777777">
        <w:tc>
          <w:tcPr>
            <w:tcW w:w="4535" w:type="dxa"/>
          </w:tcPr>
          <w:p w14:paraId="31A430E2" w14:textId="77777777" w:rsidR="008679C2" w:rsidRPr="00C66ECE" w:rsidRDefault="008679C2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02F42971" w14:textId="7FB4C7CB" w:rsidR="008679C2" w:rsidRPr="00C66ECE" w:rsidRDefault="00393411" w:rsidP="006162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CE">
              <w:rPr>
                <w:rFonts w:ascii="Times New Roman" w:eastAsia="Times New Roman" w:hAnsi="Times New Roman" w:cs="Times New Roman"/>
                <w:sz w:val="24"/>
                <w:szCs w:val="24"/>
              </w:rPr>
              <w:t>(protokols Nr.</w:t>
            </w:r>
            <w:r w:rsidR="00376956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616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376956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616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66E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8541BEA" w14:textId="77777777" w:rsidR="008679C2" w:rsidRPr="00C66ECE" w:rsidRDefault="008679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DBFA65E" w14:textId="0209AA36" w:rsidR="008679C2" w:rsidRPr="008D1BBE" w:rsidRDefault="003769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10932006"/>
      <w:r w:rsidRPr="008D1BBE">
        <w:rPr>
          <w:rFonts w:ascii="Times New Roman" w:eastAsia="Times New Roman" w:hAnsi="Times New Roman" w:cs="Times New Roman"/>
          <w:b/>
          <w:sz w:val="28"/>
          <w:szCs w:val="28"/>
        </w:rPr>
        <w:t>Grozījumi Ogres novada pašvaldības 2023. gada 15. jūnija saistošajos noteikumos Nr. 15/2023 “</w:t>
      </w:r>
      <w:r w:rsidR="00393411" w:rsidRPr="008D1BBE">
        <w:rPr>
          <w:rFonts w:ascii="Times New Roman" w:eastAsia="Times New Roman" w:hAnsi="Times New Roman" w:cs="Times New Roman"/>
          <w:b/>
          <w:sz w:val="28"/>
          <w:szCs w:val="28"/>
        </w:rPr>
        <w:t>Pašvaldības stipendijas piešķiršanas kārtība studējošajiem, kuri studē valsts akreditētā augstākās izglītības studiju programmā un iegūst pedagogiem nepieciešamo profesionālo kvalifikāciju</w:t>
      </w:r>
      <w:r w:rsidRPr="008D1BBE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bookmarkEnd w:id="1"/>
    <w:p w14:paraId="5C5E2D21" w14:textId="77777777" w:rsidR="008679C2" w:rsidRPr="00C66ECE" w:rsidRDefault="008679C2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3F621AF" w14:textId="3079B3EE" w:rsidR="008679C2" w:rsidRPr="00C66ECE" w:rsidRDefault="00393411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i/>
          <w:sz w:val="24"/>
          <w:szCs w:val="24"/>
        </w:rPr>
        <w:t xml:space="preserve">Izdoti saskaņā </w:t>
      </w:r>
      <w:r w:rsidR="007F4CD9" w:rsidRPr="00C66ECE">
        <w:rPr>
          <w:rFonts w:ascii="Times New Roman" w:eastAsia="Times New Roman" w:hAnsi="Times New Roman" w:cs="Times New Roman"/>
          <w:i/>
          <w:sz w:val="24"/>
          <w:szCs w:val="24"/>
        </w:rPr>
        <w:t xml:space="preserve">Pašvaldību likuma </w:t>
      </w:r>
    </w:p>
    <w:p w14:paraId="3476F01F" w14:textId="4D88797F" w:rsidR="008679C2" w:rsidRDefault="007F4CD9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i/>
          <w:sz w:val="24"/>
          <w:szCs w:val="24"/>
        </w:rPr>
        <w:t>44.</w:t>
      </w:r>
      <w:r w:rsidR="003769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66ECE">
        <w:rPr>
          <w:rFonts w:ascii="Times New Roman" w:eastAsia="Times New Roman" w:hAnsi="Times New Roman" w:cs="Times New Roman"/>
          <w:i/>
          <w:sz w:val="24"/>
          <w:szCs w:val="24"/>
        </w:rPr>
        <w:t>panta otro daļu</w:t>
      </w:r>
    </w:p>
    <w:p w14:paraId="1D6EB486" w14:textId="77777777" w:rsidR="00376956" w:rsidRDefault="00376956" w:rsidP="00376956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9DE5B4D" w14:textId="21BC129B" w:rsidR="00376956" w:rsidRDefault="00376956" w:rsidP="00376956">
      <w:pPr>
        <w:pStyle w:val="Sarakstarindkopa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Izdarīt Ogres novada pašvaldības 2023. gada 15. jūnija saistošajos noteikumos Nr. 15/2023 “Pašvaldības stipendijas piešķiršanas kārtība studējošajiem, kuri studē valsts akreditētā augstākās izglītības studiju program</w:t>
      </w:r>
      <w:bookmarkStart w:id="2" w:name="_GoBack"/>
      <w:bookmarkEnd w:id="2"/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mā un iegūst pedagogiem nepieciešamo profesionālo kvalifikāciju”</w:t>
      </w:r>
      <w:r w:rsidR="004C01F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C01F0" w:rsidRPr="00AE7083">
        <w:rPr>
          <w:rFonts w:ascii="Times New Roman" w:hAnsi="Times New Roman" w:cs="Times New Roman"/>
          <w:sz w:val="24"/>
          <w:szCs w:val="24"/>
        </w:rPr>
        <w:t xml:space="preserve">(Latvijas Vēstnesis, </w:t>
      </w:r>
      <w:r w:rsidR="004C01F0">
        <w:rPr>
          <w:rFonts w:ascii="Times New Roman" w:hAnsi="Times New Roman" w:cs="Times New Roman"/>
          <w:sz w:val="24"/>
          <w:szCs w:val="24"/>
        </w:rPr>
        <w:t>139</w:t>
      </w:r>
      <w:r w:rsidR="004C01F0" w:rsidRPr="00AE7083">
        <w:rPr>
          <w:rFonts w:ascii="Times New Roman" w:hAnsi="Times New Roman" w:cs="Times New Roman"/>
          <w:sz w:val="24"/>
          <w:szCs w:val="24"/>
        </w:rPr>
        <w:t xml:space="preserve">, </w:t>
      </w:r>
      <w:r w:rsidR="004C01F0">
        <w:rPr>
          <w:rFonts w:ascii="Times New Roman" w:hAnsi="Times New Roman" w:cs="Times New Roman"/>
          <w:sz w:val="24"/>
          <w:szCs w:val="24"/>
        </w:rPr>
        <w:t>21</w:t>
      </w:r>
      <w:r w:rsidR="004C01F0" w:rsidRPr="00AE7083">
        <w:rPr>
          <w:rFonts w:ascii="Times New Roman" w:hAnsi="Times New Roman" w:cs="Times New Roman"/>
          <w:sz w:val="24"/>
          <w:szCs w:val="24"/>
        </w:rPr>
        <w:t>.0</w:t>
      </w:r>
      <w:r w:rsidR="004C01F0">
        <w:rPr>
          <w:rFonts w:ascii="Times New Roman" w:hAnsi="Times New Roman" w:cs="Times New Roman"/>
          <w:sz w:val="24"/>
          <w:szCs w:val="24"/>
        </w:rPr>
        <w:t>7</w:t>
      </w:r>
      <w:r w:rsidR="004C01F0" w:rsidRPr="00AE7083">
        <w:rPr>
          <w:rFonts w:ascii="Times New Roman" w:hAnsi="Times New Roman" w:cs="Times New Roman"/>
          <w:sz w:val="24"/>
          <w:szCs w:val="24"/>
        </w:rPr>
        <w:t>.202</w:t>
      </w:r>
      <w:r w:rsidR="004C01F0">
        <w:rPr>
          <w:rFonts w:ascii="Times New Roman" w:hAnsi="Times New Roman" w:cs="Times New Roman"/>
          <w:sz w:val="24"/>
          <w:szCs w:val="24"/>
        </w:rPr>
        <w:t>3</w:t>
      </w:r>
      <w:r w:rsidR="004C01F0" w:rsidRPr="00AE7083">
        <w:rPr>
          <w:rFonts w:ascii="Times New Roman" w:hAnsi="Times New Roman" w:cs="Times New Roman"/>
          <w:sz w:val="24"/>
          <w:szCs w:val="24"/>
        </w:rPr>
        <w:t>.)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 xml:space="preserve"> šādus grozījumus: </w:t>
      </w:r>
    </w:p>
    <w:p w14:paraId="44F669D6" w14:textId="77777777" w:rsidR="00376956" w:rsidRPr="00376956" w:rsidRDefault="00376956" w:rsidP="00376956">
      <w:pPr>
        <w:pStyle w:val="Sarakstarindkopa"/>
        <w:spacing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D000CF3" w14:textId="603DDC4A" w:rsidR="00376956" w:rsidRPr="00376956" w:rsidRDefault="00376956" w:rsidP="00376956">
      <w:pPr>
        <w:pStyle w:val="Sarakstarindkopa"/>
        <w:numPr>
          <w:ilvl w:val="1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 xml:space="preserve">izteikt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punktu šādā redakcijā:</w:t>
      </w:r>
    </w:p>
    <w:p w14:paraId="62B19D45" w14:textId="77777777" w:rsidR="00376956" w:rsidRDefault="00376956" w:rsidP="00376956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93B1B5D" w14:textId="175818D3" w:rsidR="00376956" w:rsidRDefault="00376956" w:rsidP="004C01F0">
      <w:pPr>
        <w:spacing w:line="240" w:lineRule="auto"/>
        <w:ind w:left="737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“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Stipendijas var saņemt pilna un nepilna laika klātienes profesionālajās un bakalaura studiju programmās studējošie, sākot ar pirmo studiju gadu.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”</w:t>
      </w:r>
    </w:p>
    <w:p w14:paraId="11EDE7C1" w14:textId="77777777" w:rsidR="00376956" w:rsidRDefault="00376956" w:rsidP="00376956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C4E2FCD" w14:textId="5CE2D7E2" w:rsidR="00376956" w:rsidRPr="00376956" w:rsidRDefault="00376956" w:rsidP="00376956">
      <w:pPr>
        <w:pStyle w:val="Sarakstarindkopa"/>
        <w:numPr>
          <w:ilvl w:val="1"/>
          <w:numId w:val="5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 xml:space="preserve">izteikt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. punktu šādā redakcijā:</w:t>
      </w:r>
    </w:p>
    <w:p w14:paraId="36571E5B" w14:textId="74CE5B28" w:rsidR="00376956" w:rsidRDefault="00376956" w:rsidP="00376956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C756137" w14:textId="7E4E9425" w:rsidR="00376956" w:rsidRPr="00376956" w:rsidRDefault="00376956" w:rsidP="004C01F0">
      <w:pPr>
        <w:spacing w:line="240" w:lineRule="auto"/>
        <w:ind w:left="73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“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Studējošais var saņemt stipendiju par studijām vienā studiju programmā. Prioritāri atbalstāmās pedagogu kvalifikācijas atbilstoši turpmākās darbības izglītības pakāpei un veidam tiek noteiktas sekojošā secībā:</w:t>
      </w:r>
    </w:p>
    <w:p w14:paraId="0E1F398D" w14:textId="77777777" w:rsidR="00376956" w:rsidRPr="00376956" w:rsidRDefault="00376956" w:rsidP="004C01F0">
      <w:pPr>
        <w:spacing w:line="240" w:lineRule="auto"/>
        <w:ind w:left="73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7.1.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vispārējās pamatizglītības un vidējās izglītības iestādes pedagogs; </w:t>
      </w:r>
    </w:p>
    <w:p w14:paraId="5EEF7D09" w14:textId="77777777" w:rsidR="00376956" w:rsidRPr="00376956" w:rsidRDefault="00376956" w:rsidP="004C01F0">
      <w:pPr>
        <w:spacing w:line="240" w:lineRule="auto"/>
        <w:ind w:left="73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7.2.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pirmsskolas izglītības iestādes pedagogs; </w:t>
      </w:r>
    </w:p>
    <w:p w14:paraId="3126C1C1" w14:textId="386E258D" w:rsidR="00376956" w:rsidRPr="00376956" w:rsidRDefault="00376956" w:rsidP="004C01F0">
      <w:pPr>
        <w:spacing w:line="240" w:lineRule="auto"/>
        <w:ind w:left="73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7.7.3.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profesionālās ievirzes izglītības </w:t>
      </w:r>
      <w:r w:rsidR="002A2DE0">
        <w:rPr>
          <w:rFonts w:ascii="Times New Roman" w:eastAsia="Times New Roman" w:hAnsi="Times New Roman" w:cs="Times New Roman"/>
          <w:iCs/>
          <w:sz w:val="24"/>
          <w:szCs w:val="24"/>
        </w:rPr>
        <w:t xml:space="preserve">iestādes 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pedagogs.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”</w:t>
      </w:r>
    </w:p>
    <w:p w14:paraId="6965B887" w14:textId="77777777" w:rsidR="00376956" w:rsidRDefault="00376956" w:rsidP="00376956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63E6DF6" w14:textId="5FE34462" w:rsidR="00376956" w:rsidRPr="00376956" w:rsidRDefault="00376956" w:rsidP="00376956">
      <w:pPr>
        <w:pStyle w:val="Sarakstarindkopa"/>
        <w:numPr>
          <w:ilvl w:val="0"/>
          <w:numId w:val="5"/>
        </w:numPr>
        <w:spacing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Šie noteikumi stājas spēkā 202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gada 1.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jūlijā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25FA2CF0" w14:textId="77777777" w:rsidR="00376956" w:rsidRDefault="00376956" w:rsidP="00376956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8BED37B" w14:textId="77777777" w:rsidR="00376956" w:rsidRDefault="00376956">
      <w:pPr>
        <w:spacing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a3"/>
        <w:tblW w:w="8602" w:type="dxa"/>
        <w:tblInd w:w="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41"/>
        <w:gridCol w:w="3961"/>
      </w:tblGrid>
      <w:tr w:rsidR="008679C2" w:rsidRPr="00C66ECE" w14:paraId="20CEDA63" w14:textId="77777777">
        <w:tc>
          <w:tcPr>
            <w:tcW w:w="4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5AD25" w14:textId="77777777" w:rsidR="008679C2" w:rsidRPr="00C66ECE" w:rsidRDefault="0039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CE">
              <w:rPr>
                <w:rFonts w:ascii="Times New Roman" w:eastAsia="Times New Roman" w:hAnsi="Times New Roman" w:cs="Times New Roman"/>
                <w:sz w:val="24"/>
                <w:szCs w:val="24"/>
              </w:rPr>
              <w:t>Domes priekšsēdētājs</w:t>
            </w:r>
          </w:p>
        </w:tc>
        <w:tc>
          <w:tcPr>
            <w:tcW w:w="3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5522" w14:textId="77777777" w:rsidR="008679C2" w:rsidRPr="00C66ECE" w:rsidRDefault="0039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CE">
              <w:rPr>
                <w:rFonts w:ascii="Times New Roman" w:eastAsia="Times New Roman" w:hAnsi="Times New Roman" w:cs="Times New Roman"/>
                <w:sz w:val="24"/>
                <w:szCs w:val="24"/>
              </w:rPr>
              <w:t>E. Helmanis</w:t>
            </w:r>
          </w:p>
        </w:tc>
      </w:tr>
    </w:tbl>
    <w:p w14:paraId="3A9CC40F" w14:textId="1B48A523" w:rsidR="008679C2" w:rsidRPr="00C66ECE" w:rsidRDefault="008679C2" w:rsidP="0037695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679C2" w:rsidRPr="00C66ECE">
      <w:pgSz w:w="11909" w:h="16834"/>
      <w:pgMar w:top="1133" w:right="1136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3383"/>
    <w:multiLevelType w:val="multilevel"/>
    <w:tmpl w:val="B9C43032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right"/>
      <w:pPr>
        <w:ind w:left="1080" w:hanging="359"/>
      </w:pPr>
      <w:rPr>
        <w:u w:val="none"/>
      </w:rPr>
    </w:lvl>
    <w:lvl w:ilvl="2">
      <w:start w:val="1"/>
      <w:numFmt w:val="decimal"/>
      <w:lvlText w:val="%1.%2.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5B191613"/>
    <w:multiLevelType w:val="hybridMultilevel"/>
    <w:tmpl w:val="1EC035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074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427F20"/>
    <w:multiLevelType w:val="multilevel"/>
    <w:tmpl w:val="54A00D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F40E63"/>
    <w:multiLevelType w:val="multilevel"/>
    <w:tmpl w:val="559A85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C2"/>
    <w:rsid w:val="00124EB7"/>
    <w:rsid w:val="00285E19"/>
    <w:rsid w:val="002A2DE0"/>
    <w:rsid w:val="00302214"/>
    <w:rsid w:val="00376956"/>
    <w:rsid w:val="00393411"/>
    <w:rsid w:val="003D1FDB"/>
    <w:rsid w:val="003D466F"/>
    <w:rsid w:val="00410F3F"/>
    <w:rsid w:val="0042707C"/>
    <w:rsid w:val="004950CD"/>
    <w:rsid w:val="004B1C69"/>
    <w:rsid w:val="004C01F0"/>
    <w:rsid w:val="004F2097"/>
    <w:rsid w:val="00503373"/>
    <w:rsid w:val="005B4E71"/>
    <w:rsid w:val="00616261"/>
    <w:rsid w:val="0062038D"/>
    <w:rsid w:val="007D7EDA"/>
    <w:rsid w:val="007F4CD9"/>
    <w:rsid w:val="00801179"/>
    <w:rsid w:val="00826EEA"/>
    <w:rsid w:val="00852BE8"/>
    <w:rsid w:val="008679C2"/>
    <w:rsid w:val="008867A2"/>
    <w:rsid w:val="008D1BBE"/>
    <w:rsid w:val="009206BE"/>
    <w:rsid w:val="0092520D"/>
    <w:rsid w:val="009279A5"/>
    <w:rsid w:val="00A5135A"/>
    <w:rsid w:val="00B622EA"/>
    <w:rsid w:val="00B75023"/>
    <w:rsid w:val="00C66ECE"/>
    <w:rsid w:val="00C9662C"/>
    <w:rsid w:val="00CA4D50"/>
    <w:rsid w:val="00D50AB0"/>
    <w:rsid w:val="00D75DA1"/>
    <w:rsid w:val="00D95A71"/>
    <w:rsid w:val="00DE3560"/>
    <w:rsid w:val="00E40C2A"/>
    <w:rsid w:val="00EC0F98"/>
    <w:rsid w:val="00F06645"/>
    <w:rsid w:val="00F42519"/>
    <w:rsid w:val="00F55AD2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A0F4"/>
  <w15:docId w15:val="{33B32BC3-38E7-46BD-84A7-6533A14B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64567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pakvirsraksts">
    <w:name w:val="Subtitle"/>
    <w:basedOn w:val="Parasts"/>
    <w:next w:val="Parasts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arakstarindkopa">
    <w:name w:val="List Paragraph"/>
    <w:basedOn w:val="Parasts"/>
    <w:uiPriority w:val="34"/>
    <w:qFormat/>
    <w:rsid w:val="009812A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40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4082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6E301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E301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E301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E301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E3013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297329"/>
    <w:pPr>
      <w:spacing w:line="240" w:lineRule="auto"/>
    </w:pPr>
  </w:style>
  <w:style w:type="character" w:styleId="Hipersaite">
    <w:name w:val="Hyperlink"/>
    <w:basedOn w:val="Noklusjumarindkopasfonts"/>
    <w:uiPriority w:val="99"/>
    <w:unhideWhenUsed/>
    <w:rsid w:val="003479AC"/>
    <w:rPr>
      <w:color w:val="0000FF" w:themeColor="hyperlink"/>
      <w:u w:val="single"/>
    </w:rPr>
  </w:style>
  <w:style w:type="table" w:styleId="Reatabula">
    <w:name w:val="Table Grid"/>
    <w:basedOn w:val="Parastatabula"/>
    <w:uiPriority w:val="39"/>
    <w:rsid w:val="00C92087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Parastatabula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+J+CEsNUVpFks6454c4S6vP6ZA==">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Grunte</dc:creator>
  <cp:lastModifiedBy>Santa Hermane</cp:lastModifiedBy>
  <cp:revision>6</cp:revision>
  <cp:lastPrinted>2023-08-31T10:23:00Z</cp:lastPrinted>
  <dcterms:created xsi:type="dcterms:W3CDTF">2024-04-08T08:48:00Z</dcterms:created>
  <dcterms:modified xsi:type="dcterms:W3CDTF">2024-04-18T08:40:00Z</dcterms:modified>
</cp:coreProperties>
</file>