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B754" w14:textId="753D80F7" w:rsidR="00794101" w:rsidRDefault="00705FFB" w:rsidP="00705FFB">
      <w:pPr>
        <w:jc w:val="right"/>
      </w:pPr>
      <w:r>
        <w:t>PIELIKUMS</w:t>
      </w:r>
    </w:p>
    <w:p w14:paraId="190FF5E2" w14:textId="77777777" w:rsidR="00705FFB" w:rsidRDefault="00705FFB"/>
    <w:p w14:paraId="04901149" w14:textId="212F9285" w:rsidR="00BD7034" w:rsidRPr="00A94166" w:rsidRDefault="001C12CC" w:rsidP="00A94166">
      <w:pPr>
        <w:jc w:val="center"/>
        <w:rPr>
          <w:caps/>
        </w:rPr>
      </w:pPr>
      <w:r>
        <w:rPr>
          <w:caps/>
        </w:rPr>
        <w:t>Lokālpl</w:t>
      </w:r>
      <w:r w:rsidR="00BD7034" w:rsidRPr="00A94166">
        <w:rPr>
          <w:caps/>
        </w:rPr>
        <w:t>ānojuma</w:t>
      </w:r>
      <w:r>
        <w:rPr>
          <w:caps/>
        </w:rPr>
        <w:t>NEKUSTAMAJAM ĪPAŠUMAM</w:t>
      </w:r>
      <w:r w:rsidR="002874D8">
        <w:rPr>
          <w:caps/>
        </w:rPr>
        <w:t xml:space="preserve"> </w:t>
      </w:r>
      <w:r>
        <w:rPr>
          <w:caps/>
        </w:rPr>
        <w:t>“sILALĪDUNMNIEKI”</w:t>
      </w:r>
      <w:r w:rsidR="002874D8">
        <w:rPr>
          <w:caps/>
        </w:rPr>
        <w:t xml:space="preserve">, </w:t>
      </w:r>
      <w:r>
        <w:rPr>
          <w:caps/>
        </w:rPr>
        <w:t>TĪNŪŽU PAGASTĀ 1.0</w:t>
      </w:r>
      <w:r w:rsidR="002874D8">
        <w:rPr>
          <w:caps/>
        </w:rPr>
        <w:t xml:space="preserve"> </w:t>
      </w:r>
      <w:r w:rsidR="00BD7034" w:rsidRPr="00A94166">
        <w:rPr>
          <w:caps/>
        </w:rPr>
        <w:t>redakcijas publiskās apspriešanas sanāksme</w:t>
      </w:r>
    </w:p>
    <w:p w14:paraId="4C8E81F6" w14:textId="121C86DF" w:rsidR="00BD7034" w:rsidRPr="00A94166" w:rsidRDefault="00BD7034" w:rsidP="00A94166">
      <w:pPr>
        <w:jc w:val="center"/>
        <w:rPr>
          <w:caps/>
        </w:rPr>
      </w:pPr>
    </w:p>
    <w:p w14:paraId="6B6EDDF2" w14:textId="1F1E7242" w:rsidR="00BD7034" w:rsidRPr="00987545" w:rsidRDefault="00BD7034" w:rsidP="00A94166">
      <w:pPr>
        <w:jc w:val="center"/>
        <w:rPr>
          <w:caps/>
          <w:sz w:val="20"/>
          <w:szCs w:val="20"/>
        </w:rPr>
      </w:pPr>
      <w:r w:rsidRPr="00987545">
        <w:rPr>
          <w:caps/>
          <w:sz w:val="20"/>
          <w:szCs w:val="20"/>
        </w:rPr>
        <w:t>20</w:t>
      </w:r>
      <w:r w:rsidR="002874D8">
        <w:rPr>
          <w:caps/>
          <w:sz w:val="20"/>
          <w:szCs w:val="20"/>
        </w:rPr>
        <w:t>23</w:t>
      </w:r>
      <w:r w:rsidRPr="00987545">
        <w:rPr>
          <w:caps/>
          <w:sz w:val="20"/>
          <w:szCs w:val="20"/>
        </w:rPr>
        <w:t>.</w:t>
      </w:r>
      <w:r w:rsidR="002874D8">
        <w:rPr>
          <w:caps/>
          <w:sz w:val="20"/>
          <w:szCs w:val="20"/>
        </w:rPr>
        <w:t xml:space="preserve"> </w:t>
      </w:r>
      <w:r w:rsidRPr="00987545">
        <w:rPr>
          <w:caps/>
          <w:sz w:val="20"/>
          <w:szCs w:val="20"/>
        </w:rPr>
        <w:t xml:space="preserve">gada </w:t>
      </w:r>
      <w:r w:rsidR="000A3682">
        <w:rPr>
          <w:caps/>
          <w:sz w:val="20"/>
          <w:szCs w:val="20"/>
        </w:rPr>
        <w:t>14</w:t>
      </w:r>
      <w:r w:rsidR="002874D8">
        <w:rPr>
          <w:caps/>
          <w:sz w:val="20"/>
          <w:szCs w:val="20"/>
        </w:rPr>
        <w:t xml:space="preserve">. </w:t>
      </w:r>
      <w:r w:rsidR="000A3682">
        <w:rPr>
          <w:caps/>
          <w:sz w:val="20"/>
          <w:szCs w:val="20"/>
        </w:rPr>
        <w:t>novembrī</w:t>
      </w:r>
      <w:r w:rsidR="00A94166" w:rsidRPr="00987545">
        <w:rPr>
          <w:caps/>
          <w:sz w:val="20"/>
          <w:szCs w:val="20"/>
        </w:rPr>
        <w:t xml:space="preserve"> plkst. 18:00</w:t>
      </w:r>
    </w:p>
    <w:p w14:paraId="75457827" w14:textId="44A34A8B" w:rsidR="00A94166" w:rsidRPr="00987545" w:rsidRDefault="00A94166" w:rsidP="00A94166">
      <w:pPr>
        <w:jc w:val="center"/>
        <w:rPr>
          <w:caps/>
          <w:sz w:val="20"/>
          <w:szCs w:val="20"/>
        </w:rPr>
      </w:pPr>
      <w:r w:rsidRPr="00987545">
        <w:rPr>
          <w:caps/>
          <w:sz w:val="20"/>
          <w:szCs w:val="20"/>
        </w:rPr>
        <w:t>videokonferences formātā (</w:t>
      </w:r>
      <w:r w:rsidRPr="002874D8">
        <w:rPr>
          <w:i/>
          <w:iCs/>
          <w:caps/>
          <w:sz w:val="20"/>
          <w:szCs w:val="20"/>
        </w:rPr>
        <w:t>Zoom</w:t>
      </w:r>
      <w:r w:rsidRPr="00987545">
        <w:rPr>
          <w:caps/>
          <w:sz w:val="20"/>
          <w:szCs w:val="20"/>
        </w:rPr>
        <w:t xml:space="preserve"> platformā)</w:t>
      </w:r>
    </w:p>
    <w:p w14:paraId="476F7DAE" w14:textId="1B35451E" w:rsidR="00A94166" w:rsidRDefault="00A94166"/>
    <w:p w14:paraId="65A95F9F" w14:textId="1A57D3D1" w:rsidR="00A94166" w:rsidRDefault="00A94166" w:rsidP="00987545">
      <w:pPr>
        <w:spacing w:line="276" w:lineRule="auto"/>
      </w:pPr>
      <w:r w:rsidRPr="00A94166">
        <w:rPr>
          <w:u w:val="single"/>
        </w:rPr>
        <w:t>Sanāksmes vadītājs</w:t>
      </w:r>
      <w:r>
        <w:t xml:space="preserve">: </w:t>
      </w:r>
      <w:r w:rsidR="001C12CC">
        <w:rPr>
          <w:b/>
          <w:bCs/>
        </w:rPr>
        <w:t>Toms Mārtiņš Millers</w:t>
      </w:r>
      <w:r>
        <w:t xml:space="preserve">, Ogres novada pašvaldības </w:t>
      </w:r>
      <w:r w:rsidR="002874D8">
        <w:t>C</w:t>
      </w:r>
      <w:r>
        <w:t>entrālās administrācijas Attīstības un plānošanas nodaļas telpiskais plānotājs</w:t>
      </w:r>
    </w:p>
    <w:p w14:paraId="3EC3219C" w14:textId="5EED333D" w:rsidR="00A94166" w:rsidRDefault="00A94166" w:rsidP="00987545">
      <w:pPr>
        <w:spacing w:line="276" w:lineRule="auto"/>
      </w:pPr>
    </w:p>
    <w:p w14:paraId="4CD395A2" w14:textId="4736EB36" w:rsidR="00A94166" w:rsidRPr="00A94166" w:rsidRDefault="00A94166" w:rsidP="00987545">
      <w:pPr>
        <w:spacing w:line="276" w:lineRule="auto"/>
        <w:rPr>
          <w:u w:val="single"/>
        </w:rPr>
      </w:pPr>
      <w:r w:rsidRPr="00A94166">
        <w:rPr>
          <w:u w:val="single"/>
        </w:rPr>
        <w:t>Sanāksmē piedalās:</w:t>
      </w:r>
    </w:p>
    <w:p w14:paraId="20EA53FB" w14:textId="056CFB4E" w:rsidR="00A94166" w:rsidRDefault="004C7A08" w:rsidP="00987545">
      <w:pPr>
        <w:spacing w:line="276" w:lineRule="auto"/>
      </w:pPr>
      <w:r>
        <w:rPr>
          <w:b/>
          <w:bCs/>
        </w:rPr>
        <w:t>Pauls Grants</w:t>
      </w:r>
      <w:r w:rsidR="00A94166">
        <w:t xml:space="preserve"> – </w:t>
      </w:r>
      <w:r w:rsidR="001C12CC">
        <w:t>IK</w:t>
      </w:r>
      <w:r w:rsidR="00A94166">
        <w:t xml:space="preserve"> “</w:t>
      </w:r>
      <w:r w:rsidR="001C12CC">
        <w:t>Plānošanas eksperti</w:t>
      </w:r>
      <w:r w:rsidR="00A94166">
        <w:t xml:space="preserve">”, </w:t>
      </w:r>
      <w:r>
        <w:t>teritorijas plānotājs</w:t>
      </w:r>
      <w:r w:rsidR="00A94166">
        <w:t>;</w:t>
      </w:r>
    </w:p>
    <w:p w14:paraId="5E0C6613" w14:textId="77777777" w:rsidR="00A63CD9" w:rsidRDefault="00A63CD9" w:rsidP="00987545">
      <w:pPr>
        <w:spacing w:line="276" w:lineRule="auto"/>
      </w:pPr>
    </w:p>
    <w:p w14:paraId="7DA3CF92" w14:textId="59002568" w:rsidR="00A94166" w:rsidRDefault="00A94166" w:rsidP="00987545">
      <w:pPr>
        <w:spacing w:line="276" w:lineRule="auto"/>
      </w:pPr>
      <w:r w:rsidRPr="00A94166">
        <w:rPr>
          <w:u w:val="single"/>
        </w:rPr>
        <w:t>Sanāksmi protokolē</w:t>
      </w:r>
      <w:r>
        <w:t xml:space="preserve">: </w:t>
      </w:r>
      <w:r w:rsidR="0045451C">
        <w:rPr>
          <w:b/>
          <w:bCs/>
        </w:rPr>
        <w:t>Toms Mārtiņš Millers</w:t>
      </w:r>
      <w:r>
        <w:t xml:space="preserve"> </w:t>
      </w:r>
    </w:p>
    <w:p w14:paraId="657BD177" w14:textId="5A1FBC4A" w:rsidR="00A94166" w:rsidRDefault="00A94166" w:rsidP="00987545">
      <w:pPr>
        <w:spacing w:line="276" w:lineRule="auto"/>
      </w:pPr>
    </w:p>
    <w:p w14:paraId="0E87389B" w14:textId="334096E1" w:rsidR="00A94166" w:rsidRPr="00A63CD9" w:rsidRDefault="00A94166" w:rsidP="00987545">
      <w:pPr>
        <w:spacing w:line="276" w:lineRule="auto"/>
        <w:rPr>
          <w:u w:val="single"/>
        </w:rPr>
      </w:pPr>
      <w:r w:rsidRPr="00A63CD9">
        <w:rPr>
          <w:u w:val="single"/>
        </w:rPr>
        <w:t>Darba kārtība</w:t>
      </w:r>
      <w:r w:rsidR="00A63CD9">
        <w:rPr>
          <w:u w:val="single"/>
        </w:rPr>
        <w:t>:</w:t>
      </w:r>
    </w:p>
    <w:p w14:paraId="53C05E8F" w14:textId="62FDDA87" w:rsidR="00A94166" w:rsidRDefault="00A94166" w:rsidP="00987545">
      <w:pPr>
        <w:spacing w:line="276" w:lineRule="auto"/>
      </w:pPr>
      <w:r>
        <w:t xml:space="preserve">1. </w:t>
      </w:r>
      <w:proofErr w:type="spellStart"/>
      <w:r w:rsidR="001C12CC">
        <w:t>Lokālpl</w:t>
      </w:r>
      <w:r>
        <w:t>ānojuma</w:t>
      </w:r>
      <w:proofErr w:type="spellEnd"/>
      <w:r>
        <w:t xml:space="preserve"> prezentācija (</w:t>
      </w:r>
      <w:r w:rsidR="004C7A08">
        <w:t>Pauls Grants</w:t>
      </w:r>
      <w:r>
        <w:t>);</w:t>
      </w:r>
    </w:p>
    <w:p w14:paraId="22084D50" w14:textId="3EEB62EA" w:rsidR="008B4098" w:rsidRDefault="00A27CB5" w:rsidP="00987545">
      <w:pPr>
        <w:spacing w:line="276" w:lineRule="auto"/>
      </w:pPr>
      <w:r>
        <w:t>2</w:t>
      </w:r>
      <w:r w:rsidR="008B4098">
        <w:t>. Diskusija</w:t>
      </w:r>
      <w:r w:rsidR="00D22C8E">
        <w:t xml:space="preserve">. </w:t>
      </w:r>
    </w:p>
    <w:p w14:paraId="55C7AF0A" w14:textId="6892EDD2" w:rsidR="00A94166" w:rsidRDefault="00A94166" w:rsidP="00987545">
      <w:pPr>
        <w:spacing w:line="276" w:lineRule="auto"/>
      </w:pPr>
    </w:p>
    <w:p w14:paraId="67BA6D4D" w14:textId="60593CDB" w:rsidR="00A94166" w:rsidRPr="00A94166" w:rsidRDefault="00A94166" w:rsidP="00987545">
      <w:pPr>
        <w:spacing w:line="276" w:lineRule="auto"/>
        <w:rPr>
          <w:u w:val="single"/>
        </w:rPr>
      </w:pPr>
      <w:r w:rsidRPr="00A94166">
        <w:rPr>
          <w:u w:val="single"/>
        </w:rPr>
        <w:t>Sanāksmes atspoguļojums</w:t>
      </w:r>
    </w:p>
    <w:p w14:paraId="0EE9CE0A" w14:textId="586C53C4" w:rsidR="00987545" w:rsidRDefault="002874D8" w:rsidP="008B4098">
      <w:pPr>
        <w:spacing w:line="276" w:lineRule="auto"/>
        <w:jc w:val="both"/>
      </w:pPr>
      <w:r>
        <w:t>Līdz plkst.18:15</w:t>
      </w:r>
      <w:r w:rsidRPr="002874D8">
        <w:rPr>
          <w:i/>
          <w:iCs/>
        </w:rPr>
        <w:t xml:space="preserve"> </w:t>
      </w:r>
      <w:proofErr w:type="spellStart"/>
      <w:r w:rsidRPr="002874D8">
        <w:rPr>
          <w:i/>
          <w:iCs/>
        </w:rPr>
        <w:t>Zoom</w:t>
      </w:r>
      <w:proofErr w:type="spellEnd"/>
      <w:r>
        <w:t xml:space="preserve"> sanāksmei nebija pieslēdzies neviens interesents</w:t>
      </w:r>
      <w:r w:rsidR="00A27CB5">
        <w:t xml:space="preserve">, kas liecina, ka par apspriežamo </w:t>
      </w:r>
      <w:proofErr w:type="spellStart"/>
      <w:r w:rsidR="001C12CC">
        <w:t>lokālpl</w:t>
      </w:r>
      <w:r w:rsidR="00A27CB5">
        <w:t>ānojuma</w:t>
      </w:r>
      <w:proofErr w:type="spellEnd"/>
      <w:r w:rsidR="00A27CB5">
        <w:t xml:space="preserve"> redakciju nav publiskās intereses.</w:t>
      </w:r>
    </w:p>
    <w:p w14:paraId="022490D0" w14:textId="66E7F2CB" w:rsidR="00987545" w:rsidRDefault="00987545" w:rsidP="008B4098">
      <w:pPr>
        <w:spacing w:line="276" w:lineRule="auto"/>
        <w:jc w:val="both"/>
      </w:pPr>
      <w:r>
        <w:t>Sanāksme tiek slēgta plkst. 18:</w:t>
      </w:r>
      <w:r w:rsidR="002874D8">
        <w:t>15</w:t>
      </w:r>
      <w:r>
        <w:t xml:space="preserve">. </w:t>
      </w:r>
    </w:p>
    <w:p w14:paraId="19733BC3" w14:textId="77777777" w:rsidR="00987545" w:rsidRDefault="00987545" w:rsidP="00987545">
      <w:pPr>
        <w:spacing w:line="276" w:lineRule="auto"/>
      </w:pPr>
    </w:p>
    <w:p w14:paraId="611D0770" w14:textId="31B348A7" w:rsidR="00987545" w:rsidRDefault="00987545" w:rsidP="00987545">
      <w:pPr>
        <w:spacing w:line="276" w:lineRule="auto"/>
      </w:pPr>
    </w:p>
    <w:p w14:paraId="45F6F6E6" w14:textId="7019A82A" w:rsidR="00987545" w:rsidRDefault="00987545" w:rsidP="00987545">
      <w:pPr>
        <w:spacing w:line="276" w:lineRule="auto"/>
      </w:pPr>
      <w:r w:rsidRPr="00987545">
        <w:rPr>
          <w:caps/>
          <w:sz w:val="20"/>
          <w:szCs w:val="20"/>
        </w:rPr>
        <w:t>Sanāksmes vadītājs un protokolists</w:t>
      </w:r>
      <w:r w:rsidRPr="00987545">
        <w:rPr>
          <w:caps/>
          <w:sz w:val="20"/>
          <w:szCs w:val="20"/>
        </w:rPr>
        <w:tab/>
      </w:r>
      <w:r>
        <w:tab/>
      </w:r>
      <w:r>
        <w:tab/>
      </w:r>
      <w:r>
        <w:tab/>
        <w:t xml:space="preserve"> </w:t>
      </w:r>
      <w:r w:rsidR="004C7A08">
        <w:t>Toms Mārtiņš Millers</w:t>
      </w:r>
      <w:r>
        <w:t xml:space="preserve"> </w:t>
      </w:r>
    </w:p>
    <w:sectPr w:rsidR="00987545" w:rsidSect="00C44A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3D"/>
    <w:rsid w:val="000A3682"/>
    <w:rsid w:val="00124B3D"/>
    <w:rsid w:val="001C12CC"/>
    <w:rsid w:val="002874D8"/>
    <w:rsid w:val="0045451C"/>
    <w:rsid w:val="004C7A08"/>
    <w:rsid w:val="00705FFB"/>
    <w:rsid w:val="00794101"/>
    <w:rsid w:val="008B4098"/>
    <w:rsid w:val="00901317"/>
    <w:rsid w:val="00987545"/>
    <w:rsid w:val="00A27CB5"/>
    <w:rsid w:val="00A63CD9"/>
    <w:rsid w:val="00A94166"/>
    <w:rsid w:val="00BC7644"/>
    <w:rsid w:val="00BD7034"/>
    <w:rsid w:val="00C44A6B"/>
    <w:rsid w:val="00D22C8E"/>
    <w:rsid w:val="00D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2227A"/>
  <w15:chartTrackingRefBased/>
  <w15:docId w15:val="{FC9FA6ED-776D-4B2D-95B3-7AB95700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ind w:firstLine="0"/>
      <w:jc w:val="left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Toms Mārtiņš Millers</cp:lastModifiedBy>
  <cp:revision>2</cp:revision>
  <dcterms:created xsi:type="dcterms:W3CDTF">2023-12-21T15:05:00Z</dcterms:created>
  <dcterms:modified xsi:type="dcterms:W3CDTF">2023-12-21T15:05:00Z</dcterms:modified>
</cp:coreProperties>
</file>