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144ED" w14:textId="77777777" w:rsidR="004412E6" w:rsidRPr="00296974" w:rsidRDefault="004412E6" w:rsidP="004412E6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078267F0" wp14:editId="30DA0B8D">
            <wp:extent cx="603250" cy="709930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F16B" w14:textId="77777777" w:rsidR="004412E6" w:rsidRPr="00296974" w:rsidRDefault="004412E6" w:rsidP="004412E6">
      <w:pPr>
        <w:jc w:val="center"/>
        <w:rPr>
          <w:rFonts w:ascii="RimBelwe" w:hAnsi="RimBelwe"/>
          <w:noProof/>
          <w:sz w:val="12"/>
          <w:szCs w:val="28"/>
        </w:rPr>
      </w:pPr>
    </w:p>
    <w:p w14:paraId="76936DFC" w14:textId="77777777" w:rsidR="004412E6" w:rsidRPr="00296974" w:rsidRDefault="004412E6" w:rsidP="004412E6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10EF4DC4" w14:textId="77777777" w:rsidR="004412E6" w:rsidRPr="00296974" w:rsidRDefault="004412E6" w:rsidP="004412E6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47871D5D" w14:textId="77777777" w:rsidR="004412E6" w:rsidRPr="00296974" w:rsidRDefault="004412E6" w:rsidP="004412E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257E455D" w14:textId="77777777" w:rsidR="004412E6" w:rsidRPr="00CF4A1B" w:rsidRDefault="004412E6" w:rsidP="004412E6">
      <w:pPr>
        <w:rPr>
          <w:lang w:eastAsia="en-US"/>
        </w:rPr>
      </w:pPr>
    </w:p>
    <w:p w14:paraId="7837CCAF" w14:textId="77777777" w:rsidR="004412E6" w:rsidRDefault="004412E6" w:rsidP="004412E6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0FB455DB" w14:textId="77777777" w:rsidR="004412E6" w:rsidRDefault="004412E6" w:rsidP="004412E6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144E64D7" w14:textId="77777777" w:rsidR="004412E6" w:rsidRDefault="004412E6" w:rsidP="004412E6">
      <w:pPr>
        <w:pStyle w:val="Virsraksts3"/>
        <w:rPr>
          <w:b w:val="0"/>
          <w:bCs w:val="0"/>
          <w:i w:val="0"/>
        </w:rPr>
      </w:pPr>
    </w:p>
    <w:p w14:paraId="1E7F3B03" w14:textId="338BEFA9" w:rsidR="004412E6" w:rsidRPr="008C370E" w:rsidRDefault="004412E6" w:rsidP="004412E6">
      <w:pPr>
        <w:pStyle w:val="Virsraksts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2023.gada </w:t>
      </w:r>
      <w:r w:rsidR="003B3C85">
        <w:rPr>
          <w:b w:val="0"/>
          <w:bCs w:val="0"/>
          <w:i w:val="0"/>
        </w:rPr>
        <w:t>26.oktobrī</w:t>
      </w:r>
      <w:r>
        <w:rPr>
          <w:b w:val="0"/>
          <w:bCs w:val="0"/>
          <w:i w:val="0"/>
        </w:rPr>
        <w:t xml:space="preserve">      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            Nr.</w:t>
      </w:r>
      <w:r w:rsidR="00C076BD">
        <w:rPr>
          <w:b w:val="0"/>
          <w:bCs w:val="0"/>
          <w:i w:val="0"/>
        </w:rPr>
        <w:t>25</w:t>
      </w:r>
      <w:r>
        <w:rPr>
          <w:b w:val="0"/>
          <w:bCs w:val="0"/>
          <w:i w:val="0"/>
        </w:rPr>
        <w:t>/2023</w:t>
      </w:r>
    </w:p>
    <w:p w14:paraId="1207B0B1" w14:textId="15BC91F8" w:rsidR="004412E6" w:rsidRDefault="004412E6" w:rsidP="004412E6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C076BD">
        <w:t>17</w:t>
      </w:r>
      <w:r w:rsidR="003B3C85">
        <w:t>;</w:t>
      </w:r>
      <w:r w:rsidR="00C076BD">
        <w:t xml:space="preserve"> 19</w:t>
      </w:r>
      <w:r>
        <w:t>.</w:t>
      </w:r>
      <w:r w:rsidRPr="00DD5A5A">
        <w:t>)</w:t>
      </w:r>
      <w:r>
        <w:t xml:space="preserve"> </w:t>
      </w:r>
    </w:p>
    <w:p w14:paraId="4C123E88" w14:textId="77777777" w:rsidR="004412E6" w:rsidRDefault="004412E6" w:rsidP="004412E6">
      <w:pPr>
        <w:pStyle w:val="Pamatteksts2"/>
        <w:spacing w:after="0" w:line="240" w:lineRule="auto"/>
        <w:jc w:val="right"/>
      </w:pPr>
    </w:p>
    <w:p w14:paraId="72F5C524" w14:textId="77777777" w:rsidR="004412E6" w:rsidRDefault="004412E6" w:rsidP="004412E6">
      <w:pPr>
        <w:rPr>
          <w:sz w:val="16"/>
        </w:rPr>
      </w:pPr>
      <w:r>
        <w:t xml:space="preserve">            </w:t>
      </w:r>
    </w:p>
    <w:p w14:paraId="5C749707" w14:textId="77777777" w:rsidR="00F13955" w:rsidRDefault="00F13955" w:rsidP="00F13955">
      <w:pPr>
        <w:jc w:val="center"/>
        <w:rPr>
          <w:b/>
        </w:rPr>
      </w:pPr>
      <w:bookmarkStart w:id="1" w:name="_Hlk143011837"/>
      <w:bookmarkStart w:id="2" w:name="_Hlk73958519"/>
      <w:r w:rsidRPr="00424812">
        <w:rPr>
          <w:b/>
        </w:rPr>
        <w:t>Grozījumi Ogres novada pašvaldības 2023.gada 25.maija saistošajos noteikumos Nr.12/2023 “</w:t>
      </w:r>
      <w:proofErr w:type="spellStart"/>
      <w:r w:rsidRPr="00424812">
        <w:rPr>
          <w:b/>
        </w:rPr>
        <w:t>Lokālplānojums</w:t>
      </w:r>
      <w:proofErr w:type="spellEnd"/>
      <w:r w:rsidRPr="00424812">
        <w:rPr>
          <w:b/>
        </w:rPr>
        <w:t xml:space="preserve"> nekustamajam īpašumam “</w:t>
      </w:r>
      <w:proofErr w:type="spellStart"/>
      <w:r w:rsidRPr="00424812">
        <w:rPr>
          <w:b/>
        </w:rPr>
        <w:t>Ziedlejas</w:t>
      </w:r>
      <w:proofErr w:type="spellEnd"/>
      <w:r w:rsidRPr="00424812">
        <w:rPr>
          <w:b/>
        </w:rPr>
        <w:t xml:space="preserve">” </w:t>
      </w:r>
      <w:proofErr w:type="spellStart"/>
      <w:r w:rsidRPr="00424812">
        <w:rPr>
          <w:b/>
        </w:rPr>
        <w:t>Ciemupē</w:t>
      </w:r>
      <w:proofErr w:type="spellEnd"/>
      <w:r w:rsidRPr="00424812">
        <w:rPr>
          <w:b/>
        </w:rPr>
        <w:t>, Ogresgala pag., Ogres nov. Teritorijas izmantošanas un apbūves noteikumi un Grafiskā daļa.”</w:t>
      </w:r>
    </w:p>
    <w:bookmarkEnd w:id="1"/>
    <w:p w14:paraId="0F1731F4" w14:textId="77777777" w:rsidR="00F13955" w:rsidRDefault="00F13955" w:rsidP="004412E6">
      <w:pPr>
        <w:jc w:val="right"/>
        <w:rPr>
          <w:b/>
        </w:rPr>
      </w:pPr>
    </w:p>
    <w:p w14:paraId="7A66441D" w14:textId="77777777" w:rsidR="004412E6" w:rsidRPr="00AA2A23" w:rsidRDefault="004412E6" w:rsidP="004412E6">
      <w:pPr>
        <w:jc w:val="right"/>
        <w:rPr>
          <w:i/>
        </w:rPr>
      </w:pPr>
      <w:r w:rsidRPr="006C6365">
        <w:rPr>
          <w:b/>
        </w:rPr>
        <w:t xml:space="preserve"> </w:t>
      </w:r>
      <w:r w:rsidRPr="00AA2A23">
        <w:rPr>
          <w:i/>
        </w:rPr>
        <w:t xml:space="preserve">Izdoti saskaņā ar </w:t>
      </w:r>
    </w:p>
    <w:p w14:paraId="404FFF1A" w14:textId="77777777" w:rsidR="004412E6" w:rsidRPr="00AA2A23" w:rsidRDefault="004412E6" w:rsidP="004412E6">
      <w:pPr>
        <w:shd w:val="clear" w:color="auto" w:fill="FFFFFF"/>
        <w:jc w:val="right"/>
        <w:rPr>
          <w:i/>
        </w:rPr>
      </w:pPr>
      <w:r w:rsidRPr="00AA2A23">
        <w:rPr>
          <w:i/>
        </w:rPr>
        <w:t>Pašvaldību likuma 10.panta pirmās daļas 1.punktu,</w:t>
      </w:r>
    </w:p>
    <w:p w14:paraId="57FA57F1" w14:textId="77777777" w:rsidR="004412E6" w:rsidRPr="00AA2A23" w:rsidRDefault="004412E6" w:rsidP="004412E6">
      <w:pPr>
        <w:shd w:val="clear" w:color="auto" w:fill="FFFFFF"/>
        <w:jc w:val="right"/>
        <w:rPr>
          <w:i/>
        </w:rPr>
      </w:pPr>
      <w:r w:rsidRPr="00AA2A23">
        <w:rPr>
          <w:i/>
        </w:rPr>
        <w:t xml:space="preserve">Teritorijas attīstības plānošanas likuma </w:t>
      </w:r>
      <w:r>
        <w:rPr>
          <w:i/>
        </w:rPr>
        <w:t xml:space="preserve">25.panta pirmo daļu </w:t>
      </w:r>
    </w:p>
    <w:p w14:paraId="3A0CAE0A" w14:textId="77777777" w:rsidR="004412E6" w:rsidRDefault="004412E6" w:rsidP="004412E6">
      <w:pPr>
        <w:tabs>
          <w:tab w:val="left" w:pos="567"/>
        </w:tabs>
        <w:suppressAutoHyphens/>
        <w:jc w:val="both"/>
        <w:rPr>
          <w:bCs/>
          <w:iCs/>
        </w:rPr>
      </w:pPr>
    </w:p>
    <w:p w14:paraId="137D8848" w14:textId="16B124BB" w:rsidR="004412E6" w:rsidRPr="000062C4" w:rsidRDefault="004412E6" w:rsidP="004412E6">
      <w:pPr>
        <w:jc w:val="both"/>
      </w:pPr>
      <w:r>
        <w:t xml:space="preserve">1. </w:t>
      </w:r>
      <w:r w:rsidR="00255CF1">
        <w:t>Izdarīt Ogres novada pašvaldības 2023.gada 25.maija saistošo noteikumu Nr.12/2023 “</w:t>
      </w:r>
      <w:proofErr w:type="spellStart"/>
      <w:r w:rsidR="00255CF1" w:rsidRPr="00B54B38">
        <w:t>Lokālplānojums</w:t>
      </w:r>
      <w:proofErr w:type="spellEnd"/>
      <w:r w:rsidR="00255CF1" w:rsidRPr="00B54B38">
        <w:t xml:space="preserve"> nekustamajam īpašumam “</w:t>
      </w:r>
      <w:proofErr w:type="spellStart"/>
      <w:r w:rsidR="00255CF1" w:rsidRPr="00B54B38">
        <w:t>Ziedlejas</w:t>
      </w:r>
      <w:proofErr w:type="spellEnd"/>
      <w:r w:rsidR="00255CF1" w:rsidRPr="00B54B38">
        <w:t xml:space="preserve">” </w:t>
      </w:r>
      <w:proofErr w:type="spellStart"/>
      <w:r w:rsidR="00255CF1" w:rsidRPr="00B54B38">
        <w:t>Ciemupē</w:t>
      </w:r>
      <w:proofErr w:type="spellEnd"/>
      <w:r w:rsidR="00255CF1" w:rsidRPr="00B54B38">
        <w:t>, Ogresgala pag., Ogres nov. Teritorijas izmantošanas un apbūve</w:t>
      </w:r>
      <w:bookmarkStart w:id="3" w:name="_GoBack"/>
      <w:bookmarkEnd w:id="3"/>
      <w:r w:rsidR="00255CF1" w:rsidRPr="00B54B38">
        <w:t>s noteikumi un Grafiskā daļa.</w:t>
      </w:r>
      <w:r w:rsidR="00255CF1">
        <w:t xml:space="preserve">” 1.pielikumā “Teritorijas izmantošanas un apbūves noteikumi” (paziņojums par apstiprināšanu publicēts oficiālajā </w:t>
      </w:r>
      <w:r w:rsidR="00255CF1" w:rsidRPr="000062C4">
        <w:t>izdevumā “Latvijas Vēstnesis” 2023.gada 1.jūnijā, Nr.105) šādus grozījumus:</w:t>
      </w:r>
    </w:p>
    <w:p w14:paraId="51E1F30B" w14:textId="768EB15E" w:rsidR="004412E6" w:rsidRDefault="004412E6" w:rsidP="004412E6">
      <w:pPr>
        <w:ind w:left="340"/>
        <w:jc w:val="both"/>
      </w:pPr>
      <w:r w:rsidRPr="000062C4">
        <w:t xml:space="preserve">1.1. </w:t>
      </w:r>
      <w:r w:rsidR="00327282">
        <w:t xml:space="preserve">svītrot </w:t>
      </w:r>
      <w:r w:rsidR="00F13955">
        <w:t>22.</w:t>
      </w:r>
      <w:r w:rsidR="00327282">
        <w:t>punktu;</w:t>
      </w:r>
    </w:p>
    <w:p w14:paraId="061F22CF" w14:textId="66AF16BB" w:rsidR="00327282" w:rsidRDefault="00327282" w:rsidP="004412E6">
      <w:pPr>
        <w:ind w:left="340"/>
        <w:jc w:val="both"/>
      </w:pPr>
      <w:r>
        <w:t xml:space="preserve">1.2. </w:t>
      </w:r>
      <w:r w:rsidR="00F13955">
        <w:t>svītrot 57.punktu;</w:t>
      </w:r>
    </w:p>
    <w:p w14:paraId="45D8E77E" w14:textId="562A224B" w:rsidR="00327282" w:rsidRDefault="00327282" w:rsidP="00F13955">
      <w:pPr>
        <w:spacing w:after="120"/>
        <w:ind w:left="340"/>
        <w:jc w:val="both"/>
      </w:pPr>
      <w:r>
        <w:t xml:space="preserve">1.3. </w:t>
      </w:r>
      <w:r w:rsidR="00F13955">
        <w:t>svītrot 61.punktu.</w:t>
      </w:r>
    </w:p>
    <w:p w14:paraId="198744AC" w14:textId="28EBFACD" w:rsidR="00F13955" w:rsidRDefault="00F13955" w:rsidP="00F13955">
      <w:pPr>
        <w:jc w:val="both"/>
      </w:pPr>
      <w:r w:rsidRPr="000062C4">
        <w:t>2. Nekustamā īpašuma “</w:t>
      </w:r>
      <w:proofErr w:type="spellStart"/>
      <w:r w:rsidRPr="000062C4">
        <w:t>Ziedlejas</w:t>
      </w:r>
      <w:proofErr w:type="spellEnd"/>
      <w:r w:rsidRPr="000062C4">
        <w:t xml:space="preserve">”, </w:t>
      </w:r>
      <w:proofErr w:type="spellStart"/>
      <w:r w:rsidRPr="000062C4">
        <w:t>Ciemupē</w:t>
      </w:r>
      <w:proofErr w:type="spellEnd"/>
      <w:r w:rsidRPr="000062C4">
        <w:t>, Ogresgala pag., Ogres nov., kadastra</w:t>
      </w:r>
      <w:r w:rsidRPr="00195295">
        <w:t xml:space="preserve"> Nr.74800050182 sastāvā esošās zemes vienības ar kadastra apzīmējumu 74800050182 </w:t>
      </w:r>
      <w:r>
        <w:t xml:space="preserve">lokālplānojuma </w:t>
      </w:r>
      <w:r w:rsidRPr="00195295">
        <w:t>Teritorijas izmantošanas un apbūves noteikum</w:t>
      </w:r>
      <w:r>
        <w:t xml:space="preserve">i </w:t>
      </w:r>
      <w:r w:rsidRPr="00195295">
        <w:t>un Grafisk</w:t>
      </w:r>
      <w:r>
        <w:t>ā</w:t>
      </w:r>
      <w:r w:rsidRPr="00195295">
        <w:t xml:space="preserve"> daļ</w:t>
      </w:r>
      <w:r>
        <w:t xml:space="preserve">a ir pieejama Valsts ģeotelpiskās informācijas portālā </w:t>
      </w:r>
      <w:hyperlink r:id="rId5" w:anchor="document_28563" w:history="1">
        <w:r w:rsidR="007D2FD0" w:rsidRPr="004D6944">
          <w:rPr>
            <w:rStyle w:val="Hipersaite"/>
          </w:rPr>
          <w:t>https://geolatvija.lv/geo/tapis#document_28563</w:t>
        </w:r>
      </w:hyperlink>
      <w:r w:rsidR="007D2FD0">
        <w:t xml:space="preserve">. </w:t>
      </w:r>
    </w:p>
    <w:p w14:paraId="4E4FE0C8" w14:textId="77777777" w:rsidR="004412E6" w:rsidRDefault="004412E6" w:rsidP="004412E6">
      <w:pPr>
        <w:pStyle w:val="Sarakstarindkopa"/>
        <w:tabs>
          <w:tab w:val="left" w:pos="993"/>
        </w:tabs>
        <w:suppressAutoHyphens/>
        <w:spacing w:after="60"/>
        <w:ind w:left="357"/>
        <w:contextualSpacing w:val="0"/>
        <w:jc w:val="both"/>
        <w:rPr>
          <w:bCs/>
          <w:iCs/>
        </w:rPr>
      </w:pPr>
    </w:p>
    <w:bookmarkEnd w:id="2"/>
    <w:p w14:paraId="696F3C89" w14:textId="77777777" w:rsidR="004412E6" w:rsidRDefault="004412E6" w:rsidP="004412E6">
      <w:pPr>
        <w:tabs>
          <w:tab w:val="num" w:pos="284"/>
          <w:tab w:val="left" w:pos="426"/>
        </w:tabs>
        <w:suppressAutoHyphens/>
        <w:jc w:val="both"/>
        <w:rPr>
          <w:b/>
        </w:rPr>
      </w:pPr>
    </w:p>
    <w:p w14:paraId="6B72327A" w14:textId="77777777" w:rsidR="004412E6" w:rsidRDefault="004412E6" w:rsidP="004412E6">
      <w:pPr>
        <w:tabs>
          <w:tab w:val="num" w:pos="284"/>
          <w:tab w:val="left" w:pos="426"/>
        </w:tabs>
        <w:suppressAutoHyphens/>
        <w:jc w:val="both"/>
      </w:pPr>
    </w:p>
    <w:p w14:paraId="170762F1" w14:textId="77777777" w:rsidR="004412E6" w:rsidRDefault="004412E6" w:rsidP="004412E6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4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4"/>
      <w:proofErr w:type="spellEnd"/>
      <w:r>
        <w:tab/>
      </w:r>
    </w:p>
    <w:bookmarkEnd w:id="0"/>
    <w:p w14:paraId="116B6B54" w14:textId="77777777" w:rsidR="004412E6" w:rsidRDefault="004412E6" w:rsidP="004412E6">
      <w:r>
        <w:t xml:space="preserve"> </w:t>
      </w:r>
      <w:r>
        <w:tab/>
      </w:r>
    </w:p>
    <w:p w14:paraId="61013CB2" w14:textId="77777777" w:rsidR="004412E6" w:rsidRDefault="004412E6" w:rsidP="004412E6"/>
    <w:p w14:paraId="2DE203ED" w14:textId="77777777" w:rsidR="00794101" w:rsidRDefault="00794101"/>
    <w:sectPr w:rsidR="00794101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9BtIxr1VHa9TEEidlCOQHQuVmkeKluHVoVSJDuRYmu1DS1hF+D4fpP7kSYFfzTWBDOPJWQw6nra6fKlW7oqe1Q==" w:salt="QEeJi71O2I+vmPb3jbXXcQ=="/>
  <w:zoom w:percent="107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E6"/>
    <w:rsid w:val="00255CF1"/>
    <w:rsid w:val="00327282"/>
    <w:rsid w:val="003B3C85"/>
    <w:rsid w:val="004412E6"/>
    <w:rsid w:val="00794101"/>
    <w:rsid w:val="007D2FD0"/>
    <w:rsid w:val="00C076BD"/>
    <w:rsid w:val="00C44A6B"/>
    <w:rsid w:val="00E73371"/>
    <w:rsid w:val="00F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730CEF"/>
  <w15:chartTrackingRefBased/>
  <w15:docId w15:val="{48D2B14D-137F-4CA6-BEFA-35B4F34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12E6"/>
    <w:pPr>
      <w:ind w:firstLine="0"/>
      <w:jc w:val="left"/>
    </w:pPr>
    <w:rPr>
      <w:rFonts w:eastAsia="Times New Roman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4412E6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4412E6"/>
    <w:rPr>
      <w:rFonts w:eastAsia="Times New Roman"/>
      <w:b/>
      <w:bCs/>
      <w:i/>
      <w:iCs/>
    </w:rPr>
  </w:style>
  <w:style w:type="paragraph" w:styleId="Nosaukums">
    <w:name w:val="Title"/>
    <w:basedOn w:val="Parasts"/>
    <w:link w:val="NosaukumsRakstz"/>
    <w:uiPriority w:val="10"/>
    <w:qFormat/>
    <w:rsid w:val="004412E6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412E6"/>
    <w:rPr>
      <w:rFonts w:eastAsia="Times New Roman"/>
      <w:b/>
      <w:bCs/>
      <w:sz w:val="28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4412E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4412E6"/>
    <w:rPr>
      <w:rFonts w:eastAsia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4412E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412E6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D2FD0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76B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76B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latvija.lv/geo/tapi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606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2023-10-26T08:34:00Z</cp:lastPrinted>
  <dcterms:created xsi:type="dcterms:W3CDTF">2023-10-26T08:35:00Z</dcterms:created>
  <dcterms:modified xsi:type="dcterms:W3CDTF">2023-10-26T08:35:00Z</dcterms:modified>
</cp:coreProperties>
</file>