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2EB" w14:textId="6D3C7CCD" w:rsidR="00350DFF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44DA3F26" w14:textId="1723D96B" w:rsidR="00350DFF" w:rsidRDefault="00350DFF" w:rsidP="00350DFF">
      <w:pPr>
        <w:pStyle w:val="BodyTextIndent2"/>
        <w:spacing w:after="0" w:line="240" w:lineRule="auto"/>
        <w:ind w:left="71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pašvaldības</w:t>
      </w:r>
    </w:p>
    <w:p w14:paraId="7FD3D28C" w14:textId="77777777" w:rsidR="008722D5" w:rsidRDefault="008722D5" w:rsidP="008722D5">
      <w:pPr>
        <w:pStyle w:val="naisf"/>
        <w:spacing w:before="0" w:after="0"/>
        <w:ind w:firstLine="0"/>
        <w:jc w:val="right"/>
        <w:rPr>
          <w:bCs/>
        </w:rPr>
      </w:pPr>
      <w:r>
        <w:rPr>
          <w:bCs/>
        </w:rPr>
        <w:t xml:space="preserve">Sabiedrisko pārvadājumu un transporta </w:t>
      </w:r>
    </w:p>
    <w:p w14:paraId="5558ACB2" w14:textId="1CC6D660" w:rsidR="008722D5" w:rsidRDefault="008722D5" w:rsidP="008722D5">
      <w:pPr>
        <w:pStyle w:val="naisf"/>
        <w:spacing w:before="0" w:after="0"/>
        <w:ind w:firstLine="0"/>
        <w:jc w:val="right"/>
      </w:pPr>
      <w:r>
        <w:rPr>
          <w:bCs/>
        </w:rPr>
        <w:t xml:space="preserve">infrastruktūras </w:t>
      </w:r>
      <w:r>
        <w:t>jautājumu komitejas</w:t>
      </w:r>
    </w:p>
    <w:p w14:paraId="03B55D1D" w14:textId="7F723A4B" w:rsidR="00350DFF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</w:t>
      </w:r>
      <w:r w:rsidR="008722D5">
        <w:rPr>
          <w:rFonts w:ascii="Times New Roman" w:hAnsi="Times New Roman"/>
          <w:lang w:val="lv-LV"/>
        </w:rPr>
        <w:t>1</w:t>
      </w:r>
      <w:r w:rsidRPr="00F90FD6">
        <w:rPr>
          <w:rFonts w:ascii="Times New Roman" w:hAnsi="Times New Roman"/>
          <w:lang w:val="lv-LV"/>
        </w:rPr>
        <w:t>.0</w:t>
      </w:r>
      <w:r w:rsidR="008722D5">
        <w:rPr>
          <w:rFonts w:ascii="Times New Roman" w:hAnsi="Times New Roman"/>
          <w:lang w:val="lv-LV"/>
        </w:rPr>
        <w:t>9</w:t>
      </w:r>
      <w:r w:rsidRPr="00F90FD6">
        <w:rPr>
          <w:rFonts w:ascii="Times New Roman" w:hAnsi="Times New Roman"/>
          <w:lang w:val="lv-LV"/>
        </w:rPr>
        <w:t xml:space="preserve">.2023. </w:t>
      </w:r>
      <w:r>
        <w:rPr>
          <w:rFonts w:ascii="Times New Roman" w:hAnsi="Times New Roman"/>
          <w:lang w:val="lv-LV"/>
        </w:rPr>
        <w:t>sēdes</w:t>
      </w:r>
      <w:r w:rsidRPr="00F90FD6">
        <w:rPr>
          <w:rFonts w:ascii="Times New Roman" w:hAnsi="Times New Roman"/>
          <w:lang w:val="lv-LV"/>
        </w:rPr>
        <w:t xml:space="preserve"> lēmumam</w:t>
      </w:r>
    </w:p>
    <w:p w14:paraId="5FC1DFE0" w14:textId="66E5DAB6" w:rsidR="00350DFF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(protokols Nr.</w:t>
      </w:r>
      <w:r w:rsidR="00D34549">
        <w:rPr>
          <w:rFonts w:ascii="Times New Roman" w:hAnsi="Times New Roman"/>
          <w:lang w:val="lv-LV"/>
        </w:rPr>
        <w:t>1</w:t>
      </w:r>
      <w:r>
        <w:rPr>
          <w:rFonts w:ascii="Times New Roman" w:hAnsi="Times New Roman"/>
          <w:lang w:val="lv-LV"/>
        </w:rPr>
        <w:t>;</w:t>
      </w:r>
      <w:r w:rsidRPr="00F90FD6">
        <w:rPr>
          <w:rFonts w:ascii="Times New Roman" w:hAnsi="Times New Roman"/>
          <w:lang w:val="lv-LV"/>
        </w:rPr>
        <w:t xml:space="preserve"> </w:t>
      </w:r>
      <w:r w:rsidR="00D34549">
        <w:rPr>
          <w:rFonts w:ascii="Times New Roman" w:hAnsi="Times New Roman"/>
          <w:lang w:val="lv-LV"/>
        </w:rPr>
        <w:t>2.</w:t>
      </w:r>
      <w:bookmarkStart w:id="0" w:name="_GoBack"/>
      <w:bookmarkEnd w:id="0"/>
      <w:r w:rsidRPr="00F90FD6">
        <w:rPr>
          <w:rFonts w:ascii="Times New Roman" w:hAnsi="Times New Roman"/>
          <w:lang w:val="lv-LV"/>
        </w:rPr>
        <w:t>)</w:t>
      </w:r>
    </w:p>
    <w:p w14:paraId="3F1A948A" w14:textId="77777777" w:rsidR="00350DFF" w:rsidRPr="00F90FD6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4AD52570" w14:textId="7354E57A" w:rsidR="008722D5" w:rsidRDefault="008722D5" w:rsidP="00350DFF">
      <w:pPr>
        <w:spacing w:before="120" w:after="12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Aptauja sabiedrības viedokļa noskaidrošanai </w:t>
      </w:r>
      <w:r w:rsidRPr="008722D5">
        <w:rPr>
          <w:rFonts w:ascii="Times New Roman" w:eastAsia="Times New Roman" w:hAnsi="Times New Roman" w:cs="Times New Roman"/>
          <w:b/>
          <w:bCs/>
          <w:sz w:val="24"/>
          <w:szCs w:val="24"/>
        </w:rPr>
        <w:t>par nepieciešamajiem elektriskoskrejriteņu izmantošanas noteikumiem, ātruma ierobežojuma zonām un novietošanas aizlieguma zonām Ogres novada administratīvajā teritorijā</w:t>
      </w:r>
    </w:p>
    <w:p w14:paraId="2ADFC579" w14:textId="77777777" w:rsidR="008722D5" w:rsidRDefault="008722D5" w:rsidP="008722D5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678F2BD" w14:textId="5F5A6BA0" w:rsidR="008722D5" w:rsidRPr="008722D5" w:rsidRDefault="008722D5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2D5">
        <w:rPr>
          <w:rFonts w:ascii="Times New Roman" w:eastAsia="Times New Roman" w:hAnsi="Times New Roman" w:cs="Times New Roman"/>
          <w:b/>
          <w:bCs/>
          <w:sz w:val="24"/>
          <w:szCs w:val="24"/>
        </w:rPr>
        <w:t>Vai Jūs izmantojat elektroskrejriteni Ogrē, Ikšķilē vai citviet Ogres novadā?</w:t>
      </w:r>
    </w:p>
    <w:p w14:paraId="38D3DD53" w14:textId="7FF7E121" w:rsid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regulāri (gandrīz katru dienu)</w:t>
      </w:r>
    </w:p>
    <w:p w14:paraId="6A7A2CD9" w14:textId="010077DD" w:rsid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bieži (vairākas reizes nedēļā/ mēnesī)</w:t>
      </w:r>
    </w:p>
    <w:p w14:paraId="0A02FD54" w14:textId="65CA153C" w:rsid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bet reti (neregulāri, dažas reizes mēnesī)</w:t>
      </w:r>
    </w:p>
    <w:p w14:paraId="149D9663" w14:textId="73314F6E" w:rsid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</w:t>
      </w:r>
    </w:p>
    <w:p w14:paraId="45C11E14" w14:textId="081316B2" w:rsid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</w:t>
      </w:r>
    </w:p>
    <w:p w14:paraId="60AAD95E" w14:textId="77777777" w:rsidR="004D414E" w:rsidRDefault="004D414E" w:rsidP="004D414E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D829C" w14:textId="3484AB42" w:rsidR="008722D5" w:rsidRPr="008722D5" w:rsidRDefault="008722D5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2D5">
        <w:rPr>
          <w:rFonts w:ascii="Times New Roman" w:eastAsia="Times New Roman" w:hAnsi="Times New Roman" w:cs="Times New Roman"/>
          <w:b/>
          <w:bCs/>
          <w:sz w:val="24"/>
          <w:szCs w:val="24"/>
        </w:rPr>
        <w:t>Vai sakarā ar eketroskrejriteņu izmantošanu Ogres novada pilsētās (Ogrē, Ikšķilē u.c.) esat saskāries ar kādām grūtībām vai kustību/pārvietošanās traucējumiem?</w:t>
      </w:r>
    </w:p>
    <w:p w14:paraId="740F7625" w14:textId="549B0018" w:rsid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esmu</w:t>
      </w:r>
    </w:p>
    <w:p w14:paraId="3E67A1E6" w14:textId="486B7FFC" w:rsidR="008722D5" w:rsidRPr="008722D5" w:rsidRDefault="008722D5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neesmu (man tie netraucē)</w:t>
      </w:r>
    </w:p>
    <w:p w14:paraId="654A3300" w14:textId="77777777" w:rsidR="004D414E" w:rsidRPr="004D414E" w:rsidRDefault="004D414E" w:rsidP="004D414E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93B0FD" w14:textId="22233CE6" w:rsidR="008722D5" w:rsidRDefault="008722D5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(Pārejas noteikums pie 2.1.</w:t>
      </w:r>
      <w:r w:rsidR="009D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atbildes) </w:t>
      </w:r>
      <w:r w:rsidRPr="008722D5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72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norādiet, ar kādām grūtībām vai kustību/ pārvietošanās traucējumiem esat saskāries!</w:t>
      </w:r>
    </w:p>
    <w:p w14:paraId="0E892DDC" w14:textId="6C816229" w:rsidR="008722D5" w:rsidRPr="008722D5" w:rsidRDefault="004D414E" w:rsidP="008722D5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Brīvā teksta atbilde </w:t>
      </w:r>
      <w:r w:rsidR="008722D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3463F95B" w14:textId="77777777" w:rsidR="004D414E" w:rsidRDefault="004D414E" w:rsidP="004D414E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DCF4821" w14:textId="4ECB1796" w:rsidR="004D414E" w:rsidRPr="004D414E" w:rsidRDefault="004D414E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Vai, Jūsuprāt, būtu nepieciešams ieviest elektroskrejriteņu izmantošanas noteikumus Ogres novadā?</w:t>
      </w:r>
    </w:p>
    <w:p w14:paraId="6054C3DC" w14:textId="3950AF1C" w:rsid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atbalstu</w:t>
      </w:r>
    </w:p>
    <w:p w14:paraId="675AA53A" w14:textId="1F7FDCA7" w:rsid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domāju, ka tas nav nepieciešams</w:t>
      </w:r>
    </w:p>
    <w:p w14:paraId="0740B0CA" w14:textId="3E720E02" w:rsid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</w:t>
      </w:r>
    </w:p>
    <w:p w14:paraId="389039B8" w14:textId="77777777" w:rsidR="004D414E" w:rsidRPr="004D414E" w:rsidRDefault="004D414E" w:rsidP="004D414E">
      <w:pPr>
        <w:pStyle w:val="ListParagraph"/>
        <w:spacing w:before="120" w:after="120" w:line="240" w:lineRule="auto"/>
        <w:ind w:left="79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D2AEADA" w14:textId="1BD6FFE2" w:rsidR="004D414E" w:rsidRDefault="004D414E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(Pārejas noteikums pie 4.1.</w:t>
      </w:r>
      <w:r w:rsidR="009D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atbildes)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Kādus, Jūsuprāt, 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elektroskrejriteņu izmantošanas noteikumus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būtu nepieciešams noteikt 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Ogres novadā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21BEE61D" w14:textId="0521E1C9" w:rsidR="004D414E" w:rsidRP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7FDF8F7E" w14:textId="77777777" w:rsidR="004D414E" w:rsidRDefault="004D414E" w:rsidP="004D414E">
      <w:pPr>
        <w:pStyle w:val="ListParagraph"/>
        <w:spacing w:before="120" w:after="120" w:line="240" w:lineRule="auto"/>
        <w:ind w:left="79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A608C9" w14:textId="103E02F2" w:rsidR="004D414E" w:rsidRPr="004D414E" w:rsidRDefault="004D414E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Vai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ūsuprāt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, būtu nepieciešams noteikt ātruma ierobežojuma zonas elektroskrejriteņiem Ogres novadā?</w:t>
      </w:r>
    </w:p>
    <w:p w14:paraId="5DA23939" w14:textId="77777777" w:rsid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atbalstu</w:t>
      </w:r>
    </w:p>
    <w:p w14:paraId="337A174D" w14:textId="77777777" w:rsid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domāju, ka tas nav nepieciešams</w:t>
      </w:r>
    </w:p>
    <w:p w14:paraId="6DDCA569" w14:textId="77777777" w:rsid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</w:t>
      </w:r>
    </w:p>
    <w:p w14:paraId="215F3C8A" w14:textId="77777777" w:rsidR="004D414E" w:rsidRPr="004D414E" w:rsidRDefault="004D414E" w:rsidP="004D414E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1AF5E65" w14:textId="077F54A4" w:rsidR="004D414E" w:rsidRDefault="004D414E" w:rsidP="004D414E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(Pārejas noteikums pie 6.1.</w:t>
      </w:r>
      <w:r w:rsidR="009D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atbildes)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Kādas un kur, </w:t>
      </w:r>
      <w:r w:rsidR="009D3432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ūsuprāt, ātruma ierobežojuma zonas būtu nepieciešams noteikt 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elektroskrejriteņu izmantošana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Ogres novadā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2FC5108D" w14:textId="0284E385" w:rsidR="004D414E" w:rsidRP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1A447153" w14:textId="77777777" w:rsidR="004D414E" w:rsidRPr="004D414E" w:rsidRDefault="004D414E" w:rsidP="004D414E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192442" w14:textId="0DD92404" w:rsidR="004D414E" w:rsidRPr="004D414E" w:rsidRDefault="004D414E" w:rsidP="004D414E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(Pārejas noteikums pie </w:t>
      </w:r>
      <w:r w:rsidR="00D1674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atbildes) 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7FBB">
        <w:rPr>
          <w:rFonts w:ascii="Times New Roman" w:eastAsia="Times New Roman" w:hAnsi="Times New Roman" w:cs="Times New Roman"/>
          <w:b/>
          <w:bCs/>
          <w:sz w:val="24"/>
          <w:szCs w:val="24"/>
        </w:rPr>
        <w:t>izskaidrojiet</w:t>
      </w:r>
      <w:r w:rsidRPr="004D41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savu izvēli minētajām ātruma ierobežojuma zonām</w:t>
      </w:r>
    </w:p>
    <w:p w14:paraId="7D9FBE4E" w14:textId="77777777" w:rsidR="004D414E" w:rsidRPr="004D414E" w:rsidRDefault="004D414E" w:rsidP="004D414E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1B7BEA63" w14:textId="77777777" w:rsidR="004D414E" w:rsidRDefault="004D414E" w:rsidP="004D414E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F7B553" w14:textId="52A8361A" w:rsidR="004D414E" w:rsidRPr="00847FBB" w:rsidRDefault="00847FBB" w:rsidP="008722D5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F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Vai elektroskrejriteņu novietošana uz gājēju ietvēm un veloceļiem, ja to platums ir </w:t>
      </w:r>
      <w:r w:rsidR="00024EA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47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vai vairāk metri, netraucētu, lai ērti pārvietotos ikdienā kājāmgējējs/ velosipēdists?</w:t>
      </w:r>
    </w:p>
    <w:p w14:paraId="3269DD01" w14:textId="65A80613" w:rsidR="00847FBB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elektroskrejriteņu novietošana šādā gadījumā man netraucētu, būtu ērti pārvietoties</w:t>
      </w:r>
    </w:p>
    <w:p w14:paraId="54E18F0F" w14:textId="2C9F238C" w:rsidR="00847FBB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elektroskrejriteņu novietošana šādā gadījumā būtu traucējoša</w:t>
      </w:r>
    </w:p>
    <w:p w14:paraId="79FDF08C" w14:textId="7E3A2F44" w:rsidR="00847FBB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_________________________</w:t>
      </w:r>
    </w:p>
    <w:p w14:paraId="23B89803" w14:textId="77777777" w:rsidR="00847FBB" w:rsidRDefault="00847FBB" w:rsidP="00847FBB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9344063" w14:textId="50517ED5" w:rsidR="00847FBB" w:rsidRPr="009D1728" w:rsidRDefault="00847FBB" w:rsidP="00847FBB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(Pārejas atbilde pie </w:t>
      </w:r>
      <w:r w:rsidR="00D1674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izskaidrojiet savu atbildi, kādēļ elektroskreijriteņu novietošana uz kājāmgājēju ietvēm/ veloceļiem, kur to platums ir </w:t>
      </w:r>
      <w:r w:rsidR="00024EA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vai vairāk metri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būtu traucējoša</w:t>
      </w:r>
    </w:p>
    <w:p w14:paraId="497D51D0" w14:textId="77777777" w:rsidR="00847FBB" w:rsidRPr="009D1728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3912E519" w14:textId="7BEB03C3" w:rsidR="00847FBB" w:rsidRPr="009D1728" w:rsidRDefault="00847FBB" w:rsidP="00847FBB">
      <w:pPr>
        <w:pStyle w:val="ListParagraph"/>
        <w:spacing w:before="120" w:after="120" w:line="240" w:lineRule="auto"/>
        <w:ind w:left="79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9742163" w14:textId="0DAFD361" w:rsidR="00847FBB" w:rsidRPr="009D1728" w:rsidRDefault="00847FBB" w:rsidP="00847FBB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Vai elektroskrejriteņu novietošana pie sabiedriskā transporta pieturvietām speciāli tiem ierādītā vietā netraucētu, lai ērti pārvietotos ikdienā?</w:t>
      </w:r>
    </w:p>
    <w:p w14:paraId="2D4CF1CD" w14:textId="118AF377" w:rsidR="00847FBB" w:rsidRPr="009D1728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Tas netraucētu</w:t>
      </w:r>
      <w:r w:rsidR="00F97043" w:rsidRPr="009D1728">
        <w:rPr>
          <w:rFonts w:ascii="Times New Roman" w:eastAsia="Times New Roman" w:hAnsi="Times New Roman" w:cs="Times New Roman"/>
          <w:sz w:val="24"/>
          <w:szCs w:val="24"/>
        </w:rPr>
        <w:t xml:space="preserve"> sabiedriskā transporta gaidīšanai un iekāpšanai/ izkāp</w:t>
      </w:r>
      <w:r w:rsidR="00D16744" w:rsidRPr="009D1728">
        <w:rPr>
          <w:rFonts w:ascii="Times New Roman" w:eastAsia="Times New Roman" w:hAnsi="Times New Roman" w:cs="Times New Roman"/>
          <w:sz w:val="24"/>
          <w:szCs w:val="24"/>
        </w:rPr>
        <w:t>ša</w:t>
      </w:r>
      <w:r w:rsidR="00F97043" w:rsidRPr="009D1728">
        <w:rPr>
          <w:rFonts w:ascii="Times New Roman" w:eastAsia="Times New Roman" w:hAnsi="Times New Roman" w:cs="Times New Roman"/>
          <w:sz w:val="24"/>
          <w:szCs w:val="24"/>
        </w:rPr>
        <w:t>nai</w:t>
      </w:r>
    </w:p>
    <w:p w14:paraId="3008CFCB" w14:textId="59BC204A" w:rsidR="00847FBB" w:rsidRPr="009D1728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Tas traucētu</w:t>
      </w:r>
      <w:r w:rsidR="00F97043" w:rsidRPr="009D1728">
        <w:rPr>
          <w:rFonts w:ascii="Times New Roman" w:eastAsia="Times New Roman" w:hAnsi="Times New Roman" w:cs="Times New Roman"/>
          <w:sz w:val="24"/>
          <w:szCs w:val="24"/>
        </w:rPr>
        <w:t xml:space="preserve"> sabiedriskā transporta gaidīšanai un iekāpšanai/ izkāp</w:t>
      </w:r>
      <w:r w:rsidR="00D16744" w:rsidRPr="009D1728">
        <w:rPr>
          <w:rFonts w:ascii="Times New Roman" w:eastAsia="Times New Roman" w:hAnsi="Times New Roman" w:cs="Times New Roman"/>
          <w:sz w:val="24"/>
          <w:szCs w:val="24"/>
        </w:rPr>
        <w:t>ša</w:t>
      </w:r>
      <w:r w:rsidR="00F97043" w:rsidRPr="009D1728">
        <w:rPr>
          <w:rFonts w:ascii="Times New Roman" w:eastAsia="Times New Roman" w:hAnsi="Times New Roman" w:cs="Times New Roman"/>
          <w:sz w:val="24"/>
          <w:szCs w:val="24"/>
        </w:rPr>
        <w:t>nai</w:t>
      </w:r>
    </w:p>
    <w:p w14:paraId="78C6BC67" w14:textId="4CFD2713" w:rsidR="00847FBB" w:rsidRPr="009D1728" w:rsidRDefault="00847FBB" w:rsidP="00847FBB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Cits ____________________</w:t>
      </w:r>
    </w:p>
    <w:p w14:paraId="710AA9EB" w14:textId="52C9B1CB" w:rsidR="0027218E" w:rsidRPr="009D1728" w:rsidRDefault="0027218E">
      <w:pPr>
        <w:widowControl w:val="0"/>
        <w:spacing w:before="120" w:after="120" w:line="240" w:lineRule="auto"/>
        <w:ind w:left="216" w:hanging="21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D059775" w14:textId="23292AF6" w:rsidR="00F97043" w:rsidRPr="00F97043" w:rsidRDefault="00F97043" w:rsidP="00F97043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(Pārejas atbilde pie 1</w:t>
      </w:r>
      <w:r w:rsidR="00D16744" w:rsidRPr="009D17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 xml:space="preserve">.2. 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47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izskaidrojiet savu atbildi,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kādēļ elektroskrejritēnu novietošana </w:t>
      </w:r>
      <w:r w:rsidRPr="00F97043">
        <w:rPr>
          <w:rFonts w:ascii="Times New Roman" w:eastAsia="Times New Roman" w:hAnsi="Times New Roman" w:cs="Times New Roman"/>
          <w:b/>
          <w:bCs/>
          <w:sz w:val="24"/>
          <w:szCs w:val="24"/>
        </w:rPr>
        <w:t>pie sabiedriskā transporta pieturvietām speciāli tiem ierādītā vietā būtu traucējoša</w:t>
      </w:r>
    </w:p>
    <w:p w14:paraId="3A903FBE" w14:textId="77777777" w:rsidR="00F97043" w:rsidRPr="004D414E" w:rsidRDefault="00F97043" w:rsidP="00F97043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1EB691D7" w14:textId="00D6FBF5" w:rsidR="00F97043" w:rsidRDefault="00F97043">
      <w:pPr>
        <w:widowControl w:val="0"/>
        <w:spacing w:before="120" w:after="120" w:line="240" w:lineRule="auto"/>
        <w:ind w:left="216" w:hanging="21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28C9249" w14:textId="1E2A0A79" w:rsidR="00861583" w:rsidRPr="00861583" w:rsidRDefault="00861583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583">
        <w:rPr>
          <w:rFonts w:ascii="Times New Roman" w:eastAsia="Times New Roman" w:hAnsi="Times New Roman" w:cs="Times New Roman"/>
          <w:b/>
          <w:bCs/>
          <w:sz w:val="24"/>
          <w:szCs w:val="24"/>
        </w:rPr>
        <w:t>Vai elektroskrejriteņu novietošana ielu, ceļu un ietvju krustojumos, ielu piebrauktuvju galos, zālājos, zaļajā zonā, grāvjos  utml. būtu ierobežojama, lai ērti un droši pārvietotos ikdienā?</w:t>
      </w:r>
    </w:p>
    <w:p w14:paraId="4DE08AD7" w14:textId="5CABF2FA" w:rsidR="00861583" w:rsidRPr="00861583" w:rsidRDefault="00861583" w:rsidP="00861583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1583">
        <w:rPr>
          <w:rFonts w:ascii="Times New Roman" w:eastAsia="Times New Roman" w:hAnsi="Times New Roman" w:cs="Times New Roman"/>
          <w:sz w:val="24"/>
          <w:szCs w:val="24"/>
        </w:rPr>
        <w:t>Jā, atbalstu</w:t>
      </w:r>
      <w:r w:rsidR="00D16744">
        <w:rPr>
          <w:rFonts w:ascii="Times New Roman" w:eastAsia="Times New Roman" w:hAnsi="Times New Roman" w:cs="Times New Roman"/>
          <w:sz w:val="24"/>
          <w:szCs w:val="24"/>
        </w:rPr>
        <w:t xml:space="preserve"> ierobežojuma noteikšanu</w:t>
      </w:r>
    </w:p>
    <w:p w14:paraId="34F7D3B5" w14:textId="7D61DD41" w:rsidR="00861583" w:rsidRPr="009D1728" w:rsidRDefault="00861583" w:rsidP="00861583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1583">
        <w:rPr>
          <w:rFonts w:ascii="Times New Roman" w:eastAsia="Times New Roman" w:hAnsi="Times New Roman" w:cs="Times New Roman"/>
          <w:sz w:val="24"/>
          <w:szCs w:val="24"/>
        </w:rPr>
        <w:t xml:space="preserve">Nē, neatbalstu, uzskatu, ka šajās vietās elektroskerjriteņa 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>novietošana netr</w:t>
      </w:r>
      <w:r w:rsidR="009D3432" w:rsidRPr="009D172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>ucē</w:t>
      </w:r>
    </w:p>
    <w:p w14:paraId="5003E301" w14:textId="77BC2D0C" w:rsidR="00861583" w:rsidRPr="009D1728" w:rsidRDefault="00861583" w:rsidP="00861583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Cits ____________</w:t>
      </w:r>
    </w:p>
    <w:p w14:paraId="09192C4F" w14:textId="139C8DD5" w:rsidR="00861583" w:rsidRPr="009D1728" w:rsidRDefault="00861583" w:rsidP="00861583">
      <w:pPr>
        <w:widowControl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7F9E544" w14:textId="2E72082A" w:rsidR="00861583" w:rsidRPr="009D1728" w:rsidRDefault="00861583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(Pārejas atbilde pie 1</w:t>
      </w:r>
      <w:r w:rsidR="00D16744" w:rsidRPr="009D17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 xml:space="preserve">.1. 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izskaidrojiet savu viedokli, kādēļ elektroskrejriteņu novietošana ielu, ceļu un ietvju krustojumos, ielu piebrauktuvju galos, zālājos, zaļajā zonā, grāvjos  utml. būtu ierobežojama</w:t>
      </w:r>
    </w:p>
    <w:p w14:paraId="3C32B20B" w14:textId="77777777" w:rsidR="00861583" w:rsidRPr="009D1728" w:rsidRDefault="00861583" w:rsidP="00861583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441FEF4F" w14:textId="327DEF9B" w:rsidR="00861583" w:rsidRPr="009D1728" w:rsidRDefault="00861583" w:rsidP="00861583">
      <w:pPr>
        <w:widowControl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5DD145" w14:textId="67B00F58" w:rsidR="00861583" w:rsidRDefault="00861583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(Pārejas atbilde pie 1</w:t>
      </w:r>
      <w:r w:rsidR="00D16744" w:rsidRPr="009D17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 xml:space="preserve">.2. 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izskaidrojiet savu viedokli, kādēļ elektroskrejriteņu novietošana ielu, ceļu un ietvju krustojumos, ielu piebrauktuvju</w:t>
      </w:r>
      <w:r w:rsidRPr="008615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galos, zālājos, zaļajā zonā, grāvjos  utml. būtu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pieļaujama</w:t>
      </w:r>
    </w:p>
    <w:p w14:paraId="50989EA8" w14:textId="77777777" w:rsidR="00861583" w:rsidRPr="004D414E" w:rsidRDefault="00861583" w:rsidP="00861583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262F46AE" w14:textId="66532DF8" w:rsidR="00861583" w:rsidRDefault="00861583" w:rsidP="00861583">
      <w:pPr>
        <w:widowControl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55D4A" w14:textId="2E0BE929" w:rsidR="0003189D" w:rsidRDefault="0003189D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Vai elektroskrejriteņu novietošana pie izglītības iestādēm (skolām) </w:t>
      </w:r>
      <w:r w:rsidR="00D16744">
        <w:rPr>
          <w:rFonts w:ascii="Times New Roman" w:eastAsia="Times New Roman" w:hAnsi="Times New Roman" w:cs="Times New Roman"/>
          <w:b/>
          <w:bCs/>
          <w:sz w:val="24"/>
          <w:szCs w:val="24"/>
        </w:rPr>
        <w:t>būtu pieļaujama</w:t>
      </w:r>
      <w:r w:rsidRPr="00F97043">
        <w:rPr>
          <w:rFonts w:ascii="Times New Roman" w:eastAsia="Times New Roman" w:hAnsi="Times New Roman" w:cs="Times New Roman"/>
          <w:b/>
          <w:bCs/>
          <w:sz w:val="24"/>
          <w:szCs w:val="24"/>
        </w:rPr>
        <w:t>, lai ērti pārvietotos ikdienā?</w:t>
      </w:r>
    </w:p>
    <w:p w14:paraId="636D3607" w14:textId="2BE0B397" w:rsidR="0003189D" w:rsidRP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tas būtu vēlams un ērti bērniem nokļūšanai uz/ no skolas</w:t>
      </w:r>
    </w:p>
    <w:p w14:paraId="66567BD9" w14:textId="19FC9546" w:rsidR="0003189D" w:rsidRP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Nē, tas traucētu un radītu riskus </w:t>
      </w:r>
    </w:p>
    <w:p w14:paraId="4F2562D4" w14:textId="3BAD84D4" w:rsid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_______________________</w:t>
      </w:r>
    </w:p>
    <w:p w14:paraId="54BA8F7E" w14:textId="77777777" w:rsidR="0003189D" w:rsidRDefault="0003189D" w:rsidP="0003189D">
      <w:pPr>
        <w:pStyle w:val="ListParagraph"/>
        <w:widowControl w:val="0"/>
        <w:spacing w:before="120" w:after="12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411295" w14:textId="684985DF" w:rsidR="00D16744" w:rsidRPr="009D1728" w:rsidRDefault="00D16744" w:rsidP="0003189D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(Pārejas jautājums pie 16.2. 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izskaidrojiet savu viedokli, kādēļ elektroskrejriteņu novietošana pie izglītības iestādēm (skolām) radītu riskus.</w:t>
      </w:r>
    </w:p>
    <w:p w14:paraId="210BF4BC" w14:textId="77777777" w:rsidR="00D16744" w:rsidRPr="009D1728" w:rsidRDefault="00D16744" w:rsidP="00D16744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5C7F9550" w14:textId="77777777" w:rsidR="00D16744" w:rsidRPr="009D1728" w:rsidRDefault="00D16744" w:rsidP="00D16744">
      <w:pPr>
        <w:pStyle w:val="ListParagraph"/>
        <w:spacing w:before="120" w:after="120" w:line="240" w:lineRule="auto"/>
        <w:ind w:left="79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C0719" w14:textId="6ACD4C2D" w:rsidR="0003189D" w:rsidRPr="009D1728" w:rsidRDefault="00D16744" w:rsidP="0003189D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Vai</w:t>
      </w:r>
      <w:r w:rsidR="0003189D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03189D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ūsuprāt, būtu nepieciešams noteikt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vēl kādas papildu </w:t>
      </w:r>
      <w:r w:rsidR="0003189D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elektroskrejriteņu novietošanas aizlieguma zonas Ogres novadā?</w:t>
      </w:r>
    </w:p>
    <w:p w14:paraId="3B8922DF" w14:textId="77777777" w:rsidR="0003189D" w:rsidRDefault="0003189D" w:rsidP="0003189D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atbalstu</w:t>
      </w:r>
    </w:p>
    <w:p w14:paraId="170BA838" w14:textId="77777777" w:rsidR="0003189D" w:rsidRDefault="0003189D" w:rsidP="0003189D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domāju, ka tas nav nepieciešams</w:t>
      </w:r>
    </w:p>
    <w:p w14:paraId="354132B4" w14:textId="77777777" w:rsidR="0003189D" w:rsidRDefault="0003189D" w:rsidP="0003189D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</w:t>
      </w:r>
    </w:p>
    <w:p w14:paraId="2142EC5F" w14:textId="77777777" w:rsidR="0003189D" w:rsidRPr="004D414E" w:rsidRDefault="0003189D" w:rsidP="0003189D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72CF35" w14:textId="1AB0A70F" w:rsidR="0003189D" w:rsidRPr="009D1728" w:rsidRDefault="0003189D" w:rsidP="0003189D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(Pārejas noteikums pie </w:t>
      </w:r>
      <w:r w:rsidR="00D16744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D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Kādas un kur, 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ūsuprāt, </w:t>
      </w:r>
      <w:r w:rsidR="00D16744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papildu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novietošanas aizlieguma zonas būtu nepieciešams noteikt elektroskrejriteņu izmantošanai Ogres novadā?</w:t>
      </w:r>
    </w:p>
    <w:p w14:paraId="1283DDCD" w14:textId="77777777" w:rsidR="0003189D" w:rsidRPr="009D1728" w:rsidRDefault="0003189D" w:rsidP="0003189D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67E0C821" w14:textId="77777777" w:rsidR="0003189D" w:rsidRPr="009D1728" w:rsidRDefault="0003189D" w:rsidP="0003189D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6A7ED8" w14:textId="7E7647E2" w:rsidR="0003189D" w:rsidRPr="009D1728" w:rsidRDefault="0003189D" w:rsidP="0003189D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(Pārejas noteikums pie 1</w:t>
      </w:r>
      <w:r w:rsidR="00D16744" w:rsidRPr="009D172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D3432" w:rsidRPr="009D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728">
        <w:rPr>
          <w:rFonts w:ascii="Times New Roman" w:eastAsia="Times New Roman" w:hAnsi="Times New Roman" w:cs="Times New Roman"/>
          <w:sz w:val="24"/>
          <w:szCs w:val="24"/>
        </w:rPr>
        <w:t xml:space="preserve">atbildes)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Lūdzu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izskaidrojiet savu izvēli minētajām novietošanas aizlieguma zonām</w:t>
      </w:r>
    </w:p>
    <w:p w14:paraId="5190EAAD" w14:textId="77777777" w:rsidR="0003189D" w:rsidRPr="004D414E" w:rsidRDefault="0003189D" w:rsidP="0003189D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3F87D041" w14:textId="77777777" w:rsidR="0003189D" w:rsidRDefault="0003189D" w:rsidP="0003189D">
      <w:pPr>
        <w:pStyle w:val="ListParagraph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85EC8D6" w14:textId="227C8845" w:rsidR="001D35F9" w:rsidRDefault="001D35F9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Vai atbalstāt, ka pašvaldība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no sav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līdzekļiem ierīko elektroskrejriteņu novietošanas vietas Ogres novada pilsētās?</w:t>
      </w:r>
    </w:p>
    <w:p w14:paraId="558ADD1F" w14:textId="2967B02B" w:rsidR="001D35F9" w:rsidRPr="001D35F9" w:rsidRDefault="001D35F9" w:rsidP="001D35F9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atbalstu</w:t>
      </w:r>
    </w:p>
    <w:p w14:paraId="09DE2296" w14:textId="633AC040" w:rsidR="001D35F9" w:rsidRPr="001D35F9" w:rsidRDefault="001D35F9" w:rsidP="001D35F9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neatbalstu, uzskatu, ka tas ir jāveic pašam pakalpojuma sniedzējam par saviem līdzekļiem, vietas saskaņojot ar pašvaldību</w:t>
      </w:r>
    </w:p>
    <w:p w14:paraId="5FEE3F2D" w14:textId="510D4A4D" w:rsidR="001D35F9" w:rsidRDefault="001D35F9" w:rsidP="001D35F9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________________________</w:t>
      </w:r>
    </w:p>
    <w:p w14:paraId="5F9613C2" w14:textId="77777777" w:rsidR="001D35F9" w:rsidRDefault="001D35F9" w:rsidP="001D35F9">
      <w:pPr>
        <w:pStyle w:val="ListParagraph"/>
        <w:widowControl w:val="0"/>
        <w:spacing w:before="120" w:after="120" w:line="240" w:lineRule="auto"/>
        <w:ind w:left="7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747BE" w14:textId="2ED3D865" w:rsidR="001D35F9" w:rsidRDefault="001D35F9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Vai atbalstāt, ka elekroskrejriteņu novietošanas vietās papildus tiek ierīkotas elektroskrejriteņu uzlādes stacijas?</w:t>
      </w:r>
    </w:p>
    <w:p w14:paraId="102165FF" w14:textId="06DE6132" w:rsidR="001D35F9" w:rsidRPr="001D35F9" w:rsidRDefault="001D35F9" w:rsidP="001D35F9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atbalstu</w:t>
      </w:r>
    </w:p>
    <w:p w14:paraId="1C436234" w14:textId="2449460C" w:rsidR="001D35F9" w:rsidRPr="001D35F9" w:rsidRDefault="001D35F9" w:rsidP="001D35F9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neatbalstu</w:t>
      </w:r>
    </w:p>
    <w:p w14:paraId="2A10EE49" w14:textId="2C0B101A" w:rsidR="001D35F9" w:rsidRPr="001D35F9" w:rsidRDefault="001D35F9" w:rsidP="001D35F9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</w:t>
      </w:r>
    </w:p>
    <w:p w14:paraId="3F757938" w14:textId="77777777" w:rsidR="001D35F9" w:rsidRDefault="001D35F9" w:rsidP="001D35F9">
      <w:pPr>
        <w:pStyle w:val="ListParagraph"/>
        <w:widowControl w:val="0"/>
        <w:spacing w:before="120" w:after="120" w:line="240" w:lineRule="auto"/>
        <w:ind w:left="7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AD848" w14:textId="5BDFFC82" w:rsidR="001D35F9" w:rsidRDefault="001D35F9" w:rsidP="001D35F9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Vai, 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ūsuprāt, būtu nepieciešams noteikt diennakts laiku, kad elektroskrejriteņi, kas novietoti tam neatļautā vietā, tiek transportēti </w:t>
      </w:r>
      <w:r w:rsidR="0003189D">
        <w:rPr>
          <w:rFonts w:ascii="Times New Roman" w:eastAsia="Times New Roman" w:hAnsi="Times New Roman" w:cs="Times New Roman"/>
          <w:b/>
          <w:bCs/>
          <w:sz w:val="24"/>
          <w:szCs w:val="24"/>
        </w:rPr>
        <w:t>uz speciālām novietnēm?</w:t>
      </w:r>
    </w:p>
    <w:p w14:paraId="54727EE9" w14:textId="77777777" w:rsidR="0003189D" w:rsidRP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atbalstu</w:t>
      </w:r>
    </w:p>
    <w:p w14:paraId="4E9287DA" w14:textId="053CDFE0" w:rsidR="0003189D" w:rsidRP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 ieviesīs kārtību pilsētā</w:t>
      </w:r>
    </w:p>
    <w:p w14:paraId="43224AD7" w14:textId="77777777" w:rsidR="0003189D" w:rsidRP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Nē, neatbalstu</w:t>
      </w:r>
    </w:p>
    <w:p w14:paraId="2E8BCB4A" w14:textId="78830C3C" w:rsidR="0003189D" w:rsidRP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 veicinās novietošanas zonu neievērošanu un nesakārtotību pilsētā</w:t>
      </w:r>
    </w:p>
    <w:p w14:paraId="5326D96E" w14:textId="1D2290E2" w:rsid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Cits ______________</w:t>
      </w:r>
    </w:p>
    <w:p w14:paraId="10D9DE0E" w14:textId="77777777" w:rsidR="001D35F9" w:rsidRPr="001D35F9" w:rsidRDefault="001D35F9" w:rsidP="001D35F9">
      <w:pPr>
        <w:pStyle w:val="ListParagraph"/>
        <w:widowControl w:val="0"/>
        <w:spacing w:before="120" w:after="12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7BA3F4" w14:textId="62EB9F44" w:rsidR="0003189D" w:rsidRPr="009D1728" w:rsidRDefault="0003189D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 xml:space="preserve">(Pārejas jautājums pie 21.1. un 21.2. atbildēm) 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Kurā diennakts laikā, 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ūsuprāt, būtu nep</w:t>
      </w:r>
      <w:r w:rsidR="009D3432"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D1728">
        <w:rPr>
          <w:rFonts w:ascii="Times New Roman" w:eastAsia="Times New Roman" w:hAnsi="Times New Roman" w:cs="Times New Roman"/>
          <w:b/>
          <w:bCs/>
          <w:sz w:val="24"/>
          <w:szCs w:val="24"/>
        </w:rPr>
        <w:t>eciešams veikt neatbilstoši novietoto elektroskrejriteņu pārvešanu uz speciālām novietnēm?</w:t>
      </w:r>
    </w:p>
    <w:p w14:paraId="1F0B66DA" w14:textId="0449CD79" w:rsidR="0003189D" w:rsidRPr="009D1728" w:rsidRDefault="00C00C2B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89D" w:rsidRPr="009D1728">
        <w:rPr>
          <w:rFonts w:ascii="Times New Roman" w:eastAsia="Times New Roman" w:hAnsi="Times New Roman" w:cs="Times New Roman"/>
          <w:sz w:val="24"/>
          <w:szCs w:val="24"/>
        </w:rPr>
        <w:t>lkst.</w:t>
      </w:r>
      <w:r w:rsidR="009D3432" w:rsidRPr="009D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89D" w:rsidRPr="009D1728">
        <w:rPr>
          <w:rFonts w:ascii="Times New Roman" w:eastAsia="Times New Roman" w:hAnsi="Times New Roman" w:cs="Times New Roman"/>
          <w:sz w:val="24"/>
          <w:szCs w:val="24"/>
        </w:rPr>
        <w:t>23.00 – 6.00</w:t>
      </w:r>
    </w:p>
    <w:p w14:paraId="757982A3" w14:textId="1E5C3F4D" w:rsidR="0003189D" w:rsidRPr="009D1728" w:rsidRDefault="00C00C2B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7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89D" w:rsidRPr="009D1728">
        <w:rPr>
          <w:rFonts w:ascii="Times New Roman" w:eastAsia="Times New Roman" w:hAnsi="Times New Roman" w:cs="Times New Roman"/>
          <w:sz w:val="24"/>
          <w:szCs w:val="24"/>
        </w:rPr>
        <w:t>lkst.</w:t>
      </w:r>
      <w:r w:rsidR="009D3432" w:rsidRPr="009D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89D" w:rsidRPr="009D1728">
        <w:rPr>
          <w:rFonts w:ascii="Times New Roman" w:eastAsia="Times New Roman" w:hAnsi="Times New Roman" w:cs="Times New Roman"/>
          <w:sz w:val="24"/>
          <w:szCs w:val="24"/>
        </w:rPr>
        <w:t>13.00 – 15.00</w:t>
      </w:r>
    </w:p>
    <w:p w14:paraId="784D9932" w14:textId="514D417C" w:rsidR="00D16744" w:rsidRPr="0003189D" w:rsidRDefault="00D16744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Regulāri, vismaz reizi trijās stundās, izņemot nakts laikā</w:t>
      </w:r>
    </w:p>
    <w:p w14:paraId="50754E36" w14:textId="67E387E7" w:rsidR="0003189D" w:rsidRDefault="0003189D" w:rsidP="0003189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189D">
        <w:rPr>
          <w:rFonts w:ascii="Times New Roman" w:eastAsia="Times New Roman" w:hAnsi="Times New Roman" w:cs="Times New Roman"/>
          <w:sz w:val="24"/>
          <w:szCs w:val="24"/>
        </w:rPr>
        <w:t>Cits _____________________</w:t>
      </w:r>
    </w:p>
    <w:p w14:paraId="1EE1A7B3" w14:textId="77777777" w:rsidR="0003189D" w:rsidRPr="0003189D" w:rsidRDefault="0003189D" w:rsidP="0003189D">
      <w:pPr>
        <w:pStyle w:val="ListParagraph"/>
        <w:widowControl w:val="0"/>
        <w:spacing w:before="120" w:after="120" w:line="240" w:lineRule="auto"/>
        <w:ind w:left="79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76B34A" w14:textId="567959EC" w:rsidR="0027218E" w:rsidRDefault="00861583" w:rsidP="00861583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583">
        <w:rPr>
          <w:rFonts w:ascii="Times New Roman" w:eastAsia="Times New Roman" w:hAnsi="Times New Roman" w:cs="Times New Roman"/>
          <w:b/>
          <w:bCs/>
          <w:sz w:val="24"/>
          <w:szCs w:val="24"/>
        </w:rPr>
        <w:t>Kādi citi ierosinājumi Jums būtu par nepieciešamajiem elektroskrejriteņu izmantošanas noteikumiem, ātruma ierobežojuma zonām un novietošanas aizlieguma zonām Ogres novada administratīvajā teritorijā?</w:t>
      </w:r>
    </w:p>
    <w:p w14:paraId="7D2FD0E9" w14:textId="77777777" w:rsidR="00861583" w:rsidRPr="004D414E" w:rsidRDefault="00861583" w:rsidP="00861583">
      <w:pPr>
        <w:pStyle w:val="ListParagraph"/>
        <w:numPr>
          <w:ilvl w:val="1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Brīvā teksta atbilde ________________________</w:t>
      </w:r>
    </w:p>
    <w:p w14:paraId="6C2DB050" w14:textId="2FF81400" w:rsidR="00861583" w:rsidRPr="001D35F9" w:rsidRDefault="001D35F9" w:rsidP="00861583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</w:t>
      </w:r>
    </w:p>
    <w:p w14:paraId="5B240D47" w14:textId="77777777" w:rsidR="001D35F9" w:rsidRPr="001D35F9" w:rsidRDefault="001D35F9" w:rsidP="001D35F9">
      <w:pPr>
        <w:pStyle w:val="ListParagraph"/>
        <w:widowControl w:val="0"/>
        <w:spacing w:before="120" w:after="120" w:line="240" w:lineRule="auto"/>
        <w:ind w:left="7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0C20F" w14:textId="1D03A5B0" w:rsidR="001D35F9" w:rsidRPr="001D35F9" w:rsidRDefault="001D35F9" w:rsidP="001D35F9">
      <w:pPr>
        <w:widowControl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5F9">
        <w:rPr>
          <w:rFonts w:ascii="Times New Roman" w:eastAsia="Times New Roman" w:hAnsi="Times New Roman" w:cs="Times New Roman"/>
          <w:b/>
          <w:bCs/>
          <w:sz w:val="24"/>
          <w:szCs w:val="24"/>
        </w:rPr>
        <w:t>Paldies par atbildēm!</w:t>
      </w:r>
    </w:p>
    <w:sectPr w:rsidR="001D35F9" w:rsidRPr="001D35F9" w:rsidSect="009D1728">
      <w:pgSz w:w="1190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9050" w14:textId="77777777" w:rsidR="00967E7B" w:rsidRDefault="00967E7B">
      <w:pPr>
        <w:spacing w:after="0" w:line="240" w:lineRule="auto"/>
      </w:pPr>
      <w:r>
        <w:separator/>
      </w:r>
    </w:p>
  </w:endnote>
  <w:endnote w:type="continuationSeparator" w:id="0">
    <w:p w14:paraId="51C44B3A" w14:textId="77777777" w:rsidR="00967E7B" w:rsidRDefault="0096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51EEC" w14:textId="77777777" w:rsidR="00967E7B" w:rsidRDefault="00967E7B">
      <w:r>
        <w:separator/>
      </w:r>
    </w:p>
  </w:footnote>
  <w:footnote w:type="continuationSeparator" w:id="0">
    <w:p w14:paraId="154675BC" w14:textId="77777777" w:rsidR="00967E7B" w:rsidRDefault="00967E7B">
      <w:r>
        <w:continuationSeparator/>
      </w:r>
    </w:p>
  </w:footnote>
  <w:footnote w:type="continuationNotice" w:id="1">
    <w:p w14:paraId="0FA208A7" w14:textId="77777777" w:rsidR="00967E7B" w:rsidRDefault="00967E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510"/>
    <w:multiLevelType w:val="multilevel"/>
    <w:tmpl w:val="EEC6C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E"/>
    <w:rsid w:val="0001787D"/>
    <w:rsid w:val="00024EA2"/>
    <w:rsid w:val="0003189D"/>
    <w:rsid w:val="001D35F9"/>
    <w:rsid w:val="0027218E"/>
    <w:rsid w:val="00301468"/>
    <w:rsid w:val="00350DFF"/>
    <w:rsid w:val="00374997"/>
    <w:rsid w:val="004D414E"/>
    <w:rsid w:val="007466D8"/>
    <w:rsid w:val="007851F0"/>
    <w:rsid w:val="00847FBB"/>
    <w:rsid w:val="00861583"/>
    <w:rsid w:val="008722D5"/>
    <w:rsid w:val="008D5F86"/>
    <w:rsid w:val="00967E7B"/>
    <w:rsid w:val="009D1728"/>
    <w:rsid w:val="009D3432"/>
    <w:rsid w:val="00B80C93"/>
    <w:rsid w:val="00B81244"/>
    <w:rsid w:val="00BC61CD"/>
    <w:rsid w:val="00C00C2B"/>
    <w:rsid w:val="00C866BF"/>
    <w:rsid w:val="00D16744"/>
    <w:rsid w:val="00D23C6B"/>
    <w:rsid w:val="00D34056"/>
    <w:rsid w:val="00D34549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EC0C3"/>
  <w15:docId w15:val="{14EB6DBF-7951-4147-82B6-85130B03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da-DK"/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Indent2">
    <w:name w:val="Body Text Indent 2"/>
    <w:basedOn w:val="Normal"/>
    <w:link w:val="BodyTextIndent2Char"/>
    <w:unhideWhenUsed/>
    <w:rsid w:val="00350D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RimTimes" w:eastAsia="Times New Roman" w:hAnsi="RimTimes" w:cs="Times New Roman"/>
      <w:color w:val="auto"/>
      <w:sz w:val="24"/>
      <w:szCs w:val="20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Indent2Char">
    <w:name w:val="Body Text Indent 2 Char"/>
    <w:basedOn w:val="DefaultParagraphFont"/>
    <w:link w:val="BodyTextIndent2"/>
    <w:rsid w:val="00350DFF"/>
    <w:rPr>
      <w:rFonts w:ascii="RimTimes" w:eastAsia="Times New Roman" w:hAnsi="RimTimes"/>
      <w:sz w:val="24"/>
      <w:bdr w:val="none" w:sz="0" w:space="0" w:color="auto"/>
      <w:lang w:val="en-US" w:eastAsia="en-US"/>
    </w:rPr>
  </w:style>
  <w:style w:type="paragraph" w:customStyle="1" w:styleId="naisf">
    <w:name w:val="naisf"/>
    <w:basedOn w:val="Normal"/>
    <w:uiPriority w:val="99"/>
    <w:rsid w:val="00872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lv-LV" w:eastAsia="lv-LV"/>
      <w14:textOutline w14:w="0" w14:cap="rnd" w14:cmpd="sng" w14:algn="ctr">
        <w14:noFill/>
        <w14:prstDash w14:val="solid"/>
        <w14:bevel/>
      </w14:textOutline>
    </w:rPr>
  </w:style>
  <w:style w:type="paragraph" w:customStyle="1" w:styleId="Sarakstarindkopa1">
    <w:name w:val="Saraksta rindkopa1"/>
    <w:basedOn w:val="Normal"/>
    <w:uiPriority w:val="99"/>
    <w:qFormat/>
    <w:rsid w:val="00872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7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3985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Ormane</dc:creator>
  <cp:lastModifiedBy>Arita Bauska</cp:lastModifiedBy>
  <cp:revision>9</cp:revision>
  <dcterms:created xsi:type="dcterms:W3CDTF">2023-09-18T05:15:00Z</dcterms:created>
  <dcterms:modified xsi:type="dcterms:W3CDTF">2023-09-21T11:12:00Z</dcterms:modified>
</cp:coreProperties>
</file>