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1A1" w14:textId="77777777" w:rsidR="001B79A5" w:rsidRDefault="001B79A5" w:rsidP="001B79A5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p w14:paraId="3D3934EE" w14:textId="77777777" w:rsidR="001B79A5" w:rsidRDefault="001B79A5" w:rsidP="001B79A5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1B79A5" w14:paraId="5C36E9C0" w14:textId="77777777" w:rsidTr="00901622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56B06753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4878C55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6F69AA81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B25A78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724580C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1253F33E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BF05D5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124F96AC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638386A1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A75230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308CBE9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7D0B849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2D3AB4A4" w14:textId="77777777" w:rsidR="001B79A5" w:rsidRDefault="001B79A5" w:rsidP="001B79A5">
      <w:pPr>
        <w:spacing w:before="91"/>
        <w:jc w:val="right"/>
        <w:rPr>
          <w:b/>
          <w:sz w:val="22"/>
          <w:szCs w:val="22"/>
        </w:rPr>
      </w:pPr>
    </w:p>
    <w:p w14:paraId="4030D58A" w14:textId="77777777" w:rsidR="001B79A5" w:rsidRDefault="001B79A5" w:rsidP="001B79A5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OGRES NOVADA IZGLĪTĪBAS PĀRVALDEI</w:t>
      </w:r>
    </w:p>
    <w:p w14:paraId="2C7CE06E" w14:textId="77777777" w:rsidR="001B79A5" w:rsidRDefault="001B79A5" w:rsidP="001B79A5">
      <w:pPr>
        <w:spacing w:before="91"/>
        <w:jc w:val="right"/>
        <w:rPr>
          <w:b/>
          <w:color w:val="000000"/>
          <w:sz w:val="22"/>
          <w:szCs w:val="22"/>
        </w:rPr>
      </w:pPr>
    </w:p>
    <w:p w14:paraId="4DBAB8DF" w14:textId="77777777" w:rsidR="001B79A5" w:rsidRDefault="001B79A5" w:rsidP="001B79A5">
      <w:pPr>
        <w:spacing w:before="91"/>
        <w:jc w:val="right"/>
        <w:rPr>
          <w:b/>
          <w:color w:val="000000"/>
          <w:sz w:val="22"/>
          <w:szCs w:val="22"/>
        </w:rPr>
      </w:pPr>
    </w:p>
    <w:p w14:paraId="0F5325D8" w14:textId="77777777" w:rsidR="001B79A5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PIETEIKUMS </w:t>
      </w:r>
    </w:p>
    <w:p w14:paraId="03DF995A" w14:textId="77777777" w:rsidR="001B79A5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MULTIMODĀLAI AGRĪNĀS INTERVENCES PROGRAMMAI </w:t>
      </w:r>
    </w:p>
    <w:p w14:paraId="340AC8EB" w14:textId="77777777" w:rsidR="001B79A5" w:rsidRPr="006F2747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STOP 4-7 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1B79A5" w14:paraId="7C991F98" w14:textId="77777777" w:rsidTr="00901622">
        <w:tc>
          <w:tcPr>
            <w:tcW w:w="5233" w:type="dxa"/>
            <w:vAlign w:val="bottom"/>
          </w:tcPr>
          <w:p w14:paraId="1CCAB431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276F86F5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0B007124" w14:textId="77777777" w:rsidTr="00901622">
        <w:tc>
          <w:tcPr>
            <w:tcW w:w="5233" w:type="dxa"/>
            <w:vAlign w:val="bottom"/>
          </w:tcPr>
          <w:p w14:paraId="195E0C12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4801E02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29E5824D" w14:textId="77777777" w:rsidTr="00901622">
        <w:tc>
          <w:tcPr>
            <w:tcW w:w="5233" w:type="dxa"/>
            <w:vAlign w:val="bottom"/>
          </w:tcPr>
          <w:p w14:paraId="2B011E10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64EB1730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5191DED2" w14:textId="77777777" w:rsidTr="00901622">
        <w:tc>
          <w:tcPr>
            <w:tcW w:w="5233" w:type="dxa"/>
            <w:vAlign w:val="bottom"/>
          </w:tcPr>
          <w:p w14:paraId="64C49318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644BF8BA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2D876EF3" w14:textId="77777777" w:rsidTr="00901622">
        <w:tc>
          <w:tcPr>
            <w:tcW w:w="5233" w:type="dxa"/>
            <w:vAlign w:val="bottom"/>
          </w:tcPr>
          <w:p w14:paraId="641E03AA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dzimšanas dati:</w:t>
            </w:r>
          </w:p>
        </w:tc>
        <w:tc>
          <w:tcPr>
            <w:tcW w:w="3838" w:type="dxa"/>
          </w:tcPr>
          <w:p w14:paraId="6E7F87BE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128B910B" w14:textId="77777777" w:rsidTr="00901622">
        <w:tc>
          <w:tcPr>
            <w:tcW w:w="5233" w:type="dxa"/>
            <w:vAlign w:val="bottom"/>
          </w:tcPr>
          <w:p w14:paraId="3FB81B8C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15059757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F47FB76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14:paraId="578694A3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</w:p>
    <w:p w14:paraId="610128F3" w14:textId="77777777" w:rsidR="001B79A5" w:rsidRPr="004B5519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  <w:r w:rsidRPr="004B5519">
        <w:rPr>
          <w:bCs/>
          <w:color w:val="000000"/>
          <w:sz w:val="22"/>
          <w:szCs w:val="22"/>
        </w:rPr>
        <w:t>Izglītības iestāde, kuru bērns šobrīd apmeklē ___________________________________________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1B79A5" w14:paraId="745063C6" w14:textId="77777777" w:rsidTr="00901622">
        <w:tc>
          <w:tcPr>
            <w:tcW w:w="5252" w:type="dxa"/>
            <w:vAlign w:val="bottom"/>
          </w:tcPr>
          <w:p w14:paraId="048CD629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19" w:type="dxa"/>
          </w:tcPr>
          <w:p w14:paraId="2A009B3E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B10A35B" w14:textId="77777777" w:rsidR="001B79A5" w:rsidRDefault="001B79A5" w:rsidP="001B79A5">
      <w:pPr>
        <w:tabs>
          <w:tab w:val="left" w:pos="4883"/>
        </w:tabs>
        <w:ind w:left="102"/>
        <w:rPr>
          <w:sz w:val="22"/>
          <w:szCs w:val="22"/>
        </w:rPr>
      </w:pPr>
    </w:p>
    <w:p w14:paraId="5857C0C9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398BB9FC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406ABFA7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izmantotas programmas “STOP 4-7” vajadzībām</w:t>
      </w:r>
    </w:p>
    <w:p w14:paraId="5A4751F8" w14:textId="77777777" w:rsidR="001B79A5" w:rsidRDefault="001B79A5" w:rsidP="001B79A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7D206AEF" w14:textId="77777777" w:rsidR="001B79A5" w:rsidRDefault="001B79A5" w:rsidP="001B79A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1B79A5" w14:paraId="6133D7C9" w14:textId="77777777" w:rsidTr="00901622">
        <w:tc>
          <w:tcPr>
            <w:tcW w:w="6014" w:type="dxa"/>
            <w:vAlign w:val="bottom"/>
          </w:tcPr>
          <w:p w14:paraId="5FB35CD7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7EFD946B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CEA313C" w14:textId="77777777" w:rsidR="001B79A5" w:rsidRDefault="001B79A5" w:rsidP="001B79A5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5F6F7DE5" w14:textId="77777777" w:rsidR="001B79A5" w:rsidRDefault="001B79A5" w:rsidP="001B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533DB5BF" w14:textId="77777777" w:rsidR="001B79A5" w:rsidRPr="00AB310E" w:rsidRDefault="001B79A5" w:rsidP="001B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  <w:r w:rsidRPr="00AB310E">
        <w:rPr>
          <w:color w:val="000000"/>
          <w:sz w:val="20"/>
          <w:szCs w:val="20"/>
        </w:rPr>
        <w:t xml:space="preserve"> </w:t>
      </w:r>
    </w:p>
    <w:p w14:paraId="3A33948D" w14:textId="77777777" w:rsidR="001B79A5" w:rsidRDefault="001B79A5"/>
    <w:sectPr w:rsidR="001B79A5" w:rsidSect="006635C4">
      <w:footerReference w:type="default" r:id="rId7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DAEB" w14:textId="77777777" w:rsidR="00693FE5" w:rsidRDefault="00693FE5" w:rsidP="001B79A5">
      <w:r>
        <w:separator/>
      </w:r>
    </w:p>
  </w:endnote>
  <w:endnote w:type="continuationSeparator" w:id="0">
    <w:p w14:paraId="7DBC403B" w14:textId="77777777" w:rsidR="00693FE5" w:rsidRDefault="00693FE5" w:rsidP="001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1F5" w14:textId="77777777" w:rsidR="002550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4604" w14:textId="77777777" w:rsidR="00693FE5" w:rsidRDefault="00693FE5" w:rsidP="001B79A5">
      <w:r>
        <w:separator/>
      </w:r>
    </w:p>
  </w:footnote>
  <w:footnote w:type="continuationSeparator" w:id="0">
    <w:p w14:paraId="33CE30B5" w14:textId="77777777" w:rsidR="00693FE5" w:rsidRDefault="00693FE5" w:rsidP="001B79A5">
      <w:r>
        <w:continuationSeparator/>
      </w:r>
    </w:p>
  </w:footnote>
  <w:footnote w:id="1">
    <w:p w14:paraId="01724E63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ar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6F09"/>
    <w:multiLevelType w:val="multilevel"/>
    <w:tmpl w:val="FFD2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060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5"/>
    <w:rsid w:val="001B79A5"/>
    <w:rsid w:val="006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6D057"/>
  <w15:chartTrackingRefBased/>
  <w15:docId w15:val="{14C15112-2804-49C5-9FAE-8F2666C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2023-09-12T08:12:00Z</dcterms:created>
  <dcterms:modified xsi:type="dcterms:W3CDTF">2023-09-12T08:13:00Z</dcterms:modified>
</cp:coreProperties>
</file>