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948A" w14:textId="77777777" w:rsidR="00350DFF" w:rsidRPr="00F90FD6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60EB8376" w14:textId="6F71ED55" w:rsidR="0027218E" w:rsidRDefault="00350DFF" w:rsidP="00350DFF">
      <w:pPr>
        <w:spacing w:before="120" w:after="12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EC4">
        <w:rPr>
          <w:rFonts w:ascii="Times New Roman" w:eastAsia="Times New Roman" w:hAnsi="Times New Roman" w:cs="Times New Roman"/>
          <w:b/>
          <w:bCs/>
          <w:sz w:val="36"/>
          <w:szCs w:val="36"/>
        </w:rPr>
        <w:t>Ogres novada suvenīru – dekoratīvs šķīvis –</w:t>
      </w:r>
      <w:r w:rsidR="00550243" w:rsidRPr="00F30EC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pārdošanas izcenojumi</w:t>
      </w:r>
    </w:p>
    <w:p w14:paraId="00AAD3B0" w14:textId="77777777" w:rsidR="006601F5" w:rsidRPr="00F30EC4" w:rsidRDefault="006601F5" w:rsidP="00350DFF">
      <w:pPr>
        <w:spacing w:before="120" w:after="12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TableNormal1"/>
        <w:tblW w:w="151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0"/>
        <w:gridCol w:w="6718"/>
        <w:gridCol w:w="2268"/>
        <w:gridCol w:w="1701"/>
        <w:gridCol w:w="2268"/>
        <w:gridCol w:w="1559"/>
      </w:tblGrid>
      <w:tr w:rsidR="00550243" w:rsidRPr="00350DFF" w14:paraId="77F17362" w14:textId="607C6E70" w:rsidTr="00F30EC4">
        <w:trPr>
          <w:trHeight w:val="12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25ED" w14:textId="77777777" w:rsidR="00550243" w:rsidRPr="00350DFF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</w:p>
        </w:tc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67E9" w14:textId="1767CC1C" w:rsidR="00550243" w:rsidRPr="00F30EC4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Ogres novada suvenīrs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ECCF" w14:textId="77777777" w:rsidR="00550243" w:rsidRPr="00350DFF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Summa par </w:t>
            </w:r>
          </w:p>
          <w:p w14:paraId="6B637DBD" w14:textId="7BCB9894" w:rsidR="00550243" w:rsidRPr="00350DFF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vienu vien</w:t>
            </w: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ību</w:t>
            </w:r>
          </w:p>
          <w:p w14:paraId="2169EE8E" w14:textId="3487B984" w:rsidR="00550243" w:rsidRPr="00350DFF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EUR</w:t>
            </w:r>
            <w:r w:rsidR="00F30E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(ar </w:t>
            </w:r>
            <w:proofErr w:type="gramStart"/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PVN)</w:t>
            </w:r>
            <w:r w:rsidR="0066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0D6516B" w14:textId="77777777" w:rsidR="00550243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16D33694" w14:textId="19E21019" w:rsidR="00550243" w:rsidRPr="00350DFF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Iepakojums papīra maisiņš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BE1636A" w14:textId="60AF8710" w:rsidR="00550243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Iepakojums </w:t>
            </w:r>
          </w:p>
          <w:p w14:paraId="6F099D5E" w14:textId="77777777" w:rsidR="00550243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(dekoratīvā kaste)</w:t>
            </w:r>
          </w:p>
          <w:p w14:paraId="7B4172C4" w14:textId="4C5FD1BF" w:rsidR="00550243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EUR (ar PVN)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0A5A75D" w14:textId="6449A4CE" w:rsidR="00550243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Šķīvis kopā ar dekoratīvo kasti</w:t>
            </w:r>
          </w:p>
        </w:tc>
      </w:tr>
      <w:tr w:rsidR="00550243" w:rsidRPr="00350DFF" w14:paraId="78624DC7" w14:textId="0E126B1D" w:rsidTr="00F30EC4">
        <w:trPr>
          <w:trHeight w:val="58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52C5D" w14:textId="0B84332A" w:rsidR="00550243" w:rsidRPr="00350DFF" w:rsidRDefault="00550243" w:rsidP="00F24BD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ACF9" w14:textId="704316D5" w:rsidR="00550243" w:rsidRPr="00F30EC4" w:rsidRDefault="00550243" w:rsidP="00F2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C4">
              <w:rPr>
                <w:rFonts w:ascii="Times New Roman" w:hAnsi="Times New Roman" w:cs="Times New Roman"/>
                <w:sz w:val="28"/>
                <w:szCs w:val="28"/>
              </w:rPr>
              <w:t xml:space="preserve">Dekoratīvs šķīvis ar apdruku no abām pusēm, kas ietver </w:t>
            </w:r>
            <w:r w:rsidRPr="00F30EC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Ogres novadam raksturīgu kultūrvēstures mantojuma daļas apdruku, Ogres novada logo un saukli, 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PT"/>
              </w:rPr>
              <w:t>di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ametr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ā 31 cm</w:t>
            </w:r>
            <w:r w:rsidRPr="00F3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96D7" w14:textId="77777777" w:rsidR="00550243" w:rsidRPr="00F30EC4" w:rsidRDefault="00550243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020504" w14:textId="61E1B9C8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</w:t>
            </w:r>
          </w:p>
          <w:p w14:paraId="6D873DFF" w14:textId="77777777" w:rsidR="00550243" w:rsidRPr="00F30EC4" w:rsidRDefault="00550243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2331C" w14:textId="77777777" w:rsidR="00550243" w:rsidRDefault="00550243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9B30A35" w14:textId="77777777" w:rsidR="00550243" w:rsidRDefault="00550243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BEBFBE4" w14:textId="0343D2BB" w:rsidR="00550243" w:rsidRPr="00350DFF" w:rsidRDefault="00550243" w:rsidP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024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Iekļauts cenā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145A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F4F23F4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0A8262" w14:textId="3C976BB9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30EC4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C27A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3A3E038" w14:textId="655A89CD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21.84</w:t>
            </w:r>
          </w:p>
        </w:tc>
      </w:tr>
      <w:tr w:rsidR="00550243" w:rsidRPr="00350DFF" w14:paraId="26118764" w14:textId="70DDB662" w:rsidTr="00F30EC4">
        <w:trPr>
          <w:trHeight w:val="58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82EF6" w14:textId="727E82C1" w:rsidR="00550243" w:rsidRPr="00350DFF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973E" w14:textId="56F78200" w:rsidR="00550243" w:rsidRPr="00F30EC4" w:rsidRDefault="00550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C4">
              <w:rPr>
                <w:rFonts w:ascii="Times New Roman" w:hAnsi="Times New Roman" w:cs="Times New Roman"/>
                <w:sz w:val="28"/>
                <w:szCs w:val="28"/>
              </w:rPr>
              <w:t xml:space="preserve">Dekoratīvs šķīvis ar apdruku no abām pusēm, kas ietver </w:t>
            </w:r>
            <w:r w:rsidRPr="00F30EC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Ogres novadam raksturīgu kultūrvēstures mantojuma daļas apdruku, Ogres novada logo un saukli, 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PT"/>
              </w:rPr>
              <w:t>di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ametr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ā 24 cm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F082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4817925" w14:textId="061B2054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15.88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8F54" w14:textId="77777777" w:rsidR="00550243" w:rsidRDefault="00550243" w:rsidP="00C866BF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0560E0CA" w14:textId="77777777" w:rsidR="00550243" w:rsidRDefault="00550243" w:rsidP="00C866BF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0D78AF2B" w14:textId="11159E26" w:rsidR="00550243" w:rsidRPr="00350DFF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4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Iekļauts cenā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F240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0DF9D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7FE6F" w14:textId="3891070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C4"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0EFD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4AAB921" w14:textId="7C2EEF3D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17.57</w:t>
            </w:r>
          </w:p>
        </w:tc>
      </w:tr>
      <w:tr w:rsidR="00550243" w:rsidRPr="00350DFF" w14:paraId="5E727BC7" w14:textId="248CCD47" w:rsidTr="00F30EC4">
        <w:trPr>
          <w:trHeight w:val="58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9793D" w14:textId="77777777" w:rsidR="00550243" w:rsidRPr="00350DFF" w:rsidRDefault="005502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6776" w14:textId="77777777" w:rsidR="00550243" w:rsidRPr="00F30EC4" w:rsidRDefault="00550243" w:rsidP="005502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30EC4">
              <w:rPr>
                <w:rFonts w:ascii="Times New Roman" w:hAnsi="Times New Roman" w:cs="Times New Roman"/>
                <w:sz w:val="28"/>
                <w:szCs w:val="28"/>
              </w:rPr>
              <w:t xml:space="preserve">Dekoratīvs šķīvis (magnēts) ar apdruku, kas ietver </w:t>
            </w:r>
            <w:r w:rsidRPr="00F30EC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Ogres novadam raksturīgu kultūrvēstures mantojuma daļas apdruk un var ietvert Ogres novada logo un saukli, </w:t>
            </w:r>
          </w:p>
          <w:p w14:paraId="7E2D110B" w14:textId="6123DEA6" w:rsidR="00550243" w:rsidRPr="00F30EC4" w:rsidRDefault="00550243" w:rsidP="005502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diametrā</w:t>
            </w:r>
            <w:r w:rsidRPr="00F3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 cm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E78D" w14:textId="77777777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D2361B" w14:textId="337404F5" w:rsidR="00550243" w:rsidRPr="00F30EC4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30EC4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2902" w14:textId="77777777" w:rsidR="00550243" w:rsidRDefault="00550243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2FDBC151" w14:textId="77777777" w:rsidR="00550243" w:rsidRDefault="00550243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09C1A2DD" w14:textId="5C5123EA" w:rsidR="00550243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024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Iekļauts cenā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03DB" w14:textId="77777777" w:rsidR="00550243" w:rsidRDefault="00550243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D42AEB" w14:textId="77777777" w:rsidR="00550243" w:rsidRDefault="00550243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72B1EA2" w14:textId="6C0F4628" w:rsidR="00550243" w:rsidRDefault="00550243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EFAA" w14:textId="77777777" w:rsidR="00550243" w:rsidRDefault="00550243" w:rsidP="00F30EC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60F07432" w14:textId="75DD1542" w:rsidR="006601F5" w:rsidRPr="006601F5" w:rsidRDefault="006601F5" w:rsidP="006601F5">
      <w:pPr>
        <w:pStyle w:val="BodyTextIndent2"/>
        <w:spacing w:after="0" w:line="240" w:lineRule="auto"/>
        <w:ind w:left="357"/>
        <w:rPr>
          <w:rFonts w:ascii="Times New Roman" w:eastAsia="Arial Unicode MS" w:hAnsi="Times New Roman"/>
          <w:color w:val="000000"/>
          <w:sz w:val="20"/>
          <w:bdr w:val="nil"/>
          <w:lang w:val="pt-PT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6601F5">
        <w:rPr>
          <w:rFonts w:ascii="Times New Roman" w:hAnsi="Times New Roman"/>
          <w:sz w:val="20"/>
        </w:rPr>
        <w:tab/>
        <w:t xml:space="preserve">* </w:t>
      </w:r>
      <w:r w:rsidRPr="006601F5">
        <w:rPr>
          <w:rFonts w:ascii="Times New Roman" w:eastAsia="Arial Unicode MS" w:hAnsi="Times New Roman"/>
          <w:color w:val="000000"/>
          <w:sz w:val="20"/>
          <w:bdr w:val="nil"/>
          <w:lang w:val="pt-PT" w:eastAsia="en-GB"/>
          <w14:textOutline w14:w="0" w14:cap="flat" w14:cmpd="sng" w14:algn="ctr">
            <w14:noFill/>
            <w14:prstDash w14:val="solid"/>
            <w14:bevel/>
          </w14:textOutline>
        </w:rPr>
        <w:t>Saskaņā ar Ogres novada pašvaldības domes 20.07.2023. sēdes lēmumu (protokols Nr.12; 31.)</w:t>
      </w:r>
    </w:p>
    <w:p w14:paraId="710AA9EB" w14:textId="03A68E97" w:rsidR="0027218E" w:rsidRPr="006601F5" w:rsidRDefault="0027218E" w:rsidP="006601F5">
      <w:pPr>
        <w:widowControl w:val="0"/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  <w:lang w:val="pt-PT"/>
        </w:rPr>
      </w:pPr>
    </w:p>
    <w:sectPr w:rsidR="0027218E" w:rsidRPr="006601F5" w:rsidSect="00550243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DE13" w14:textId="77777777" w:rsidR="00930465" w:rsidRDefault="00930465">
      <w:pPr>
        <w:spacing w:after="0" w:line="240" w:lineRule="auto"/>
      </w:pPr>
      <w:r>
        <w:separator/>
      </w:r>
    </w:p>
  </w:endnote>
  <w:endnote w:type="continuationSeparator" w:id="0">
    <w:p w14:paraId="7C5363BE" w14:textId="77777777" w:rsidR="00930465" w:rsidRDefault="0093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A3A9" w14:textId="77777777" w:rsidR="0027218E" w:rsidRDefault="002721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37CF" w14:textId="77777777" w:rsidR="00930465" w:rsidRDefault="00930465">
      <w:r>
        <w:separator/>
      </w:r>
    </w:p>
  </w:footnote>
  <w:footnote w:type="continuationSeparator" w:id="0">
    <w:p w14:paraId="7035D103" w14:textId="77777777" w:rsidR="00930465" w:rsidRDefault="00930465">
      <w:r>
        <w:continuationSeparator/>
      </w:r>
    </w:p>
  </w:footnote>
  <w:footnote w:type="continuationNotice" w:id="1">
    <w:p w14:paraId="2F031861" w14:textId="77777777" w:rsidR="00930465" w:rsidRDefault="00930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DE9" w14:textId="77777777" w:rsidR="0027218E" w:rsidRDefault="0027218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615"/>
    <w:multiLevelType w:val="hybridMultilevel"/>
    <w:tmpl w:val="81F298C6"/>
    <w:lvl w:ilvl="0" w:tplc="721C3494">
      <w:start w:val="17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435E04"/>
    <w:multiLevelType w:val="hybridMultilevel"/>
    <w:tmpl w:val="3BE8A96C"/>
    <w:lvl w:ilvl="0" w:tplc="84984040">
      <w:start w:val="17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3959">
    <w:abstractNumId w:val="1"/>
  </w:num>
  <w:num w:numId="2" w16cid:durableId="115915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8E"/>
    <w:rsid w:val="0027218E"/>
    <w:rsid w:val="00350DFF"/>
    <w:rsid w:val="00482D56"/>
    <w:rsid w:val="00550243"/>
    <w:rsid w:val="005775B3"/>
    <w:rsid w:val="006601F5"/>
    <w:rsid w:val="007466D8"/>
    <w:rsid w:val="007851F0"/>
    <w:rsid w:val="008D5F86"/>
    <w:rsid w:val="00930465"/>
    <w:rsid w:val="00B80C93"/>
    <w:rsid w:val="00BC61CD"/>
    <w:rsid w:val="00C866BF"/>
    <w:rsid w:val="00CE2963"/>
    <w:rsid w:val="00D34056"/>
    <w:rsid w:val="00E567F7"/>
    <w:rsid w:val="00F3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C0C3"/>
  <w15:docId w15:val="{14EB6DBF-7951-4147-82B6-85130B03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da-DK"/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Indent2">
    <w:name w:val="Body Text Indent 2"/>
    <w:basedOn w:val="Normal"/>
    <w:link w:val="BodyTextIndent2Char"/>
    <w:unhideWhenUsed/>
    <w:rsid w:val="00350D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RimTimes" w:eastAsia="Times New Roman" w:hAnsi="RimTimes" w:cs="Times New Roman"/>
      <w:color w:val="auto"/>
      <w:sz w:val="24"/>
      <w:szCs w:val="20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Indent2Char">
    <w:name w:val="Body Text Indent 2 Char"/>
    <w:basedOn w:val="DefaultParagraphFont"/>
    <w:link w:val="BodyTextIndent2"/>
    <w:rsid w:val="00350DFF"/>
    <w:rPr>
      <w:rFonts w:ascii="RimTimes" w:eastAsia="Times New Roman" w:hAnsi="RimTimes"/>
      <w:sz w:val="24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66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Ormane</dc:creator>
  <cp:lastModifiedBy>Baiba Trumekalne</cp:lastModifiedBy>
  <cp:revision>2</cp:revision>
  <cp:lastPrinted>2023-07-28T12:12:00Z</cp:lastPrinted>
  <dcterms:created xsi:type="dcterms:W3CDTF">2023-08-08T14:44:00Z</dcterms:created>
  <dcterms:modified xsi:type="dcterms:W3CDTF">2023-08-08T14:44:00Z</dcterms:modified>
</cp:coreProperties>
</file>