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4D2D5" w14:textId="0F73F5FC" w:rsidR="00676371" w:rsidRPr="00676371" w:rsidRDefault="00676371" w:rsidP="00676371">
      <w:pPr>
        <w:spacing w:after="0" w:line="240" w:lineRule="auto"/>
        <w:jc w:val="right"/>
        <w:rPr>
          <w:rFonts w:ascii="Times New Roman" w:hAnsi="Times New Roman" w:cs="Times New Roman"/>
          <w:bCs/>
          <w:sz w:val="24"/>
          <w:szCs w:val="24"/>
        </w:rPr>
      </w:pPr>
      <w:r w:rsidRPr="00676371">
        <w:rPr>
          <w:rFonts w:ascii="Times New Roman" w:hAnsi="Times New Roman" w:cs="Times New Roman"/>
          <w:bCs/>
          <w:sz w:val="24"/>
          <w:szCs w:val="24"/>
        </w:rPr>
        <w:t>Projekts</w:t>
      </w:r>
    </w:p>
    <w:p w14:paraId="6EB075FF" w14:textId="77777777" w:rsidR="00676371" w:rsidRDefault="00676371" w:rsidP="00461EF5">
      <w:pPr>
        <w:spacing w:after="0" w:line="240" w:lineRule="auto"/>
        <w:jc w:val="center"/>
        <w:rPr>
          <w:rFonts w:ascii="Times New Roman" w:hAnsi="Times New Roman" w:cs="Times New Roman"/>
          <w:b/>
          <w:bCs/>
          <w:sz w:val="24"/>
          <w:szCs w:val="24"/>
        </w:rPr>
      </w:pPr>
    </w:p>
    <w:p w14:paraId="7FCDB969" w14:textId="72986F3C" w:rsidR="00461EF5" w:rsidRPr="00844D9B" w:rsidRDefault="00461EF5" w:rsidP="00461EF5">
      <w:pPr>
        <w:spacing w:after="0" w:line="240" w:lineRule="auto"/>
        <w:jc w:val="center"/>
        <w:rPr>
          <w:rFonts w:ascii="Times New Roman" w:hAnsi="Times New Roman" w:cs="Times New Roman"/>
          <w:b/>
          <w:bCs/>
          <w:sz w:val="24"/>
          <w:szCs w:val="24"/>
        </w:rPr>
      </w:pPr>
      <w:bookmarkStart w:id="0" w:name="_GoBack"/>
      <w:bookmarkEnd w:id="0"/>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255F30" w:rsidRPr="00EC3B03">
        <w:rPr>
          <w:rFonts w:ascii="Times New Roman" w:hAnsi="Times New Roman"/>
          <w:b/>
          <w:sz w:val="24"/>
          <w:szCs w:val="24"/>
        </w:rPr>
        <w:t xml:space="preserve">Par </w:t>
      </w:r>
      <w:r w:rsidR="00974CEB">
        <w:rPr>
          <w:rFonts w:ascii="Times New Roman" w:hAnsi="Times New Roman"/>
          <w:b/>
          <w:sz w:val="24"/>
          <w:szCs w:val="24"/>
        </w:rPr>
        <w:t>pabalstiem aizbildņiem un aizgādņiem</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77777777" w:rsidR="00255F30" w:rsidRDefault="00243F56" w:rsidP="00EC3630">
            <w:pPr>
              <w:pStyle w:val="Bezatstarpm"/>
              <w:jc w:val="both"/>
            </w:pPr>
            <w:r>
              <w:t xml:space="preserve">Ogres novada pašvaldības dome 2021.gada 11.novembrī pieņēma saistošos noteikumus Nr.26/2021 “Par pabalstiem aizbildņiem un aizgādņiem” (turpmāk – Saistošie noteikumi Nr.26/2021). </w:t>
            </w:r>
          </w:p>
          <w:p w14:paraId="7EC239D0" w14:textId="77777777" w:rsidR="00243F56" w:rsidRDefault="00243F56" w:rsidP="00EC3630">
            <w:pPr>
              <w:pStyle w:val="Bezatstarpm"/>
              <w:jc w:val="both"/>
            </w:pPr>
            <w:r>
              <w:t>Saistošie noteikumi Nr.26/2021 ir izdoti saskaņā ar likumu “Par pašvaldībām”, kurš 2023.gada 1.janvārī zaudēja spēku.</w:t>
            </w:r>
            <w:r w:rsidR="00CD3372">
              <w:t xml:space="preserve"> Oficiālo publikāciju un tiesiskās informācijas likuma 9.panta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t xml:space="preserve"> Ņemot vērā, ka Saistošo noteikumu Nr.26/2021 vienīgais tiesiskais pamatojums ir likums “Par pašvaldībām”, Ogres novada pašvaldības domei ir jāizdod jauni saistošie noteikumi.</w:t>
            </w:r>
          </w:p>
          <w:p w14:paraId="678F4CE9" w14:textId="05997048" w:rsidR="00B40A98" w:rsidRPr="007B52C6" w:rsidRDefault="00302BE4" w:rsidP="00EC3630">
            <w:pPr>
              <w:pStyle w:val="Bezatstarpm"/>
              <w:jc w:val="both"/>
            </w:pPr>
            <w:r>
              <w:t>Pamatojoties uz augstākminēto, ir sagatavots saistošo noteikumu projekts “Par pabalstiem aizbildņiem un aizgādņiem”</w:t>
            </w:r>
            <w:r w:rsidR="002513C6">
              <w:t xml:space="preserve"> (turpmāk – Saistošo noteikumu projekts)</w:t>
            </w:r>
            <w:r>
              <w:t xml:space="preserve">, </w:t>
            </w:r>
            <w:r w:rsidR="009059E5">
              <w:t xml:space="preserve">kurā veikti redakcionāli labojumi, kas būtiski nemaina </w:t>
            </w:r>
            <w:r>
              <w:t>pabalsta saņemšanas nosacījumu</w:t>
            </w:r>
            <w:r w:rsidR="004615E6">
              <w:t>s</w:t>
            </w:r>
            <w:r>
              <w:t>, apmērus un pabalsta saņēmēju loku</w:t>
            </w:r>
            <w:r w:rsidR="009059E5">
              <w:t>, saglabājot Saistošo noteikumu Nr.26/2021 piemērošanas kārtību.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B40A98">
              <w:rPr>
                <w:rFonts w:ascii="Times New Roman" w:hAnsi="Times New Roman" w:cs="Times New Roman"/>
                <w:sz w:val="24"/>
                <w:szCs w:val="24"/>
              </w:rPr>
              <w:t>Nav;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70B74DD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4.panta pirmās daļas 9.punktā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612F9957" w14:textId="1BDF158D" w:rsidR="00CB5A53" w:rsidRDefault="00CA2CF0" w:rsidP="001B1B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46.panta trešo daļu saistošo noteikumu projekts un to paskaidrojuma raksts tiks publicēts pašvaldības tīmekļvietnē sabiedrības viedokļa noskaidrošanai.</w:t>
            </w:r>
          </w:p>
          <w:p w14:paraId="56FD56A2" w14:textId="0F0478B1" w:rsidR="00CA2CF0" w:rsidRPr="00DB1FE5" w:rsidRDefault="00CA2CF0" w:rsidP="001B1B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 xml:space="preserve">Egils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69EB7" w14:textId="77777777" w:rsidR="00BD5800" w:rsidRDefault="00BD5800">
      <w:pPr>
        <w:spacing w:after="0" w:line="240" w:lineRule="auto"/>
      </w:pPr>
      <w:r>
        <w:separator/>
      </w:r>
    </w:p>
  </w:endnote>
  <w:endnote w:type="continuationSeparator" w:id="0">
    <w:p w14:paraId="398DD194" w14:textId="77777777" w:rsidR="00BD5800" w:rsidRDefault="00BD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6872B4"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676371">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6872B4" w:rsidRDefault="0067637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0D4AE" w14:textId="77777777" w:rsidR="00BD5800" w:rsidRDefault="00BD5800">
      <w:pPr>
        <w:spacing w:after="0" w:line="240" w:lineRule="auto"/>
      </w:pPr>
      <w:r>
        <w:separator/>
      </w:r>
    </w:p>
  </w:footnote>
  <w:footnote w:type="continuationSeparator" w:id="0">
    <w:p w14:paraId="0122209A" w14:textId="77777777" w:rsidR="00BD5800" w:rsidRDefault="00BD5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5"/>
    <w:rsid w:val="000404BC"/>
    <w:rsid w:val="00057411"/>
    <w:rsid w:val="00057A17"/>
    <w:rsid w:val="000873DB"/>
    <w:rsid w:val="000C59F9"/>
    <w:rsid w:val="000C6DE6"/>
    <w:rsid w:val="00146B6B"/>
    <w:rsid w:val="00153405"/>
    <w:rsid w:val="0018466F"/>
    <w:rsid w:val="001D59CD"/>
    <w:rsid w:val="002369A7"/>
    <w:rsid w:val="00243F56"/>
    <w:rsid w:val="002509C3"/>
    <w:rsid w:val="002513C6"/>
    <w:rsid w:val="00255F30"/>
    <w:rsid w:val="002E6C90"/>
    <w:rsid w:val="00302BE4"/>
    <w:rsid w:val="00326FAD"/>
    <w:rsid w:val="00334004"/>
    <w:rsid w:val="00354049"/>
    <w:rsid w:val="004615E6"/>
    <w:rsid w:val="00461EF5"/>
    <w:rsid w:val="004715D8"/>
    <w:rsid w:val="00487A9E"/>
    <w:rsid w:val="004C63BD"/>
    <w:rsid w:val="005135B8"/>
    <w:rsid w:val="00606688"/>
    <w:rsid w:val="00624D4A"/>
    <w:rsid w:val="00636664"/>
    <w:rsid w:val="00656A14"/>
    <w:rsid w:val="00676371"/>
    <w:rsid w:val="006A5E7A"/>
    <w:rsid w:val="006B5EEF"/>
    <w:rsid w:val="006D37A5"/>
    <w:rsid w:val="00743B45"/>
    <w:rsid w:val="00782843"/>
    <w:rsid w:val="007B52C6"/>
    <w:rsid w:val="008032BB"/>
    <w:rsid w:val="00873075"/>
    <w:rsid w:val="008779DC"/>
    <w:rsid w:val="009059E5"/>
    <w:rsid w:val="00907FB9"/>
    <w:rsid w:val="00911C45"/>
    <w:rsid w:val="00974CEB"/>
    <w:rsid w:val="009E5BBF"/>
    <w:rsid w:val="00A70F8D"/>
    <w:rsid w:val="00A854CE"/>
    <w:rsid w:val="00AB3001"/>
    <w:rsid w:val="00AE2F38"/>
    <w:rsid w:val="00AF5277"/>
    <w:rsid w:val="00B0380C"/>
    <w:rsid w:val="00B40A98"/>
    <w:rsid w:val="00B433F4"/>
    <w:rsid w:val="00B54B6F"/>
    <w:rsid w:val="00B60CC1"/>
    <w:rsid w:val="00BA75C7"/>
    <w:rsid w:val="00BC5A12"/>
    <w:rsid w:val="00BD2E2D"/>
    <w:rsid w:val="00BD5800"/>
    <w:rsid w:val="00CA2CF0"/>
    <w:rsid w:val="00CB5A53"/>
    <w:rsid w:val="00CD3372"/>
    <w:rsid w:val="00D1514D"/>
    <w:rsid w:val="00DB1FE5"/>
    <w:rsid w:val="00E06683"/>
    <w:rsid w:val="00E432FC"/>
    <w:rsid w:val="00E465D4"/>
    <w:rsid w:val="00E577E5"/>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2209</Words>
  <Characters>1260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15</cp:revision>
  <cp:lastPrinted>2023-06-19T11:16:00Z</cp:lastPrinted>
  <dcterms:created xsi:type="dcterms:W3CDTF">2023-04-28T10:12:00Z</dcterms:created>
  <dcterms:modified xsi:type="dcterms:W3CDTF">2023-07-13T08:18:00Z</dcterms:modified>
</cp:coreProperties>
</file>