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C3028" w14:textId="77777777" w:rsidR="003E33C7" w:rsidRPr="00474B33" w:rsidRDefault="003E33C7" w:rsidP="003E33C7">
      <w:pPr>
        <w:pStyle w:val="Sarakstarindkopa"/>
        <w:spacing w:after="240"/>
        <w:jc w:val="right"/>
        <w:rPr>
          <w:rFonts w:eastAsia="Calibri"/>
          <w:bCs/>
        </w:rPr>
      </w:pPr>
      <w:r>
        <w:rPr>
          <w:rFonts w:eastAsia="Calibri"/>
          <w:bCs/>
        </w:rPr>
        <w:t>P</w:t>
      </w:r>
      <w:r w:rsidRPr="00474B33">
        <w:rPr>
          <w:rFonts w:eastAsia="Calibri"/>
          <w:bCs/>
        </w:rPr>
        <w:t>ielikums</w:t>
      </w:r>
      <w:r>
        <w:rPr>
          <w:rFonts w:eastAsia="Calibri"/>
          <w:bCs/>
        </w:rPr>
        <w:t xml:space="preserve"> Nr.1</w:t>
      </w:r>
    </w:p>
    <w:p w14:paraId="08F043E1" w14:textId="77777777" w:rsidR="003E33C7" w:rsidRPr="004E6058" w:rsidRDefault="003E33C7" w:rsidP="003E33C7">
      <w:pPr>
        <w:pStyle w:val="Sarakstarindkopa"/>
        <w:spacing w:after="240"/>
        <w:jc w:val="right"/>
      </w:pPr>
      <w:r w:rsidRPr="004E6058">
        <w:rPr>
          <w:rFonts w:eastAsia="Calibri"/>
          <w:b/>
          <w:bCs/>
        </w:rPr>
        <w:t>Ogres novada pašvaldības</w:t>
      </w:r>
      <w:r>
        <w:rPr>
          <w:rFonts w:eastAsia="Calibri"/>
          <w:b/>
          <w:bCs/>
        </w:rPr>
        <w:t xml:space="preserve"> </w:t>
      </w:r>
      <w:r w:rsidRPr="004E6058">
        <w:rPr>
          <w:rFonts w:eastAsia="Calibri"/>
          <w:b/>
          <w:bCs/>
        </w:rPr>
        <w:t>mantas novērtēšanas un izsoles komisijai</w:t>
      </w:r>
    </w:p>
    <w:p w14:paraId="11497098" w14:textId="294402E4" w:rsidR="00BB7609" w:rsidRPr="009C22AC" w:rsidRDefault="00BB7609" w:rsidP="00BB7609">
      <w:pPr>
        <w:pStyle w:val="Pamattekstaatkpe2"/>
        <w:tabs>
          <w:tab w:val="left" w:pos="284"/>
        </w:tabs>
        <w:ind w:left="0"/>
        <w:jc w:val="center"/>
        <w:rPr>
          <w:rFonts w:eastAsia="Arial Unicode MS"/>
          <w:b/>
          <w:bCs/>
          <w:color w:val="000000"/>
          <w:sz w:val="28"/>
          <w:szCs w:val="24"/>
          <w:lang w:eastAsia="en-US"/>
        </w:rPr>
      </w:pPr>
      <w:bookmarkStart w:id="0" w:name="_GoBack"/>
      <w:bookmarkEnd w:id="0"/>
      <w:r w:rsidRPr="009C22AC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Pieteikums </w:t>
      </w:r>
      <w:r w:rsidR="00496051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atkārtotai </w:t>
      </w:r>
      <w:r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mutiskai </w:t>
      </w:r>
      <w:r w:rsidRPr="009C22AC">
        <w:rPr>
          <w:rFonts w:eastAsia="Arial Unicode MS"/>
          <w:b/>
          <w:bCs/>
          <w:color w:val="000000"/>
          <w:sz w:val="28"/>
          <w:szCs w:val="24"/>
          <w:lang w:eastAsia="en-US"/>
        </w:rPr>
        <w:t>izsolei</w:t>
      </w:r>
      <w:r w:rsidRPr="00100061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 </w:t>
      </w:r>
      <w:r>
        <w:rPr>
          <w:rFonts w:eastAsia="Arial Unicode MS"/>
          <w:b/>
          <w:bCs/>
          <w:color w:val="000000"/>
          <w:sz w:val="28"/>
          <w:szCs w:val="24"/>
          <w:lang w:eastAsia="en-US"/>
        </w:rPr>
        <w:t>p</w:t>
      </w:r>
      <w:r w:rsidRPr="00100061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ar kafejnīcas telpu ēkā ar kadastra apzīmējumu 7413 002 0520 001, Parka ielā 3, Lielvārdē, Ogres nov., </w:t>
      </w:r>
      <w:r w:rsidR="00496051">
        <w:rPr>
          <w:rFonts w:eastAsia="Arial Unicode MS"/>
          <w:b/>
          <w:bCs/>
          <w:color w:val="000000"/>
          <w:sz w:val="28"/>
          <w:szCs w:val="24"/>
          <w:lang w:eastAsia="en-US"/>
        </w:rPr>
        <w:br/>
      </w:r>
      <w:r w:rsidRPr="00100061">
        <w:rPr>
          <w:rFonts w:eastAsia="Arial Unicode MS"/>
          <w:b/>
          <w:bCs/>
          <w:color w:val="000000"/>
          <w:sz w:val="28"/>
          <w:szCs w:val="24"/>
          <w:lang w:eastAsia="en-US"/>
        </w:rPr>
        <w:t>nomas tiesībām</w:t>
      </w:r>
      <w:r w:rsidRPr="009C22AC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 </w:t>
      </w:r>
    </w:p>
    <w:p w14:paraId="49712BF8" w14:textId="77777777" w:rsidR="00BB7609" w:rsidRPr="00622BB3" w:rsidRDefault="00BB7609" w:rsidP="00BB7609">
      <w:pPr>
        <w:jc w:val="center"/>
        <w:rPr>
          <w:rFonts w:eastAsia="Arial Unicode MS"/>
          <w:bCs/>
          <w:color w:val="000000"/>
        </w:rPr>
      </w:pPr>
    </w:p>
    <w:p w14:paraId="15B09E24" w14:textId="3EBB1599" w:rsidR="00BB7609" w:rsidRDefault="00BB7609" w:rsidP="00BB7609">
      <w:pPr>
        <w:pStyle w:val="Pamattekstaatkpe2"/>
        <w:tabs>
          <w:tab w:val="left" w:pos="284"/>
        </w:tabs>
        <w:spacing w:after="120"/>
        <w:ind w:left="0"/>
        <w:rPr>
          <w:szCs w:val="24"/>
        </w:rPr>
      </w:pPr>
      <w:r w:rsidRPr="00622BB3">
        <w:rPr>
          <w:szCs w:val="24"/>
          <w:u w:val="single"/>
        </w:rPr>
        <w:t>Izsoles objekts</w:t>
      </w:r>
      <w:r w:rsidRPr="00622BB3">
        <w:rPr>
          <w:szCs w:val="24"/>
        </w:rPr>
        <w:t xml:space="preserve">: nomas tiesības </w:t>
      </w:r>
      <w:r w:rsidRPr="00100061">
        <w:rPr>
          <w:szCs w:val="24"/>
        </w:rPr>
        <w:t xml:space="preserve">Ogres novada pašvaldībai (turpmāk – Pašvaldība) piederošā nekustamā īpašuma </w:t>
      </w:r>
      <w:r w:rsidRPr="00100061">
        <w:rPr>
          <w:b/>
          <w:bCs/>
          <w:szCs w:val="24"/>
        </w:rPr>
        <w:t xml:space="preserve">Parka ielā 3, Lielvārdē, Ogres nov., </w:t>
      </w:r>
      <w:r w:rsidR="00065574">
        <w:rPr>
          <w:b/>
          <w:bCs/>
          <w:szCs w:val="24"/>
        </w:rPr>
        <w:t>n</w:t>
      </w:r>
      <w:r w:rsidRPr="00100061">
        <w:rPr>
          <w:b/>
          <w:bCs/>
          <w:szCs w:val="24"/>
        </w:rPr>
        <w:t>edzīvojamās ēkas – Lielvārdes kultūras nams (kadastra apzīmējums 7413 002 0520 001) sastā</w:t>
      </w:r>
      <w:r w:rsidR="00065574">
        <w:rPr>
          <w:b/>
          <w:bCs/>
          <w:szCs w:val="24"/>
        </w:rPr>
        <w:t>vā ietilpstošās kafejnīcas telpām</w:t>
      </w:r>
      <w:r w:rsidRPr="00100061">
        <w:rPr>
          <w:b/>
          <w:bCs/>
          <w:szCs w:val="24"/>
        </w:rPr>
        <w:t xml:space="preserve"> (turpmāk – Telpas) 116,73 m</w:t>
      </w:r>
      <w:r w:rsidRPr="00065574">
        <w:rPr>
          <w:b/>
          <w:bCs/>
          <w:szCs w:val="24"/>
          <w:vertAlign w:val="superscript"/>
        </w:rPr>
        <w:t>2</w:t>
      </w:r>
      <w:r w:rsidRPr="00100061">
        <w:rPr>
          <w:b/>
          <w:bCs/>
          <w:szCs w:val="24"/>
        </w:rPr>
        <w:t xml:space="preserve"> </w:t>
      </w:r>
      <w:r>
        <w:t>platībā.</w:t>
      </w:r>
    </w:p>
    <w:p w14:paraId="33AF84C6" w14:textId="77777777" w:rsidR="00BB7609" w:rsidRDefault="00BB7609" w:rsidP="00BB7609">
      <w:pPr>
        <w:spacing w:after="120"/>
        <w:jc w:val="both"/>
      </w:pPr>
      <w:r>
        <w:t xml:space="preserve">Nomas tiesību termiņš – </w:t>
      </w:r>
      <w:r>
        <w:rPr>
          <w:b/>
        </w:rPr>
        <w:t>pieci gadi</w:t>
      </w:r>
      <w:r>
        <w:t>.</w:t>
      </w:r>
    </w:p>
    <w:p w14:paraId="6F857485" w14:textId="77777777" w:rsidR="00BB7609" w:rsidRPr="00565FCF" w:rsidRDefault="00BB7609" w:rsidP="00BB7609">
      <w:pPr>
        <w:spacing w:after="120"/>
        <w:jc w:val="both"/>
      </w:pPr>
      <w:r w:rsidRPr="00622BB3">
        <w:rPr>
          <w:bCs/>
        </w:rPr>
        <w:t>T</w:t>
      </w:r>
      <w:r w:rsidRPr="00622BB3">
        <w:t>elpu izmantošanas veids –</w:t>
      </w:r>
      <w:r>
        <w:t xml:space="preserve"> kafejnīcas ierīkošana un ēdināšanas</w:t>
      </w:r>
      <w:r w:rsidRPr="000E5288">
        <w:t xml:space="preserve"> pakalpojumu sniegšana</w:t>
      </w:r>
      <w:r>
        <w:t>.</w:t>
      </w:r>
    </w:p>
    <w:p w14:paraId="6DD4154A" w14:textId="3FD304E1" w:rsidR="00BB7609" w:rsidRPr="00D053D5" w:rsidRDefault="00BB7609" w:rsidP="00BB7609">
      <w:pPr>
        <w:rPr>
          <w:color w:val="000000"/>
        </w:rPr>
      </w:pPr>
      <w:r w:rsidRPr="00622BB3">
        <w:t xml:space="preserve">Nomas objekta </w:t>
      </w:r>
      <w:r>
        <w:t xml:space="preserve">izsoles </w:t>
      </w:r>
      <w:r w:rsidRPr="00622BB3">
        <w:t>nosacītā nomas maksa</w:t>
      </w:r>
      <w:r>
        <w:t xml:space="preserve"> </w:t>
      </w:r>
      <w:r w:rsidRPr="00D053D5">
        <w:rPr>
          <w:b/>
          <w:bCs/>
          <w:color w:val="000000"/>
        </w:rPr>
        <w:t>3,</w:t>
      </w:r>
      <w:r w:rsidR="00496051">
        <w:rPr>
          <w:b/>
          <w:bCs/>
          <w:color w:val="000000"/>
        </w:rPr>
        <w:t>04</w:t>
      </w:r>
      <w:r w:rsidRPr="00D053D5">
        <w:rPr>
          <w:b/>
          <w:bCs/>
          <w:color w:val="000000"/>
        </w:rPr>
        <w:t xml:space="preserve"> EUR</w:t>
      </w:r>
      <w:r w:rsidRPr="00D053D5">
        <w:rPr>
          <w:color w:val="000000"/>
        </w:rPr>
        <w:t xml:space="preserve"> (trīs </w:t>
      </w:r>
      <w:proofErr w:type="spellStart"/>
      <w:r w:rsidRPr="00065574">
        <w:rPr>
          <w:i/>
          <w:color w:val="000000"/>
        </w:rPr>
        <w:t>euro</w:t>
      </w:r>
      <w:proofErr w:type="spellEnd"/>
      <w:r w:rsidRPr="00D053D5">
        <w:rPr>
          <w:color w:val="000000"/>
        </w:rPr>
        <w:t xml:space="preserve"> </w:t>
      </w:r>
      <w:r w:rsidR="00496051">
        <w:rPr>
          <w:color w:val="000000"/>
        </w:rPr>
        <w:t>četri</w:t>
      </w:r>
      <w:r w:rsidRPr="00D053D5">
        <w:rPr>
          <w:color w:val="000000"/>
        </w:rPr>
        <w:t xml:space="preserve"> centi) </w:t>
      </w:r>
      <w:r w:rsidRPr="00964A60">
        <w:rPr>
          <w:b/>
          <w:bCs/>
          <w:color w:val="000000"/>
        </w:rPr>
        <w:t>par katru</w:t>
      </w:r>
      <w:r w:rsidRPr="00D053D5">
        <w:rPr>
          <w:color w:val="000000"/>
        </w:rPr>
        <w:t xml:space="preserve"> </w:t>
      </w:r>
      <w:r w:rsidRPr="00964A60">
        <w:rPr>
          <w:b/>
          <w:bCs/>
          <w:color w:val="000000"/>
        </w:rPr>
        <w:t>Telpu kvadrātmetru mēnesī</w:t>
      </w:r>
      <w:r w:rsidRPr="00D053D5">
        <w:rPr>
          <w:color w:val="000000"/>
        </w:rPr>
        <w:t>, neieskaitot pievienotās vērtības nodokli.</w:t>
      </w:r>
    </w:p>
    <w:p w14:paraId="7C41A533" w14:textId="77777777" w:rsidR="00BB7609" w:rsidRDefault="00BB7609" w:rsidP="00BB7609">
      <w:pPr>
        <w:pStyle w:val="Pamattekstaatkpe2"/>
        <w:tabs>
          <w:tab w:val="left" w:pos="284"/>
        </w:tabs>
        <w:spacing w:after="120"/>
        <w:ind w:left="0"/>
        <w:rPr>
          <w:b/>
          <w:bCs/>
          <w:szCs w:val="24"/>
        </w:rPr>
      </w:pPr>
      <w:r w:rsidRPr="00305F3C">
        <w:rPr>
          <w:b/>
          <w:bCs/>
          <w:szCs w:val="24"/>
        </w:rPr>
        <w:t>Izsoles solis 0,</w:t>
      </w:r>
      <w:r>
        <w:rPr>
          <w:b/>
          <w:bCs/>
          <w:szCs w:val="24"/>
        </w:rPr>
        <w:t>1</w:t>
      </w:r>
      <w:r w:rsidRPr="00305F3C">
        <w:rPr>
          <w:b/>
          <w:bCs/>
          <w:szCs w:val="24"/>
        </w:rPr>
        <w:t xml:space="preserve">0 EUR </w:t>
      </w:r>
      <w:r w:rsidRPr="00305F3C">
        <w:rPr>
          <w:szCs w:val="24"/>
        </w:rPr>
        <w:t xml:space="preserve">(nulle </w:t>
      </w:r>
      <w:proofErr w:type="spellStart"/>
      <w:r w:rsidRPr="00305F3C">
        <w:rPr>
          <w:i/>
          <w:iCs/>
          <w:szCs w:val="24"/>
        </w:rPr>
        <w:t>euro</w:t>
      </w:r>
      <w:proofErr w:type="spellEnd"/>
      <w:r w:rsidRPr="00305F3C">
        <w:rPr>
          <w:i/>
          <w:iCs/>
          <w:szCs w:val="24"/>
        </w:rPr>
        <w:t xml:space="preserve"> </w:t>
      </w:r>
      <w:r w:rsidRPr="00305F3C">
        <w:rPr>
          <w:szCs w:val="24"/>
        </w:rPr>
        <w:t>un d</w:t>
      </w:r>
      <w:r>
        <w:rPr>
          <w:szCs w:val="24"/>
        </w:rPr>
        <w:t>ivdesmit</w:t>
      </w:r>
      <w:r w:rsidRPr="00305F3C">
        <w:rPr>
          <w:szCs w:val="24"/>
        </w:rPr>
        <w:t xml:space="preserve"> centi) bez PVN par katru telpas kvadrātmetru mēnesī, ja atbilstoši izsoles noteikumos noteiktajai kārtībai izsolei pieteiksies vairāk nekā viens dalībnieks.</w:t>
      </w:r>
    </w:p>
    <w:p w14:paraId="7D6B9653" w14:textId="77777777" w:rsidR="00BB7609" w:rsidRPr="00622BB3" w:rsidRDefault="00BB7609" w:rsidP="00BB7609">
      <w:pPr>
        <w:pStyle w:val="Pamattekstaatkpe2"/>
        <w:tabs>
          <w:tab w:val="left" w:pos="284"/>
        </w:tabs>
        <w:spacing w:after="120"/>
        <w:ind w:left="0"/>
        <w:rPr>
          <w:b/>
          <w:bCs/>
          <w:szCs w:val="24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4247"/>
      </w:tblGrid>
      <w:tr w:rsidR="00BB7609" w:rsidRPr="00F37672" w14:paraId="0C935AC6" w14:textId="77777777" w:rsidTr="00AB2EFB">
        <w:tc>
          <w:tcPr>
            <w:tcW w:w="9208" w:type="dxa"/>
            <w:gridSpan w:val="2"/>
          </w:tcPr>
          <w:p w14:paraId="2372F7A6" w14:textId="77777777" w:rsidR="00BB7609" w:rsidRPr="00F37672" w:rsidRDefault="00BB7609" w:rsidP="00AB2EFB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 Fiziskai personai</w:t>
            </w:r>
          </w:p>
        </w:tc>
      </w:tr>
      <w:tr w:rsidR="00BB7609" w:rsidRPr="00F37672" w14:paraId="092425F4" w14:textId="77777777" w:rsidTr="00AB2EFB">
        <w:tc>
          <w:tcPr>
            <w:tcW w:w="4961" w:type="dxa"/>
          </w:tcPr>
          <w:p w14:paraId="0C0E0BA4" w14:textId="77777777" w:rsidR="00BB7609" w:rsidRPr="00F37672" w:rsidRDefault="00BB7609" w:rsidP="00AB2EFB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Vārds, Uzvārds</w:t>
            </w:r>
          </w:p>
        </w:tc>
        <w:tc>
          <w:tcPr>
            <w:tcW w:w="4247" w:type="dxa"/>
          </w:tcPr>
          <w:p w14:paraId="11E13E6A" w14:textId="77777777" w:rsidR="00BB7609" w:rsidRPr="00F37672" w:rsidRDefault="00BB7609" w:rsidP="00AB2EFB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BB7609" w:rsidRPr="00F37672" w14:paraId="5118527D" w14:textId="77777777" w:rsidTr="00AB2EFB">
        <w:tc>
          <w:tcPr>
            <w:tcW w:w="4961" w:type="dxa"/>
          </w:tcPr>
          <w:p w14:paraId="4AD0B305" w14:textId="77777777" w:rsidR="00BB7609" w:rsidRPr="00F37672" w:rsidRDefault="00BB7609" w:rsidP="00AB2EFB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Personas kods</w:t>
            </w:r>
          </w:p>
        </w:tc>
        <w:tc>
          <w:tcPr>
            <w:tcW w:w="4247" w:type="dxa"/>
          </w:tcPr>
          <w:p w14:paraId="43709531" w14:textId="77777777" w:rsidR="00BB7609" w:rsidRPr="00F37672" w:rsidRDefault="00BB7609" w:rsidP="00AB2EFB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BB7609" w:rsidRPr="00F37672" w14:paraId="32CA5866" w14:textId="77777777" w:rsidTr="00AB2EFB">
        <w:tc>
          <w:tcPr>
            <w:tcW w:w="4961" w:type="dxa"/>
          </w:tcPr>
          <w:p w14:paraId="2D216F83" w14:textId="77777777" w:rsidR="00BB7609" w:rsidRPr="00F37672" w:rsidRDefault="00BB7609" w:rsidP="00AB2EFB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Deklarētās dzīvesvietas adrese</w:t>
            </w:r>
          </w:p>
        </w:tc>
        <w:tc>
          <w:tcPr>
            <w:tcW w:w="4247" w:type="dxa"/>
          </w:tcPr>
          <w:p w14:paraId="76BFAFDB" w14:textId="77777777" w:rsidR="00BB7609" w:rsidRPr="00F37672" w:rsidRDefault="00BB7609" w:rsidP="00AB2EFB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BB7609" w:rsidRPr="00F37672" w14:paraId="5FEFADBB" w14:textId="77777777" w:rsidTr="00AB2EFB">
        <w:tc>
          <w:tcPr>
            <w:tcW w:w="4961" w:type="dxa"/>
          </w:tcPr>
          <w:p w14:paraId="17AE1401" w14:textId="77777777" w:rsidR="00BB7609" w:rsidRPr="00F37672" w:rsidRDefault="00BB7609" w:rsidP="00AB2EFB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Elektroniskā pasta adres</w:t>
            </w:r>
            <w:r>
              <w:rPr>
                <w:color w:val="auto"/>
                <w:sz w:val="22"/>
                <w:szCs w:val="22"/>
              </w:rPr>
              <w:t>e, tālruņa numurs</w:t>
            </w:r>
          </w:p>
        </w:tc>
        <w:tc>
          <w:tcPr>
            <w:tcW w:w="4247" w:type="dxa"/>
          </w:tcPr>
          <w:p w14:paraId="0C4220C4" w14:textId="77777777" w:rsidR="00BB7609" w:rsidRPr="00F37672" w:rsidRDefault="00BB7609" w:rsidP="00AB2EFB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BB7609" w:rsidRPr="00F37672" w14:paraId="0D30FB9F" w14:textId="77777777" w:rsidTr="00AB2EFB">
        <w:tc>
          <w:tcPr>
            <w:tcW w:w="4961" w:type="dxa"/>
          </w:tcPr>
          <w:p w14:paraId="08E8D76C" w14:textId="77777777" w:rsidR="00BB7609" w:rsidRPr="00F37672" w:rsidRDefault="00BB7609" w:rsidP="00AB2EFB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247" w:type="dxa"/>
          </w:tcPr>
          <w:p w14:paraId="679D00B5" w14:textId="77777777" w:rsidR="00BB7609" w:rsidRPr="00F37672" w:rsidRDefault="00BB7609" w:rsidP="00AB2EFB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14:paraId="2B31AA66" w14:textId="77777777" w:rsidR="00BB7609" w:rsidRPr="00622BB3" w:rsidRDefault="00BB7609" w:rsidP="00BB7609">
      <w:pPr>
        <w:pStyle w:val="Default"/>
        <w:ind w:left="792"/>
        <w:rPr>
          <w:color w:val="auto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4247"/>
      </w:tblGrid>
      <w:tr w:rsidR="00BB7609" w:rsidRPr="00F37672" w14:paraId="0C75510C" w14:textId="77777777" w:rsidTr="00AB2EFB">
        <w:tc>
          <w:tcPr>
            <w:tcW w:w="9208" w:type="dxa"/>
            <w:gridSpan w:val="2"/>
          </w:tcPr>
          <w:p w14:paraId="2B62E844" w14:textId="77777777" w:rsidR="00BB7609" w:rsidRPr="00F37672" w:rsidRDefault="00BB7609" w:rsidP="00AB2EFB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II Latvijā reģistrētai juridiskai personai</w:t>
            </w:r>
          </w:p>
        </w:tc>
      </w:tr>
      <w:tr w:rsidR="00BB7609" w:rsidRPr="00F37672" w14:paraId="078F2C43" w14:textId="77777777" w:rsidTr="00A33BE0">
        <w:tc>
          <w:tcPr>
            <w:tcW w:w="4961" w:type="dxa"/>
          </w:tcPr>
          <w:p w14:paraId="0BB2F2C2" w14:textId="77777777" w:rsidR="00BB7609" w:rsidRPr="00F37672" w:rsidRDefault="00BB7609" w:rsidP="00AB2EFB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Nosaukums</w:t>
            </w:r>
          </w:p>
        </w:tc>
        <w:tc>
          <w:tcPr>
            <w:tcW w:w="4247" w:type="dxa"/>
          </w:tcPr>
          <w:p w14:paraId="6B17B532" w14:textId="77777777" w:rsidR="00BB7609" w:rsidRPr="00F37672" w:rsidRDefault="00BB7609" w:rsidP="00AB2EFB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BB7609" w:rsidRPr="00F37672" w14:paraId="3EF104BB" w14:textId="77777777" w:rsidTr="00A33BE0">
        <w:tc>
          <w:tcPr>
            <w:tcW w:w="4961" w:type="dxa"/>
          </w:tcPr>
          <w:p w14:paraId="1AA1CBCD" w14:textId="77777777" w:rsidR="00BB7609" w:rsidRPr="00F37672" w:rsidRDefault="00BB7609" w:rsidP="00AB2EFB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Reģistrācijas numurs</w:t>
            </w:r>
          </w:p>
        </w:tc>
        <w:tc>
          <w:tcPr>
            <w:tcW w:w="4247" w:type="dxa"/>
          </w:tcPr>
          <w:p w14:paraId="4C14398F" w14:textId="77777777" w:rsidR="00BB7609" w:rsidRPr="00F37672" w:rsidRDefault="00BB7609" w:rsidP="00AB2EFB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BB7609" w:rsidRPr="00F37672" w14:paraId="0677310B" w14:textId="77777777" w:rsidTr="00A33BE0">
        <w:tc>
          <w:tcPr>
            <w:tcW w:w="4961" w:type="dxa"/>
          </w:tcPr>
          <w:p w14:paraId="3F4F5559" w14:textId="77777777" w:rsidR="00BB7609" w:rsidRPr="00F37672" w:rsidRDefault="00BB7609" w:rsidP="00AB2EFB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Juridiskā adrese</w:t>
            </w:r>
          </w:p>
        </w:tc>
        <w:tc>
          <w:tcPr>
            <w:tcW w:w="4247" w:type="dxa"/>
          </w:tcPr>
          <w:p w14:paraId="618A01E2" w14:textId="77777777" w:rsidR="00BB7609" w:rsidRPr="00F37672" w:rsidRDefault="00BB7609" w:rsidP="00AB2EFB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BB7609" w:rsidRPr="00F37672" w14:paraId="62496858" w14:textId="77777777" w:rsidTr="00A33BE0">
        <w:tc>
          <w:tcPr>
            <w:tcW w:w="4961" w:type="dxa"/>
          </w:tcPr>
          <w:p w14:paraId="25A122BA" w14:textId="77777777" w:rsidR="00BB7609" w:rsidRPr="00F37672" w:rsidRDefault="00BB7609" w:rsidP="00AB2EFB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tiesību pretendenta pārstāvja Vārds, Uzvārds un personas kodu (ja ir)</w:t>
            </w:r>
          </w:p>
        </w:tc>
        <w:tc>
          <w:tcPr>
            <w:tcW w:w="4247" w:type="dxa"/>
          </w:tcPr>
          <w:p w14:paraId="31BE0819" w14:textId="77777777" w:rsidR="00BB7609" w:rsidRPr="00F37672" w:rsidRDefault="00BB7609" w:rsidP="00AB2EFB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BB7609" w:rsidRPr="00F37672" w14:paraId="47125DB4" w14:textId="77777777" w:rsidTr="00A33BE0">
        <w:tc>
          <w:tcPr>
            <w:tcW w:w="4961" w:type="dxa"/>
          </w:tcPr>
          <w:p w14:paraId="3534D9D3" w14:textId="77777777" w:rsidR="00BB7609" w:rsidRPr="00F37672" w:rsidRDefault="00BB7609" w:rsidP="00AB2EFB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6E6AA2">
              <w:rPr>
                <w:color w:val="auto"/>
                <w:sz w:val="22"/>
                <w:szCs w:val="22"/>
              </w:rPr>
              <w:t>Elektroniskā pasta adrese, tālruņa numurs</w:t>
            </w:r>
          </w:p>
        </w:tc>
        <w:tc>
          <w:tcPr>
            <w:tcW w:w="4247" w:type="dxa"/>
          </w:tcPr>
          <w:p w14:paraId="47955608" w14:textId="77777777" w:rsidR="00BB7609" w:rsidRPr="00F37672" w:rsidRDefault="00BB7609" w:rsidP="00AB2EFB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BB7609" w:rsidRPr="00F37672" w14:paraId="55C62CA1" w14:textId="77777777" w:rsidTr="00A33BE0">
        <w:tc>
          <w:tcPr>
            <w:tcW w:w="4961" w:type="dxa"/>
          </w:tcPr>
          <w:p w14:paraId="26A19257" w14:textId="77777777" w:rsidR="00BB7609" w:rsidRPr="00F37672" w:rsidRDefault="00BB7609" w:rsidP="00AB2EFB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247" w:type="dxa"/>
          </w:tcPr>
          <w:p w14:paraId="1F77E62E" w14:textId="77777777" w:rsidR="00BB7609" w:rsidRPr="00F37672" w:rsidRDefault="00BB7609" w:rsidP="00AB2EFB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14:paraId="2EAB05FD" w14:textId="77777777" w:rsidR="00BB7609" w:rsidRPr="00622BB3" w:rsidRDefault="00BB7609" w:rsidP="00BB7609">
      <w:pPr>
        <w:pStyle w:val="Default"/>
        <w:ind w:left="792"/>
        <w:rPr>
          <w:color w:val="auto"/>
        </w:rPr>
      </w:pPr>
    </w:p>
    <w:p w14:paraId="72118B28" w14:textId="77777777" w:rsidR="00BB7609" w:rsidRPr="00622BB3" w:rsidRDefault="00BB7609" w:rsidP="00BB7609">
      <w:pPr>
        <w:jc w:val="center"/>
        <w:rPr>
          <w:b/>
        </w:rPr>
      </w:pPr>
      <w:r w:rsidRPr="00622BB3">
        <w:rPr>
          <w:b/>
        </w:rPr>
        <w:t>APLIECINĀJUMS</w:t>
      </w:r>
    </w:p>
    <w:p w14:paraId="26146BFA" w14:textId="77777777" w:rsidR="00BB7609" w:rsidRPr="00622BB3" w:rsidRDefault="00BB7609" w:rsidP="00BB7609">
      <w:pPr>
        <w:spacing w:before="120"/>
      </w:pPr>
      <w:r w:rsidRPr="00622BB3">
        <w:t>Es,</w:t>
      </w:r>
      <w:r>
        <w:t xml:space="preserve"> </w:t>
      </w:r>
      <w:r w:rsidRPr="00D56126">
        <w:rPr>
          <w:u w:val="single"/>
        </w:rPr>
        <w:t>_________________________________________________________________</w:t>
      </w:r>
      <w:r>
        <w:rPr>
          <w:u w:val="single"/>
        </w:rPr>
        <w:t>________</w:t>
      </w:r>
      <w:r w:rsidRPr="00D56126">
        <w:rPr>
          <w:u w:val="single"/>
        </w:rPr>
        <w:t>_</w:t>
      </w:r>
      <w:r w:rsidRPr="00622BB3">
        <w:t xml:space="preserve">, </w:t>
      </w:r>
    </w:p>
    <w:p w14:paraId="787F25C4" w14:textId="77777777" w:rsidR="00BB7609" w:rsidRPr="002A4CD9" w:rsidRDefault="00BB7609" w:rsidP="00BB7609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  <w:sz w:val="20"/>
        </w:rPr>
      </w:pPr>
      <w:r w:rsidRPr="002A4CD9">
        <w:rPr>
          <w:rFonts w:eastAsia="Calibri"/>
          <w:i/>
          <w:iCs/>
          <w:color w:val="000000"/>
          <w:sz w:val="20"/>
        </w:rPr>
        <w:t>(vārds, uzvārds, personas kods)</w:t>
      </w:r>
    </w:p>
    <w:p w14:paraId="40D8C923" w14:textId="77777777" w:rsidR="00BB7609" w:rsidRPr="00622BB3" w:rsidRDefault="00BB7609" w:rsidP="00BB7609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</w:rPr>
      </w:pPr>
    </w:p>
    <w:p w14:paraId="57A92425" w14:textId="77777777" w:rsidR="00BB7609" w:rsidRDefault="00BB7609" w:rsidP="00BB7609">
      <w:pPr>
        <w:spacing w:before="120"/>
      </w:pPr>
      <w:r>
        <w:t>apliecinu, ka esmu gatavs nomāt īpašumu par vismaz nosacīto nomas maksu,</w:t>
      </w:r>
    </w:p>
    <w:p w14:paraId="0EDC96E1" w14:textId="77777777" w:rsidR="00BB7609" w:rsidRDefault="00BB7609" w:rsidP="00BB7609">
      <w:pPr>
        <w:spacing w:before="120"/>
      </w:pPr>
      <w:r w:rsidRPr="00622BB3">
        <w:t xml:space="preserve">apliecinu, ka esmu iepazinies ar šīs izsoles noteikumiem, izpratis </w:t>
      </w:r>
      <w:r>
        <w:t>tos un iebildumu pret tiem nav.</w:t>
      </w:r>
    </w:p>
    <w:p w14:paraId="3F94FDBF" w14:textId="77777777" w:rsidR="00BB7609" w:rsidRPr="00622BB3" w:rsidRDefault="00BB7609" w:rsidP="00BB7609">
      <w:pPr>
        <w:spacing w:before="120"/>
      </w:pPr>
      <w:r w:rsidRPr="00622BB3">
        <w:t>Piekrītu, ka Ogres novada pašvaldība veic manu personas datu apstrādi, pārbaudot sniegto ziņu patiesumu.</w:t>
      </w:r>
    </w:p>
    <w:p w14:paraId="51D75137" w14:textId="77777777" w:rsidR="00BB7609" w:rsidRDefault="00BB7609" w:rsidP="00BB7609"/>
    <w:p w14:paraId="4C539A19" w14:textId="77777777" w:rsidR="00BB7609" w:rsidRPr="00622BB3" w:rsidRDefault="00BB7609" w:rsidP="00BB7609"/>
    <w:p w14:paraId="0CB6735E" w14:textId="3E4B993C" w:rsidR="00474B33" w:rsidRPr="00BB7609" w:rsidRDefault="00BB7609" w:rsidP="00BB7609">
      <w:pPr>
        <w:spacing w:after="240"/>
        <w:rPr>
          <w:rFonts w:eastAsia="Calibri"/>
          <w:b/>
          <w:bCs/>
        </w:rPr>
      </w:pPr>
      <w:r w:rsidRPr="00622BB3">
        <w:t>202</w:t>
      </w:r>
      <w:r>
        <w:t>3</w:t>
      </w:r>
      <w:r w:rsidRPr="00622BB3">
        <w:t>.gada _____._____________________</w:t>
      </w:r>
      <w:r w:rsidRPr="00622BB3">
        <w:tab/>
      </w:r>
      <w:r w:rsidRPr="00622BB3">
        <w:tab/>
      </w:r>
    </w:p>
    <w:sectPr w:rsidR="00474B33" w:rsidRPr="00BB7609" w:rsidSect="00474B33">
      <w:pgSz w:w="11907" w:h="16840" w:code="9"/>
      <w:pgMar w:top="993" w:right="851" w:bottom="851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E28D2"/>
    <w:multiLevelType w:val="multilevel"/>
    <w:tmpl w:val="9E8260D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80"/>
    <w:rsid w:val="00065574"/>
    <w:rsid w:val="000D2EA2"/>
    <w:rsid w:val="00100864"/>
    <w:rsid w:val="0010720F"/>
    <w:rsid w:val="00107C37"/>
    <w:rsid w:val="00131A47"/>
    <w:rsid w:val="001C69CC"/>
    <w:rsid w:val="002339A2"/>
    <w:rsid w:val="003E33C7"/>
    <w:rsid w:val="00474B33"/>
    <w:rsid w:val="00496051"/>
    <w:rsid w:val="005971B2"/>
    <w:rsid w:val="00725E3B"/>
    <w:rsid w:val="008412A9"/>
    <w:rsid w:val="008F1D25"/>
    <w:rsid w:val="00A33BE0"/>
    <w:rsid w:val="00A375D1"/>
    <w:rsid w:val="00B47D7B"/>
    <w:rsid w:val="00B51DCF"/>
    <w:rsid w:val="00BB7609"/>
    <w:rsid w:val="00C24F03"/>
    <w:rsid w:val="00E8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22DA76"/>
  <w15:chartTrackingRefBased/>
  <w15:docId w15:val="{DC048F55-B30C-419B-971A-CA9F0511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81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E81480"/>
    <w:pPr>
      <w:suppressAutoHyphens/>
      <w:spacing w:before="280" w:after="280"/>
    </w:pPr>
    <w:rPr>
      <w:lang w:eastAsia="zh-CN"/>
    </w:rPr>
  </w:style>
  <w:style w:type="paragraph" w:customStyle="1" w:styleId="Default">
    <w:name w:val="Default"/>
    <w:rsid w:val="00E814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Pamattekstaatkpe2">
    <w:name w:val="Body Text Indent 2"/>
    <w:basedOn w:val="Parasts"/>
    <w:link w:val="Pamattekstaatkpe2Rakstz"/>
    <w:rsid w:val="00E81480"/>
    <w:pPr>
      <w:suppressAutoHyphens/>
      <w:ind w:left="-142"/>
      <w:jc w:val="both"/>
    </w:pPr>
    <w:rPr>
      <w:szCs w:val="20"/>
      <w:lang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rsid w:val="00E8148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arakstarindkopa">
    <w:name w:val="List Paragraph"/>
    <w:basedOn w:val="Parasts"/>
    <w:uiPriority w:val="34"/>
    <w:qFormat/>
    <w:rsid w:val="00E81480"/>
    <w:pPr>
      <w:ind w:left="720"/>
      <w:contextualSpacing/>
    </w:pPr>
  </w:style>
  <w:style w:type="table" w:styleId="Reatabula">
    <w:name w:val="Table Grid"/>
    <w:basedOn w:val="Parastatabula"/>
    <w:rsid w:val="00E81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unhideWhenUsed/>
    <w:rsid w:val="00474B33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474B33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1217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Andersone</dc:creator>
  <cp:keywords/>
  <dc:description/>
  <cp:lastModifiedBy>Indra Andersone</cp:lastModifiedBy>
  <cp:revision>5</cp:revision>
  <dcterms:created xsi:type="dcterms:W3CDTF">2023-05-24T14:20:00Z</dcterms:created>
  <dcterms:modified xsi:type="dcterms:W3CDTF">2023-05-24T14:22:00Z</dcterms:modified>
</cp:coreProperties>
</file>