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924E3" w14:textId="43643C0B" w:rsidR="006C5BC7" w:rsidRDefault="000F0A34" w:rsidP="000F0A34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540">
        <w:rPr>
          <w:rFonts w:ascii="Times New Roman" w:eastAsia="Times New Roman" w:hAnsi="Times New Roman" w:cs="Times New Roman"/>
          <w:sz w:val="24"/>
          <w:szCs w:val="24"/>
        </w:rPr>
        <w:t>`</w:t>
      </w:r>
      <w:r w:rsidR="007B2540">
        <w:rPr>
          <w:rFonts w:ascii="Times New Roman" w:eastAsia="Times New Roman" w:hAnsi="Times New Roman" w:cs="Times New Roman"/>
          <w:sz w:val="24"/>
          <w:szCs w:val="24"/>
        </w:rPr>
        <w:tab/>
      </w:r>
      <w:r w:rsidR="007B2540">
        <w:rPr>
          <w:rFonts w:ascii="Times New Roman" w:eastAsia="Times New Roman" w:hAnsi="Times New Roman" w:cs="Times New Roman"/>
          <w:sz w:val="24"/>
          <w:szCs w:val="24"/>
        </w:rPr>
        <w:tab/>
      </w:r>
      <w:r w:rsidR="007B2540">
        <w:rPr>
          <w:rFonts w:ascii="Times New Roman" w:eastAsia="Times New Roman" w:hAnsi="Times New Roman" w:cs="Times New Roman"/>
          <w:sz w:val="24"/>
          <w:szCs w:val="24"/>
        </w:rPr>
        <w:tab/>
      </w:r>
      <w:r w:rsidR="007B2540">
        <w:rPr>
          <w:rFonts w:ascii="Times New Roman" w:eastAsia="Times New Roman" w:hAnsi="Times New Roman" w:cs="Times New Roman"/>
          <w:sz w:val="24"/>
          <w:szCs w:val="24"/>
        </w:rPr>
        <w:tab/>
      </w:r>
      <w:r w:rsidR="007B2540">
        <w:rPr>
          <w:rFonts w:ascii="Times New Roman" w:eastAsia="Times New Roman" w:hAnsi="Times New Roman" w:cs="Times New Roman"/>
          <w:sz w:val="24"/>
          <w:szCs w:val="24"/>
        </w:rPr>
        <w:tab/>
      </w:r>
      <w:r w:rsidR="007B254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Pr="000F0A34">
        <w:rPr>
          <w:rFonts w:ascii="Times New Roman" w:eastAsia="Times New Roman" w:hAnsi="Times New Roman" w:cs="Times New Roman"/>
          <w:sz w:val="24"/>
          <w:szCs w:val="24"/>
        </w:rPr>
        <w:t>Projekts</w:t>
      </w:r>
      <w:r w:rsidR="007B2540" w:rsidRPr="000F0A34">
        <w:rPr>
          <w:rFonts w:ascii="Times New Roman" w:eastAsia="Times New Roman" w:hAnsi="Times New Roman" w:cs="Times New Roman"/>
          <w:sz w:val="24"/>
          <w:szCs w:val="24"/>
        </w:rPr>
        <w:tab/>
      </w:r>
      <w:r w:rsidR="007B254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3090F14" w14:textId="77777777" w:rsidR="006C5BC7" w:rsidRDefault="007B254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29EC155" wp14:editId="6F6B8496">
            <wp:extent cx="605155" cy="721360"/>
            <wp:effectExtent l="0" t="0" r="0" b="0"/>
            <wp:docPr id="4" name="image1.jpg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gerbonis saspiests laba kvalita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155" cy="721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943A59" w14:textId="77777777" w:rsidR="006C5BC7" w:rsidRDefault="007B2540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OGRES  NOVADA  PAŠVALDĪBA</w:t>
      </w:r>
    </w:p>
    <w:p w14:paraId="2A8F3822" w14:textId="77777777" w:rsidR="006C5BC7" w:rsidRDefault="007B2540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Reģ.Nr.90000024455, Brīvības iela 33, Ogre, Ogres nov., LV-5001</w:t>
      </w:r>
    </w:p>
    <w:p w14:paraId="536934FC" w14:textId="77777777" w:rsidR="006C5BC7" w:rsidRDefault="007B2540">
      <w:pPr>
        <w:pBdr>
          <w:bottom w:val="single" w:sz="4" w:space="1" w:color="000000"/>
        </w:pBd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tālrunis 65071160, e-pasts: ogredome@ogresnovads.lv, www.ogresnovads.lv </w:t>
      </w:r>
    </w:p>
    <w:p w14:paraId="06229013" w14:textId="77777777" w:rsidR="006C5BC7" w:rsidRDefault="006C5BC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FDEB49" w14:textId="77777777" w:rsidR="006C5BC7" w:rsidRDefault="007B25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SAISTOŠIE NOTEIKUMI</w:t>
      </w:r>
    </w:p>
    <w:p w14:paraId="06384D2E" w14:textId="77777777" w:rsidR="006C5BC7" w:rsidRDefault="007B25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Ogrē</w:t>
      </w:r>
    </w:p>
    <w:p w14:paraId="38F5825A" w14:textId="77777777" w:rsidR="006C5BC7" w:rsidRDefault="006C5B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893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35"/>
        <w:gridCol w:w="4396"/>
      </w:tblGrid>
      <w:tr w:rsidR="006C5BC7" w14:paraId="29F08964" w14:textId="77777777" w:rsidTr="00C31C76">
        <w:tc>
          <w:tcPr>
            <w:tcW w:w="4535" w:type="dxa"/>
          </w:tcPr>
          <w:p w14:paraId="3D9689B7" w14:textId="38129FB8" w:rsidR="006C5BC7" w:rsidRDefault="007B2540" w:rsidP="006A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gada </w:t>
            </w:r>
            <w:r w:rsidR="006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="00267B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4396" w:type="dxa"/>
          </w:tcPr>
          <w:p w14:paraId="532E1536" w14:textId="65AB995A" w:rsidR="006C5BC7" w:rsidRDefault="007B2540" w:rsidP="006A0E2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</w:t>
            </w:r>
            <w:r w:rsidR="006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/202</w:t>
            </w:r>
            <w:r w:rsidR="006A0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C5BC7" w14:paraId="3DA8975A" w14:textId="77777777" w:rsidTr="00C31C76">
        <w:tc>
          <w:tcPr>
            <w:tcW w:w="4535" w:type="dxa"/>
          </w:tcPr>
          <w:p w14:paraId="0BD393D4" w14:textId="77777777" w:rsidR="006C5BC7" w:rsidRDefault="006C5BC7">
            <w:pPr>
              <w:tabs>
                <w:tab w:val="center" w:pos="4153"/>
                <w:tab w:val="right" w:pos="830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14:paraId="4EDADEF7" w14:textId="0A541DB1" w:rsidR="006C5BC7" w:rsidRDefault="007B2540" w:rsidP="006A0E2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(protokols Nr.</w:t>
            </w:r>
            <w:r w:rsidR="006A0E2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6A0E25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14:paraId="07C32793" w14:textId="77777777" w:rsidR="006C5BC7" w:rsidRDefault="006C5B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2" w:name="_heading=h.1fob9te" w:colFirst="0" w:colLast="0"/>
      <w:bookmarkEnd w:id="2"/>
    </w:p>
    <w:p w14:paraId="614A92FB" w14:textId="6B7C3542" w:rsidR="006C5BC7" w:rsidRDefault="006A0E25">
      <w:pPr>
        <w:spacing w:line="240" w:lineRule="auto"/>
        <w:ind w:right="5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Par </w:t>
      </w:r>
      <w:r w:rsidRPr="006A0E25">
        <w:rPr>
          <w:rFonts w:ascii="Times New Roman" w:eastAsia="Times New Roman" w:hAnsi="Times New Roman" w:cs="Times New Roman"/>
          <w:b/>
          <w:sz w:val="28"/>
          <w:szCs w:val="28"/>
        </w:rPr>
        <w:t>uguņošanas ierīču un skatuves pirotehnisko izstrādājumu izmantošanas vietu un laiku</w:t>
      </w:r>
    </w:p>
    <w:p w14:paraId="04F59050" w14:textId="77777777" w:rsidR="006C5BC7" w:rsidRDefault="006C5BC7">
      <w:pP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BADFA78" w14:textId="4FD3C6E9" w:rsidR="006C5BC7" w:rsidRDefault="007B2540" w:rsidP="00AB06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Izdoti saskaņā ar </w:t>
      </w:r>
      <w:r w:rsidR="006A0E25">
        <w:rPr>
          <w:rFonts w:ascii="Times New Roman" w:eastAsia="Times New Roman" w:hAnsi="Times New Roman" w:cs="Times New Roman"/>
          <w:i/>
          <w:sz w:val="24"/>
          <w:szCs w:val="24"/>
        </w:rPr>
        <w:t>Pašvaldību likuma</w:t>
      </w:r>
    </w:p>
    <w:p w14:paraId="3C6EAA48" w14:textId="2778DF10" w:rsidR="006C5BC7" w:rsidRDefault="006A0E25" w:rsidP="00AB06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="007B2540">
        <w:rPr>
          <w:rFonts w:ascii="Times New Roman" w:eastAsia="Times New Roman" w:hAnsi="Times New Roman" w:cs="Times New Roman"/>
          <w:i/>
          <w:sz w:val="24"/>
          <w:szCs w:val="24"/>
        </w:rPr>
        <w:t xml:space="preserve">. panta pirmās daļas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14.apakšpunktu</w:t>
      </w:r>
      <w:r w:rsidR="007109A4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638CF106" w14:textId="77777777" w:rsidR="007109A4" w:rsidRDefault="007109A4" w:rsidP="00AB06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09A4">
        <w:rPr>
          <w:rFonts w:ascii="Times New Roman" w:eastAsia="Times New Roman" w:hAnsi="Times New Roman" w:cs="Times New Roman"/>
          <w:i/>
          <w:sz w:val="24"/>
          <w:szCs w:val="24"/>
        </w:rPr>
        <w:t xml:space="preserve">Pirotehnisko izstrādājumu aprites likuma </w:t>
      </w:r>
    </w:p>
    <w:p w14:paraId="11A5FA1D" w14:textId="20020325" w:rsidR="007109A4" w:rsidRDefault="007109A4" w:rsidP="00AB06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09A4">
        <w:rPr>
          <w:rFonts w:ascii="Times New Roman" w:eastAsia="Times New Roman" w:hAnsi="Times New Roman" w:cs="Times New Roman"/>
          <w:i/>
          <w:sz w:val="24"/>
          <w:szCs w:val="24"/>
        </w:rPr>
        <w:t>17.panta piekto daļu</w:t>
      </w:r>
    </w:p>
    <w:p w14:paraId="31B8BAE2" w14:textId="77777777" w:rsidR="009E7251" w:rsidRDefault="009E7251" w:rsidP="00AB06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6E63B08" w14:textId="77777777" w:rsidR="009E7251" w:rsidRDefault="009E7251" w:rsidP="00AB06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9736DF6" w14:textId="77777777" w:rsidR="009E7251" w:rsidRDefault="009E7251" w:rsidP="00AB06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C875A14" w14:textId="77777777" w:rsidR="006C5BC7" w:rsidRDefault="007B2540" w:rsidP="00AB06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14:paraId="28F6208D" w14:textId="77777777" w:rsidR="006C5BC7" w:rsidRDefault="007B2540">
      <w:pPr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Vispārīgie jautājumi</w:t>
      </w:r>
    </w:p>
    <w:p w14:paraId="054B814A" w14:textId="77777777" w:rsidR="006C5BC7" w:rsidRDefault="006C5B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A1B406" w14:textId="057E6EF9" w:rsidR="007109A4" w:rsidRPr="007109A4" w:rsidRDefault="007B2540" w:rsidP="007109A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Saistošie noteikumi (turpmāk tekstā – Noteikumi) nosaka </w:t>
      </w:r>
      <w:r w:rsidR="007109A4" w:rsidRPr="007109A4">
        <w:rPr>
          <w:rFonts w:ascii="Times New Roman" w:eastAsia="Times New Roman" w:hAnsi="Times New Roman" w:cs="Times New Roman"/>
          <w:sz w:val="24"/>
          <w:szCs w:val="24"/>
        </w:rPr>
        <w:t>uguņošanas ierīču un skatuves pirotehnisko izstrādājumu izmantošanas vietu un laiku</w:t>
      </w:r>
      <w:r w:rsidR="007109A4">
        <w:rPr>
          <w:rFonts w:ascii="Times New Roman" w:eastAsia="Times New Roman" w:hAnsi="Times New Roman" w:cs="Times New Roman"/>
          <w:sz w:val="24"/>
          <w:szCs w:val="24"/>
        </w:rPr>
        <w:t xml:space="preserve"> Ogres novad</w:t>
      </w:r>
      <w:r w:rsidR="008F35C9">
        <w:rPr>
          <w:rFonts w:ascii="Times New Roman" w:eastAsia="Times New Roman" w:hAnsi="Times New Roman" w:cs="Times New Roman"/>
          <w:sz w:val="24"/>
          <w:szCs w:val="24"/>
        </w:rPr>
        <w:t>a administratīvajā teritorijā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B631D6" w14:textId="77777777" w:rsidR="006C5BC7" w:rsidRDefault="006C5B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3EFF0B" w14:textId="74ABB1F2" w:rsidR="006C5BC7" w:rsidRPr="00E302A4" w:rsidRDefault="007109A4" w:rsidP="007109A4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7109A4">
        <w:rPr>
          <w:rFonts w:ascii="Times New Roman" w:eastAsia="Times New Roman" w:hAnsi="Times New Roman" w:cs="Times New Roman"/>
          <w:b/>
          <w:sz w:val="24"/>
          <w:szCs w:val="24"/>
        </w:rPr>
        <w:t>guņošanas ierīču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un skatuves pirotehnisko izstrādājumu izmantošanas </w:t>
      </w:r>
      <w:r w:rsidR="00192EB2">
        <w:rPr>
          <w:rFonts w:ascii="Times New Roman" w:eastAsia="Times New Roman" w:hAnsi="Times New Roman" w:cs="Times New Roman"/>
          <w:b/>
          <w:sz w:val="24"/>
          <w:szCs w:val="24"/>
        </w:rPr>
        <w:t xml:space="preserve">vieta un </w:t>
      </w:r>
      <w:r w:rsidRPr="00E302A4">
        <w:rPr>
          <w:rFonts w:ascii="Times New Roman" w:eastAsia="Times New Roman" w:hAnsi="Times New Roman" w:cs="Times New Roman"/>
          <w:b/>
          <w:sz w:val="24"/>
          <w:szCs w:val="24"/>
        </w:rPr>
        <w:t>laiks</w:t>
      </w:r>
    </w:p>
    <w:p w14:paraId="0B255D42" w14:textId="77777777" w:rsidR="007109A4" w:rsidRPr="00E302A4" w:rsidRDefault="007109A4" w:rsidP="007109A4">
      <w:pPr>
        <w:pStyle w:val="ListParagraph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B96E20" w14:textId="48006346" w:rsidR="000A240A" w:rsidRPr="00E302A4" w:rsidRDefault="000A240A" w:rsidP="000A240A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2A4">
        <w:rPr>
          <w:rFonts w:ascii="Times New Roman" w:eastAsia="Times New Roman" w:hAnsi="Times New Roman" w:cs="Times New Roman"/>
          <w:sz w:val="24"/>
          <w:szCs w:val="24"/>
        </w:rPr>
        <w:t xml:space="preserve">Uguņošanas ierīču un skatuves pirotehnisko izstrādājumu izmantošanai </w:t>
      </w:r>
      <w:r w:rsidR="008F35C9">
        <w:rPr>
          <w:rFonts w:ascii="Times New Roman" w:eastAsia="Times New Roman" w:hAnsi="Times New Roman" w:cs="Times New Roman"/>
          <w:sz w:val="24"/>
          <w:szCs w:val="24"/>
        </w:rPr>
        <w:t>Ogres novada administratīvajā teritorijā</w:t>
      </w:r>
      <w:r w:rsidRPr="00E302A4">
        <w:rPr>
          <w:rFonts w:ascii="Times New Roman" w:eastAsia="Times New Roman" w:hAnsi="Times New Roman" w:cs="Times New Roman"/>
          <w:sz w:val="24"/>
          <w:szCs w:val="24"/>
        </w:rPr>
        <w:t xml:space="preserve"> publiskā vietā persona </w:t>
      </w:r>
      <w:r w:rsidR="008F35C9">
        <w:rPr>
          <w:rFonts w:ascii="Times New Roman" w:eastAsia="Times New Roman" w:hAnsi="Times New Roman" w:cs="Times New Roman"/>
          <w:sz w:val="24"/>
          <w:szCs w:val="24"/>
        </w:rPr>
        <w:t>jāsaņem</w:t>
      </w:r>
      <w:r w:rsidRPr="00E302A4">
        <w:rPr>
          <w:rFonts w:ascii="Times New Roman" w:eastAsia="Times New Roman" w:hAnsi="Times New Roman" w:cs="Times New Roman"/>
          <w:sz w:val="24"/>
          <w:szCs w:val="24"/>
        </w:rPr>
        <w:t xml:space="preserve"> Ogres novada pašvaldības izpilddirektora</w:t>
      </w:r>
      <w:r w:rsidR="008F35C9">
        <w:rPr>
          <w:rFonts w:ascii="Times New Roman" w:eastAsia="Times New Roman" w:hAnsi="Times New Roman" w:cs="Times New Roman"/>
          <w:sz w:val="24"/>
          <w:szCs w:val="24"/>
        </w:rPr>
        <w:t xml:space="preserve"> vietnieka izsniegta</w:t>
      </w:r>
      <w:r w:rsidRPr="00E302A4">
        <w:rPr>
          <w:rFonts w:ascii="Times New Roman" w:eastAsia="Times New Roman" w:hAnsi="Times New Roman" w:cs="Times New Roman"/>
          <w:sz w:val="24"/>
          <w:szCs w:val="24"/>
        </w:rPr>
        <w:t xml:space="preserve"> atļauj</w:t>
      </w:r>
      <w:r w:rsidR="008F35C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302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341A12" w14:textId="3A2F69F3" w:rsidR="000A240A" w:rsidRDefault="008F35C9" w:rsidP="00BE6EA1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Ogres novada administratīvajā teritorijā</w:t>
      </w:r>
      <w:r w:rsidRPr="00E30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6EA1" w:rsidRPr="00E302A4">
        <w:rPr>
          <w:rFonts w:ascii="Times New Roman" w:eastAsia="Times New Roman" w:hAnsi="Times New Roman" w:cs="Times New Roman"/>
          <w:sz w:val="24"/>
          <w:szCs w:val="24"/>
        </w:rPr>
        <w:t xml:space="preserve">izmantot un lietot </w:t>
      </w:r>
      <w:r w:rsidR="007109A4" w:rsidRPr="00E302A4">
        <w:rPr>
          <w:rFonts w:ascii="Times New Roman" w:eastAsia="Times New Roman" w:hAnsi="Times New Roman" w:cs="Times New Roman"/>
          <w:sz w:val="24"/>
          <w:szCs w:val="24"/>
        </w:rPr>
        <w:t>uguņošanas ierīces un skatuves pirotehniskos izstrādājumus</w:t>
      </w:r>
      <w:r w:rsidR="00BE6EA1" w:rsidRPr="00E302A4">
        <w:rPr>
          <w:rFonts w:ascii="Times New Roman" w:eastAsia="Times New Roman" w:hAnsi="Times New Roman" w:cs="Times New Roman"/>
          <w:sz w:val="24"/>
          <w:szCs w:val="24"/>
        </w:rPr>
        <w:t xml:space="preserve"> ir atļauts bez Ogres novada pašvaldības izpilddirektora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vietnieka </w:t>
      </w:r>
      <w:r w:rsidR="00BE6EA1" w:rsidRPr="00E302A4">
        <w:rPr>
          <w:rFonts w:ascii="Times New Roman" w:eastAsia="Times New Roman" w:hAnsi="Times New Roman" w:cs="Times New Roman"/>
          <w:sz w:val="24"/>
          <w:szCs w:val="24"/>
        </w:rPr>
        <w:t xml:space="preserve">atļaujas </w:t>
      </w:r>
      <w:r w:rsidR="007109A4" w:rsidRPr="00E302A4">
        <w:rPr>
          <w:rFonts w:ascii="Times New Roman" w:eastAsia="Times New Roman" w:hAnsi="Times New Roman" w:cs="Times New Roman"/>
          <w:sz w:val="24"/>
          <w:szCs w:val="24"/>
        </w:rPr>
        <w:t>normatīvajos aktos noteiktajās svētku, atceres</w:t>
      </w:r>
      <w:r w:rsidR="007109A4" w:rsidRPr="007109A4">
        <w:rPr>
          <w:rFonts w:ascii="Times New Roman" w:eastAsia="Times New Roman" w:hAnsi="Times New Roman" w:cs="Times New Roman"/>
          <w:sz w:val="24"/>
          <w:szCs w:val="24"/>
        </w:rPr>
        <w:t xml:space="preserve"> un atzīmējamās dienās</w:t>
      </w:r>
      <w:r w:rsidR="000A240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801D5C" w14:textId="29EF6765" w:rsidR="009E7251" w:rsidRDefault="009E7251" w:rsidP="009E7251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251">
        <w:rPr>
          <w:rFonts w:ascii="Times New Roman" w:eastAsia="Times New Roman" w:hAnsi="Times New Roman" w:cs="Times New Roman"/>
          <w:sz w:val="24"/>
          <w:szCs w:val="24"/>
        </w:rPr>
        <w:t>Uguņošanas ierīču un skatuves pirote</w:t>
      </w:r>
      <w:r w:rsidR="00977226">
        <w:rPr>
          <w:rFonts w:ascii="Times New Roman" w:eastAsia="Times New Roman" w:hAnsi="Times New Roman" w:cs="Times New Roman"/>
          <w:sz w:val="24"/>
          <w:szCs w:val="24"/>
        </w:rPr>
        <w:t>hnisko izstrādājumu izmantošana</w:t>
      </w:r>
      <w:r w:rsidRPr="009E7251">
        <w:rPr>
          <w:rFonts w:ascii="Times New Roman" w:eastAsia="Times New Roman" w:hAnsi="Times New Roman" w:cs="Times New Roman"/>
          <w:sz w:val="24"/>
          <w:szCs w:val="24"/>
        </w:rPr>
        <w:t xml:space="preserve"> Ogres novada administratīvajā teritorijā </w:t>
      </w:r>
      <w:r>
        <w:rPr>
          <w:rFonts w:ascii="Times New Roman" w:eastAsia="Times New Roman" w:hAnsi="Times New Roman" w:cs="Times New Roman"/>
          <w:sz w:val="24"/>
          <w:szCs w:val="24"/>
        </w:rPr>
        <w:t>piemiņās dienās ir aizliegta.</w:t>
      </w:r>
    </w:p>
    <w:p w14:paraId="7C14F3F4" w14:textId="24BB4272" w:rsidR="00AB06D9" w:rsidRPr="000A240A" w:rsidRDefault="008F35C9" w:rsidP="00E302A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Ogres novada administratīvajā teritorijā</w:t>
      </w:r>
      <w:r w:rsidRPr="00E30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2A4" w:rsidRPr="00E302A4">
        <w:rPr>
          <w:rFonts w:ascii="Times New Roman" w:eastAsia="Times New Roman" w:hAnsi="Times New Roman" w:cs="Times New Roman"/>
          <w:sz w:val="24"/>
          <w:szCs w:val="24"/>
        </w:rPr>
        <w:t>izmantot un lietot uguņošanas ierīces un skatuve</w:t>
      </w:r>
      <w:r w:rsidR="00E302A4">
        <w:rPr>
          <w:rFonts w:ascii="Times New Roman" w:eastAsia="Times New Roman" w:hAnsi="Times New Roman" w:cs="Times New Roman"/>
          <w:sz w:val="24"/>
          <w:szCs w:val="24"/>
        </w:rPr>
        <w:t xml:space="preserve">s pirotehniskos izstrādājumus </w:t>
      </w:r>
      <w:r w:rsidR="000A240A">
        <w:rPr>
          <w:rFonts w:ascii="Times New Roman" w:eastAsia="Times New Roman" w:hAnsi="Times New Roman" w:cs="Times New Roman"/>
          <w:sz w:val="24"/>
          <w:szCs w:val="24"/>
        </w:rPr>
        <w:t xml:space="preserve">31.decembrī drīkst </w:t>
      </w:r>
      <w:r w:rsidR="00AB06D9" w:rsidRPr="000A240A">
        <w:rPr>
          <w:rFonts w:ascii="Times New Roman" w:eastAsia="Times New Roman" w:hAnsi="Times New Roman" w:cs="Times New Roman"/>
          <w:sz w:val="24"/>
          <w:szCs w:val="24"/>
        </w:rPr>
        <w:t>laika posmā no plkst.</w:t>
      </w:r>
      <w:r w:rsidR="00A216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6D9" w:rsidRPr="000A240A">
        <w:rPr>
          <w:rFonts w:ascii="Times New Roman" w:eastAsia="Times New Roman" w:hAnsi="Times New Roman" w:cs="Times New Roman"/>
          <w:sz w:val="24"/>
          <w:szCs w:val="24"/>
        </w:rPr>
        <w:t>23.45 līdz 1.janvāra plkst.</w:t>
      </w:r>
      <w:r w:rsidR="00A216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6D9" w:rsidRPr="000A240A">
        <w:rPr>
          <w:rFonts w:ascii="Times New Roman" w:eastAsia="Times New Roman" w:hAnsi="Times New Roman" w:cs="Times New Roman"/>
          <w:sz w:val="24"/>
          <w:szCs w:val="24"/>
        </w:rPr>
        <w:t>1.00</w:t>
      </w:r>
      <w:r w:rsidR="00E302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60A57A" w14:textId="77777777" w:rsidR="006C5BC7" w:rsidRDefault="006C5B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205E63" w14:textId="1CA497DB" w:rsidR="00AB06D9" w:rsidRPr="00AB06D9" w:rsidRDefault="00AB06D9" w:rsidP="00AB06D9">
      <w:pPr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06D9">
        <w:rPr>
          <w:rFonts w:ascii="Times New Roman" w:eastAsia="Times New Roman" w:hAnsi="Times New Roman" w:cs="Times New Roman"/>
          <w:b/>
          <w:sz w:val="24"/>
          <w:szCs w:val="24"/>
        </w:rPr>
        <w:t>Administratīvā atbildība un kompetence sodu piemērošanā</w:t>
      </w:r>
    </w:p>
    <w:p w14:paraId="276E6CB9" w14:textId="6434A2ED" w:rsidR="00AB06D9" w:rsidRPr="00E302A4" w:rsidRDefault="00AB06D9" w:rsidP="00AB06D9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p5"/>
      <w:bookmarkStart w:id="5" w:name="p-738569"/>
      <w:bookmarkEnd w:id="4"/>
      <w:bookmarkEnd w:id="5"/>
      <w:r w:rsidRPr="00AB06D9">
        <w:rPr>
          <w:rFonts w:ascii="Times New Roman" w:eastAsia="Times New Roman" w:hAnsi="Times New Roman" w:cs="Times New Roman"/>
          <w:sz w:val="24"/>
          <w:szCs w:val="24"/>
        </w:rPr>
        <w:t xml:space="preserve">Par </w:t>
      </w:r>
      <w:r w:rsidR="00E302A4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B06D9">
        <w:rPr>
          <w:rFonts w:ascii="Times New Roman" w:eastAsia="Times New Roman" w:hAnsi="Times New Roman" w:cs="Times New Roman"/>
          <w:sz w:val="24"/>
          <w:szCs w:val="24"/>
        </w:rPr>
        <w:t xml:space="preserve">oteikumu </w:t>
      </w:r>
      <w:r w:rsidR="009E7251">
        <w:rPr>
          <w:rFonts w:ascii="Times New Roman" w:eastAsia="Times New Roman" w:hAnsi="Times New Roman" w:cs="Times New Roman"/>
          <w:sz w:val="24"/>
          <w:szCs w:val="24"/>
        </w:rPr>
        <w:t xml:space="preserve">2., </w:t>
      </w:r>
      <w:r w:rsidR="00E302A4">
        <w:rPr>
          <w:rFonts w:ascii="Times New Roman" w:eastAsia="Times New Roman" w:hAnsi="Times New Roman" w:cs="Times New Roman"/>
          <w:sz w:val="24"/>
          <w:szCs w:val="24"/>
        </w:rPr>
        <w:t>3.</w:t>
      </w:r>
      <w:r w:rsidR="009E7251">
        <w:rPr>
          <w:rFonts w:ascii="Times New Roman" w:eastAsia="Times New Roman" w:hAnsi="Times New Roman" w:cs="Times New Roman"/>
          <w:sz w:val="24"/>
          <w:szCs w:val="24"/>
        </w:rPr>
        <w:t xml:space="preserve"> un 4.</w:t>
      </w:r>
      <w:r w:rsidR="00E302A4">
        <w:rPr>
          <w:rFonts w:ascii="Times New Roman" w:eastAsia="Times New Roman" w:hAnsi="Times New Roman" w:cs="Times New Roman"/>
          <w:sz w:val="24"/>
          <w:szCs w:val="24"/>
        </w:rPr>
        <w:t xml:space="preserve"> punktā </w:t>
      </w:r>
      <w:r w:rsidRPr="00AB06D9">
        <w:rPr>
          <w:rFonts w:ascii="Times New Roman" w:eastAsia="Times New Roman" w:hAnsi="Times New Roman" w:cs="Times New Roman"/>
          <w:sz w:val="24"/>
          <w:szCs w:val="24"/>
        </w:rPr>
        <w:t xml:space="preserve">prasību </w:t>
      </w:r>
      <w:r w:rsidRPr="00E302A4">
        <w:rPr>
          <w:rFonts w:ascii="Times New Roman" w:eastAsia="Times New Roman" w:hAnsi="Times New Roman" w:cs="Times New Roman"/>
          <w:sz w:val="24"/>
          <w:szCs w:val="24"/>
        </w:rPr>
        <w:t xml:space="preserve">neievērošanu piemēro brīdinājumu vai naudas sodu fiziskajai personai līdz </w:t>
      </w:r>
      <w:r w:rsidR="00BE6EA1" w:rsidRPr="00E302A4">
        <w:rPr>
          <w:rFonts w:ascii="Times New Roman" w:eastAsia="Times New Roman" w:hAnsi="Times New Roman" w:cs="Times New Roman"/>
          <w:sz w:val="24"/>
          <w:szCs w:val="24"/>
        </w:rPr>
        <w:t xml:space="preserve">divi simti </w:t>
      </w:r>
      <w:r w:rsidRPr="00E302A4">
        <w:rPr>
          <w:rFonts w:ascii="Times New Roman" w:eastAsia="Times New Roman" w:hAnsi="Times New Roman" w:cs="Times New Roman"/>
          <w:sz w:val="24"/>
          <w:szCs w:val="24"/>
        </w:rPr>
        <w:t>naudas soda vienībām, bet juridiskajai personai – līdz trīs simti naudas soda vienībām.</w:t>
      </w:r>
    </w:p>
    <w:p w14:paraId="104442B9" w14:textId="12B12A84" w:rsidR="00E302A4" w:rsidRPr="00E302A4" w:rsidRDefault="00E302A4" w:rsidP="00E302A4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2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Par Noteikumu </w:t>
      </w:r>
      <w:r w:rsidR="009E725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302A4">
        <w:rPr>
          <w:rFonts w:ascii="Times New Roman" w:eastAsia="Times New Roman" w:hAnsi="Times New Roman" w:cs="Times New Roman"/>
          <w:sz w:val="24"/>
          <w:szCs w:val="24"/>
        </w:rPr>
        <w:t>. punktā prasību neievērošanu piemēro naudas sodu fiziskajai personai divi simti naudas soda vienīb</w:t>
      </w:r>
      <w:r w:rsidR="008F35C9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E302A4">
        <w:rPr>
          <w:rFonts w:ascii="Times New Roman" w:eastAsia="Times New Roman" w:hAnsi="Times New Roman" w:cs="Times New Roman"/>
          <w:sz w:val="24"/>
          <w:szCs w:val="24"/>
        </w:rPr>
        <w:t>, bet juridiskajai personai –</w:t>
      </w:r>
      <w:r w:rsidR="008F3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02A4">
        <w:rPr>
          <w:rFonts w:ascii="Times New Roman" w:eastAsia="Times New Roman" w:hAnsi="Times New Roman" w:cs="Times New Roman"/>
          <w:sz w:val="24"/>
          <w:szCs w:val="24"/>
        </w:rPr>
        <w:t>trīs simti naudas soda vienīb</w:t>
      </w:r>
      <w:r w:rsidR="008F35C9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E302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6DD842" w14:textId="1AC8495F" w:rsidR="00AB06D9" w:rsidRPr="00AB06D9" w:rsidRDefault="00AB06D9" w:rsidP="00AB06D9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p5_1"/>
      <w:bookmarkStart w:id="7" w:name="p-738570"/>
      <w:bookmarkStart w:id="8" w:name="p5_2"/>
      <w:bookmarkStart w:id="9" w:name="p-738571"/>
      <w:bookmarkEnd w:id="6"/>
      <w:bookmarkEnd w:id="7"/>
      <w:bookmarkEnd w:id="8"/>
      <w:bookmarkEnd w:id="9"/>
      <w:r w:rsidRPr="00AB06D9">
        <w:rPr>
          <w:rFonts w:ascii="Times New Roman" w:eastAsia="Times New Roman" w:hAnsi="Times New Roman" w:cs="Times New Roman"/>
          <w:sz w:val="24"/>
          <w:szCs w:val="24"/>
        </w:rPr>
        <w:t>Administratīvā pārkāpuma lietu par šo noteikumu pārkāpumu izskata</w:t>
      </w:r>
      <w:r w:rsidR="008F35C9">
        <w:rPr>
          <w:rFonts w:ascii="Times New Roman" w:eastAsia="Times New Roman" w:hAnsi="Times New Roman" w:cs="Times New Roman"/>
          <w:sz w:val="24"/>
          <w:szCs w:val="24"/>
        </w:rPr>
        <w:t xml:space="preserve"> un pieņem lēmumu</w:t>
      </w:r>
      <w:r w:rsidRPr="00AB0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40A">
        <w:rPr>
          <w:rFonts w:ascii="Times New Roman" w:eastAsia="Times New Roman" w:hAnsi="Times New Roman" w:cs="Times New Roman"/>
          <w:sz w:val="24"/>
          <w:szCs w:val="24"/>
        </w:rPr>
        <w:t>Ogres</w:t>
      </w:r>
      <w:r w:rsidRPr="00AB06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0698">
        <w:rPr>
          <w:rFonts w:ascii="Times New Roman" w:eastAsia="Times New Roman" w:hAnsi="Times New Roman" w:cs="Times New Roman"/>
          <w:sz w:val="24"/>
          <w:szCs w:val="24"/>
        </w:rPr>
        <w:t xml:space="preserve">novada </w:t>
      </w:r>
      <w:r w:rsidRPr="00AB06D9">
        <w:rPr>
          <w:rFonts w:ascii="Times New Roman" w:eastAsia="Times New Roman" w:hAnsi="Times New Roman" w:cs="Times New Roman"/>
          <w:sz w:val="24"/>
          <w:szCs w:val="24"/>
        </w:rPr>
        <w:t>pašvaldības policija.</w:t>
      </w:r>
    </w:p>
    <w:p w14:paraId="12B90214" w14:textId="77777777" w:rsidR="006C5BC7" w:rsidRDefault="006C5BC7">
      <w:pPr>
        <w:spacing w:line="240" w:lineRule="auto"/>
        <w:ind w:right="7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1D9D9A" w14:textId="77777777" w:rsidR="000F0A34" w:rsidRDefault="000F0A34">
      <w:pPr>
        <w:spacing w:line="240" w:lineRule="auto"/>
        <w:ind w:right="75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BAFD93" w14:textId="3EF0DA58" w:rsidR="006C5BC7" w:rsidRPr="001F76D3" w:rsidRDefault="007B2540" w:rsidP="000A240A">
      <w:pPr>
        <w:spacing w:line="240" w:lineRule="auto"/>
        <w:ind w:right="753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10" w:name="_heading=h.tyjcwt" w:colFirst="0" w:colLast="0"/>
      <w:bookmarkEnd w:id="10"/>
      <w:r>
        <w:rPr>
          <w:rFonts w:ascii="Times New Roman" w:eastAsia="Times New Roman" w:hAnsi="Times New Roman" w:cs="Times New Roman"/>
          <w:sz w:val="24"/>
          <w:szCs w:val="24"/>
        </w:rPr>
        <w:t xml:space="preserve">Domes priekšsēdētājs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A240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 w:rsidR="000F0A3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0A240A">
        <w:rPr>
          <w:rFonts w:ascii="Times New Roman" w:eastAsia="Times New Roman" w:hAnsi="Times New Roman" w:cs="Times New Roman"/>
          <w:sz w:val="24"/>
          <w:szCs w:val="24"/>
        </w:rPr>
        <w:t>E.</w:t>
      </w:r>
      <w:r w:rsidR="00A216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1" w:name="_GoBack"/>
      <w:bookmarkEnd w:id="11"/>
      <w:r w:rsidR="000A240A">
        <w:rPr>
          <w:rFonts w:ascii="Times New Roman" w:eastAsia="Times New Roman" w:hAnsi="Times New Roman" w:cs="Times New Roman"/>
          <w:sz w:val="24"/>
          <w:szCs w:val="24"/>
        </w:rPr>
        <w:t>Helmanis</w:t>
      </w:r>
    </w:p>
    <w:sectPr w:rsidR="006C5BC7" w:rsidRPr="001F76D3" w:rsidSect="000F0A3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1134" w:bottom="284" w:left="1701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E569C" w14:textId="77777777" w:rsidR="005E5C81" w:rsidRDefault="005E5C81">
      <w:pPr>
        <w:spacing w:line="240" w:lineRule="auto"/>
      </w:pPr>
      <w:r>
        <w:separator/>
      </w:r>
    </w:p>
  </w:endnote>
  <w:endnote w:type="continuationSeparator" w:id="0">
    <w:p w14:paraId="153D74F7" w14:textId="77777777" w:rsidR="005E5C81" w:rsidRDefault="005E5C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096F4" w14:textId="77777777" w:rsidR="006C5BC7" w:rsidRDefault="007B25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A0BEEFF" w14:textId="77777777" w:rsidR="006C5BC7" w:rsidRDefault="006C5B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3E0F0" w14:textId="3E52AC8A" w:rsidR="006C5BC7" w:rsidRDefault="006C5B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color w:val="000000"/>
      </w:rPr>
    </w:pPr>
  </w:p>
  <w:p w14:paraId="04B1F8BD" w14:textId="77777777" w:rsidR="001F76D3" w:rsidRDefault="001F76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color w:val="000000"/>
      </w:rPr>
    </w:pPr>
  </w:p>
  <w:p w14:paraId="36591FA5" w14:textId="77777777" w:rsidR="006C5BC7" w:rsidRDefault="006C5B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EF30B" w14:textId="77777777" w:rsidR="005E5C81" w:rsidRDefault="005E5C81">
      <w:pPr>
        <w:spacing w:line="240" w:lineRule="auto"/>
      </w:pPr>
      <w:r>
        <w:separator/>
      </w:r>
    </w:p>
  </w:footnote>
  <w:footnote w:type="continuationSeparator" w:id="0">
    <w:p w14:paraId="03EDDED0" w14:textId="77777777" w:rsidR="005E5C81" w:rsidRDefault="005E5C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CB4DC" w14:textId="77777777" w:rsidR="006C5BC7" w:rsidRDefault="007B25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3032893" w14:textId="77777777" w:rsidR="006C5BC7" w:rsidRDefault="006C5B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EED39" w14:textId="77777777" w:rsidR="006C5BC7" w:rsidRDefault="006C5B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right="360"/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23F4E"/>
    <w:multiLevelType w:val="multilevel"/>
    <w:tmpl w:val="86A019A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12552"/>
    <w:multiLevelType w:val="multilevel"/>
    <w:tmpl w:val="D220AB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C7"/>
    <w:rsid w:val="00076D5A"/>
    <w:rsid w:val="000A240A"/>
    <w:rsid w:val="000F0A34"/>
    <w:rsid w:val="00192EB2"/>
    <w:rsid w:val="001E7635"/>
    <w:rsid w:val="001F76D3"/>
    <w:rsid w:val="00267B2B"/>
    <w:rsid w:val="00584B6A"/>
    <w:rsid w:val="005E5C81"/>
    <w:rsid w:val="0068015B"/>
    <w:rsid w:val="006A0E25"/>
    <w:rsid w:val="006B5642"/>
    <w:rsid w:val="006C5BC7"/>
    <w:rsid w:val="007109A4"/>
    <w:rsid w:val="007234F2"/>
    <w:rsid w:val="007B2540"/>
    <w:rsid w:val="008F35C9"/>
    <w:rsid w:val="00977226"/>
    <w:rsid w:val="009E7251"/>
    <w:rsid w:val="00A21609"/>
    <w:rsid w:val="00A50698"/>
    <w:rsid w:val="00A66348"/>
    <w:rsid w:val="00AB06D9"/>
    <w:rsid w:val="00AF30B1"/>
    <w:rsid w:val="00BE6EA1"/>
    <w:rsid w:val="00C31C76"/>
    <w:rsid w:val="00C57769"/>
    <w:rsid w:val="00CA7D12"/>
    <w:rsid w:val="00E3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ADA5D1"/>
  <w15:docId w15:val="{92AFAD54-D0F7-43DF-A4CE-3A7DB460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lv-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56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812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08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8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3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0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0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01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97329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3479A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92087"/>
    <w:pPr>
      <w:spacing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5D39A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9AF"/>
  </w:style>
  <w:style w:type="paragraph" w:styleId="Footer">
    <w:name w:val="footer"/>
    <w:basedOn w:val="Normal"/>
    <w:link w:val="FooterChar"/>
    <w:uiPriority w:val="99"/>
    <w:unhideWhenUsed/>
    <w:rsid w:val="005D39A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9AF"/>
  </w:style>
  <w:style w:type="character" w:styleId="PageNumber">
    <w:name w:val="page number"/>
    <w:basedOn w:val="DefaultParagraphFont"/>
    <w:rsid w:val="005D39AF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5A56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3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5">
    <w:basedOn w:val="TableNormal1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labojumupamats">
    <w:name w:val="labojumu_pamats"/>
    <w:basedOn w:val="Normal"/>
    <w:rsid w:val="00AB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v213">
    <w:name w:val="tv213"/>
    <w:basedOn w:val="Normal"/>
    <w:rsid w:val="00AB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6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51LrqhpgvAcr2M7wMUAZWWeMSA==">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1470</Words>
  <Characters>838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Grunte</dc:creator>
  <cp:lastModifiedBy>Nikolajs Sapožņikovs</cp:lastModifiedBy>
  <cp:revision>4</cp:revision>
  <cp:lastPrinted>2023-01-23T14:30:00Z</cp:lastPrinted>
  <dcterms:created xsi:type="dcterms:W3CDTF">2023-01-25T11:09:00Z</dcterms:created>
  <dcterms:modified xsi:type="dcterms:W3CDTF">2023-01-25T11:40:00Z</dcterms:modified>
</cp:coreProperties>
</file>