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54CB1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1954CE1" wp14:editId="31954CE2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4CB2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31954CB3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31954CB4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31954CB5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31954CB6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31954CB7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31954CB8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31954CB9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306388" w14:paraId="31954CBD" w14:textId="77777777" w:rsidTr="0040208C">
        <w:tc>
          <w:tcPr>
            <w:tcW w:w="1666" w:type="pct"/>
          </w:tcPr>
          <w:p w14:paraId="31954CBA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31954CBB" w14:textId="3CEF2FBE" w:rsidR="00531F71" w:rsidRPr="0040208C" w:rsidRDefault="00531F71" w:rsidP="0040208C">
            <w:pPr>
              <w:pStyle w:val="Heading2"/>
            </w:pPr>
            <w:r w:rsidRPr="0040208C">
              <w:t>Nr.</w:t>
            </w:r>
            <w:r w:rsidR="005E7C28">
              <w:t>29</w:t>
            </w:r>
          </w:p>
        </w:tc>
        <w:tc>
          <w:tcPr>
            <w:tcW w:w="1667" w:type="pct"/>
          </w:tcPr>
          <w:p w14:paraId="31954CBC" w14:textId="06D96138" w:rsidR="00531F71" w:rsidRPr="0040208C" w:rsidRDefault="005E7C28" w:rsidP="0030638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   </w:t>
            </w:r>
            <w:r w:rsidR="00AE04C1"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22</w:t>
            </w:r>
            <w:r w:rsidR="00B50827">
              <w:rPr>
                <w:rFonts w:ascii="Times New Roman" w:hAnsi="Times New Roman"/>
                <w:lang w:val="lv-LV"/>
              </w:rPr>
              <w:t>.decem</w:t>
            </w:r>
            <w:r w:rsidR="00306388">
              <w:rPr>
                <w:rFonts w:ascii="Times New Roman" w:hAnsi="Times New Roman"/>
                <w:lang w:val="lv-LV"/>
              </w:rPr>
              <w:t>brī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31954CBE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31954CBF" w14:textId="5C734349" w:rsidR="00531F71" w:rsidRPr="0040208C" w:rsidRDefault="005E7C28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19</w:t>
      </w:r>
      <w:r w:rsidR="00BC11E8">
        <w:rPr>
          <w:rFonts w:ascii="Times New Roman" w:hAnsi="Times New Roman"/>
          <w:b/>
          <w:lang w:val="lv-LV"/>
        </w:rPr>
        <w:t>.</w:t>
      </w:r>
    </w:p>
    <w:p w14:paraId="31954CC0" w14:textId="77777777" w:rsidR="00531F71" w:rsidRPr="0040208C" w:rsidRDefault="00531F71" w:rsidP="00531F71">
      <w:pPr>
        <w:pStyle w:val="Heading1"/>
        <w:ind w:left="0"/>
      </w:pPr>
      <w:r w:rsidRPr="0040208C">
        <w:t>Par dzīvojamās telpas izīrēšanu</w:t>
      </w:r>
    </w:p>
    <w:p w14:paraId="31954CC1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4E8C66B2" w14:textId="77777777" w:rsidR="00A23FEF" w:rsidRPr="00062D13" w:rsidRDefault="00A23FEF" w:rsidP="00A23FEF">
      <w:pPr>
        <w:pStyle w:val="Pamattekstaatkpe22"/>
        <w:ind w:left="218"/>
        <w:jc w:val="left"/>
        <w:rPr>
          <w:rFonts w:cs="Times New Roman"/>
        </w:rPr>
      </w:pPr>
      <w:r w:rsidRPr="001C4A91">
        <w:rPr>
          <w:b/>
        </w:rPr>
        <w:t xml:space="preserve"> </w:t>
      </w:r>
      <w:r>
        <w:rPr>
          <w:b/>
        </w:rPr>
        <w:t xml:space="preserve">    </w:t>
      </w:r>
      <w:r w:rsidRPr="00062D13">
        <w:rPr>
          <w:rFonts w:cs="Times New Roman"/>
        </w:rPr>
        <w:t>[..]</w:t>
      </w:r>
    </w:p>
    <w:p w14:paraId="7B4CA150" w14:textId="77777777" w:rsidR="00A23FEF" w:rsidRPr="00062D13" w:rsidRDefault="00A23FEF" w:rsidP="00A23FEF">
      <w:pPr>
        <w:pStyle w:val="Pamattekstaatkpe22"/>
        <w:ind w:left="218"/>
        <w:jc w:val="left"/>
        <w:rPr>
          <w:rFonts w:cs="Times New Roman"/>
        </w:rPr>
      </w:pPr>
    </w:p>
    <w:p w14:paraId="45D5746C" w14:textId="77777777" w:rsidR="00A23FEF" w:rsidRPr="00062D13" w:rsidRDefault="00A23FEF" w:rsidP="00A23FEF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28E01E8A" w14:textId="77777777" w:rsidR="00A23FEF" w:rsidRPr="00062D13" w:rsidRDefault="00A23FEF" w:rsidP="00A23FEF"/>
    <w:p w14:paraId="39005CAA" w14:textId="77777777" w:rsidR="00A23FEF" w:rsidRPr="00062D13" w:rsidRDefault="00A23FEF" w:rsidP="00A23FEF"/>
    <w:p w14:paraId="5DEFB900" w14:textId="77777777" w:rsidR="00A23FEF" w:rsidRPr="00EB1905" w:rsidRDefault="00A23FEF" w:rsidP="00A23FEF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proofErr w:type="spellStart"/>
      <w:r w:rsidRPr="00EB1905">
        <w:rPr>
          <w:rFonts w:ascii="Times New Roman" w:eastAsia="Calibri" w:hAnsi="Times New Roman"/>
        </w:rPr>
        <w:t>Saskaņā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ar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Informācijas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atklātības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likuma</w:t>
      </w:r>
      <w:proofErr w:type="spellEnd"/>
      <w:r w:rsidRPr="00EB1905">
        <w:rPr>
          <w:rFonts w:ascii="Times New Roman" w:eastAsia="Calibri" w:hAnsi="Times New Roman"/>
        </w:rPr>
        <w:t xml:space="preserve"> 5.panta </w:t>
      </w:r>
      <w:proofErr w:type="spellStart"/>
      <w:r w:rsidRPr="00EB1905">
        <w:rPr>
          <w:rFonts w:ascii="Times New Roman" w:eastAsia="Calibri" w:hAnsi="Times New Roman"/>
        </w:rPr>
        <w:t>otrās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daļas</w:t>
      </w:r>
      <w:proofErr w:type="spellEnd"/>
      <w:r w:rsidRPr="00EB1905">
        <w:rPr>
          <w:rFonts w:ascii="Times New Roman" w:eastAsia="Calibri" w:hAnsi="Times New Roman"/>
        </w:rPr>
        <w:t xml:space="preserve"> 4.punktu, </w:t>
      </w:r>
      <w:proofErr w:type="spellStart"/>
      <w:r w:rsidRPr="00EB1905">
        <w:rPr>
          <w:rFonts w:ascii="Times New Roman" w:eastAsia="Calibri" w:hAnsi="Times New Roman"/>
        </w:rPr>
        <w:t>šajā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lēmumā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norādītie</w:t>
      </w:r>
      <w:proofErr w:type="spellEnd"/>
      <w:r w:rsidRPr="00EB1905">
        <w:rPr>
          <w:rFonts w:ascii="Times New Roman" w:eastAsia="Calibri" w:hAnsi="Times New Roman"/>
        </w:rPr>
        <w:t xml:space="preserve"> personas </w:t>
      </w:r>
      <w:proofErr w:type="spellStart"/>
      <w:r w:rsidRPr="00EB1905">
        <w:rPr>
          <w:rFonts w:ascii="Times New Roman" w:eastAsia="Calibri" w:hAnsi="Times New Roman"/>
        </w:rPr>
        <w:t>dati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uzskatāmi</w:t>
      </w:r>
      <w:proofErr w:type="spellEnd"/>
      <w:r w:rsidRPr="00EB1905">
        <w:rPr>
          <w:rFonts w:ascii="Times New Roman" w:eastAsia="Calibri" w:hAnsi="Times New Roman"/>
        </w:rPr>
        <w:t xml:space="preserve"> par </w:t>
      </w:r>
      <w:proofErr w:type="spellStart"/>
      <w:r w:rsidRPr="00EB1905">
        <w:rPr>
          <w:rFonts w:ascii="Times New Roman" w:eastAsia="Calibri" w:hAnsi="Times New Roman"/>
        </w:rPr>
        <w:t>ierobežotas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pieejamības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informāciju</w:t>
      </w:r>
      <w:proofErr w:type="spellEnd"/>
      <w:r w:rsidRPr="00EB1905">
        <w:rPr>
          <w:rFonts w:ascii="Times New Roman" w:eastAsia="Calibri" w:hAnsi="Times New Roman"/>
        </w:rPr>
        <w:t>.</w:t>
      </w:r>
    </w:p>
    <w:p w14:paraId="31954CDD" w14:textId="77777777" w:rsidR="00531F71" w:rsidRPr="0040208C" w:rsidRDefault="00531F71" w:rsidP="00531F71">
      <w:pPr>
        <w:pStyle w:val="BodyTextIndent2"/>
        <w:spacing w:after="60"/>
        <w:ind w:left="0"/>
        <w:jc w:val="right"/>
        <w:rPr>
          <w:i/>
          <w:iCs/>
        </w:rPr>
      </w:pPr>
    </w:p>
    <w:p w14:paraId="31954CDE" w14:textId="77777777" w:rsidR="00531F71" w:rsidRPr="0040208C" w:rsidRDefault="00531F71" w:rsidP="00334792">
      <w:pPr>
        <w:pStyle w:val="BodyTextIndent2"/>
        <w:ind w:left="0"/>
        <w:jc w:val="right"/>
      </w:pPr>
      <w:r w:rsidRPr="0040208C">
        <w:rPr>
          <w:i/>
          <w:iCs/>
        </w:rPr>
        <w:t xml:space="preserve">                  </w:t>
      </w:r>
      <w:r w:rsidRPr="0040208C">
        <w:t xml:space="preserve"> (Sēdes vadītāja,</w:t>
      </w:r>
    </w:p>
    <w:p w14:paraId="31954CDF" w14:textId="77777777" w:rsidR="00531F71" w:rsidRPr="0040208C" w:rsidRDefault="00531F71" w:rsidP="00334792">
      <w:pPr>
        <w:jc w:val="right"/>
        <w:rPr>
          <w:rFonts w:ascii="Times New Roman" w:hAnsi="Times New Roman"/>
          <w:lang w:val="lv-LV"/>
        </w:rPr>
      </w:pPr>
      <w:r w:rsidRPr="0040208C">
        <w:rPr>
          <w:rFonts w:ascii="Times New Roman" w:hAnsi="Times New Roman"/>
          <w:lang w:val="lv-LV"/>
        </w:rPr>
        <w:t xml:space="preserve">domes priekšsēdētāja </w:t>
      </w:r>
      <w:proofErr w:type="spellStart"/>
      <w:r w:rsidRPr="0040208C">
        <w:rPr>
          <w:rFonts w:ascii="Times New Roman" w:hAnsi="Times New Roman"/>
          <w:lang w:val="lv-LV"/>
        </w:rPr>
        <w:t>E.Helmaņa</w:t>
      </w:r>
      <w:proofErr w:type="spellEnd"/>
      <w:r w:rsidRPr="0040208C">
        <w:rPr>
          <w:rFonts w:ascii="Times New Roman" w:hAnsi="Times New Roman"/>
          <w:lang w:val="lv-LV"/>
        </w:rPr>
        <w:t xml:space="preserve"> paraksts)</w:t>
      </w:r>
    </w:p>
    <w:p w14:paraId="31954CE0" w14:textId="77777777" w:rsidR="00B95B9F" w:rsidRPr="0040208C" w:rsidRDefault="00B95B9F">
      <w:pPr>
        <w:rPr>
          <w:rFonts w:ascii="Times New Roman" w:hAnsi="Times New Roman"/>
        </w:rPr>
      </w:pPr>
      <w:bookmarkStart w:id="0" w:name="_GoBack"/>
      <w:bookmarkEnd w:id="0"/>
    </w:p>
    <w:sectPr w:rsidR="00B95B9F" w:rsidRPr="0040208C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4CE5" w14:textId="77777777" w:rsidR="001C1033" w:rsidRDefault="001C1033">
      <w:r>
        <w:separator/>
      </w:r>
    </w:p>
  </w:endnote>
  <w:endnote w:type="continuationSeparator" w:id="0">
    <w:p w14:paraId="31954CE6" w14:textId="77777777" w:rsidR="001C1033" w:rsidRDefault="001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4CE7" w14:textId="77777777" w:rsidR="0040208C" w:rsidRDefault="0040208C" w:rsidP="00402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54CE8" w14:textId="77777777" w:rsidR="0040208C" w:rsidRDefault="00402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4CE9" w14:textId="77777777" w:rsidR="0040208C" w:rsidRDefault="0040208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23FEF" w:rsidRPr="00A23FEF">
      <w:rPr>
        <w:noProof/>
        <w:lang w:val="lv-LV"/>
      </w:rPr>
      <w:t>2</w:t>
    </w:r>
    <w:r>
      <w:fldChar w:fldCharType="end"/>
    </w:r>
  </w:p>
  <w:p w14:paraId="31954CEA" w14:textId="77777777" w:rsidR="0040208C" w:rsidRDefault="00402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4CE3" w14:textId="77777777" w:rsidR="001C1033" w:rsidRDefault="001C1033">
      <w:r>
        <w:separator/>
      </w:r>
    </w:p>
  </w:footnote>
  <w:footnote w:type="continuationSeparator" w:id="0">
    <w:p w14:paraId="31954CE4" w14:textId="77777777" w:rsidR="001C1033" w:rsidRDefault="001C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012A38"/>
    <w:rsid w:val="00104413"/>
    <w:rsid w:val="001575D7"/>
    <w:rsid w:val="00190635"/>
    <w:rsid w:val="001952CC"/>
    <w:rsid w:val="001A6934"/>
    <w:rsid w:val="001B3D19"/>
    <w:rsid w:val="001C1033"/>
    <w:rsid w:val="001D6EBF"/>
    <w:rsid w:val="001E3AA5"/>
    <w:rsid w:val="001F044A"/>
    <w:rsid w:val="00233B35"/>
    <w:rsid w:val="00256449"/>
    <w:rsid w:val="00271365"/>
    <w:rsid w:val="002778C6"/>
    <w:rsid w:val="00280AA2"/>
    <w:rsid w:val="00286BCE"/>
    <w:rsid w:val="002962EA"/>
    <w:rsid w:val="002A1824"/>
    <w:rsid w:val="00306388"/>
    <w:rsid w:val="00334792"/>
    <w:rsid w:val="00386E94"/>
    <w:rsid w:val="0039124E"/>
    <w:rsid w:val="00394E3D"/>
    <w:rsid w:val="003B4006"/>
    <w:rsid w:val="003B7208"/>
    <w:rsid w:val="003F4A01"/>
    <w:rsid w:val="0040208C"/>
    <w:rsid w:val="00417C77"/>
    <w:rsid w:val="00465884"/>
    <w:rsid w:val="00480C2A"/>
    <w:rsid w:val="004A367E"/>
    <w:rsid w:val="004B516F"/>
    <w:rsid w:val="004D5F7E"/>
    <w:rsid w:val="0052233C"/>
    <w:rsid w:val="00531F71"/>
    <w:rsid w:val="005532D5"/>
    <w:rsid w:val="005E7C28"/>
    <w:rsid w:val="005F20AF"/>
    <w:rsid w:val="00607FF2"/>
    <w:rsid w:val="00696EFC"/>
    <w:rsid w:val="006A1AA1"/>
    <w:rsid w:val="006D63C7"/>
    <w:rsid w:val="00711AB0"/>
    <w:rsid w:val="00721A41"/>
    <w:rsid w:val="007248FF"/>
    <w:rsid w:val="0078500E"/>
    <w:rsid w:val="007A0D65"/>
    <w:rsid w:val="007A20A7"/>
    <w:rsid w:val="007D7957"/>
    <w:rsid w:val="00810D9A"/>
    <w:rsid w:val="008327D7"/>
    <w:rsid w:val="0084621A"/>
    <w:rsid w:val="0084792E"/>
    <w:rsid w:val="00876419"/>
    <w:rsid w:val="00885D20"/>
    <w:rsid w:val="008911A7"/>
    <w:rsid w:val="00897743"/>
    <w:rsid w:val="008A15B8"/>
    <w:rsid w:val="008B2C7A"/>
    <w:rsid w:val="008C1F59"/>
    <w:rsid w:val="009056F3"/>
    <w:rsid w:val="00937320"/>
    <w:rsid w:val="00943F30"/>
    <w:rsid w:val="009552E6"/>
    <w:rsid w:val="009823B9"/>
    <w:rsid w:val="0098609F"/>
    <w:rsid w:val="009A2C27"/>
    <w:rsid w:val="009A3DFA"/>
    <w:rsid w:val="009A4820"/>
    <w:rsid w:val="00A12F48"/>
    <w:rsid w:val="00A23FEF"/>
    <w:rsid w:val="00A27B5A"/>
    <w:rsid w:val="00A4273D"/>
    <w:rsid w:val="00A67F3D"/>
    <w:rsid w:val="00A77F79"/>
    <w:rsid w:val="00A9607E"/>
    <w:rsid w:val="00AA62C8"/>
    <w:rsid w:val="00AE04C1"/>
    <w:rsid w:val="00B2635B"/>
    <w:rsid w:val="00B50827"/>
    <w:rsid w:val="00B54917"/>
    <w:rsid w:val="00B6335A"/>
    <w:rsid w:val="00B6758D"/>
    <w:rsid w:val="00B95B9F"/>
    <w:rsid w:val="00BA5939"/>
    <w:rsid w:val="00BC11E8"/>
    <w:rsid w:val="00BF3DE7"/>
    <w:rsid w:val="00C01013"/>
    <w:rsid w:val="00C03C75"/>
    <w:rsid w:val="00C827FB"/>
    <w:rsid w:val="00D2028A"/>
    <w:rsid w:val="00D5273D"/>
    <w:rsid w:val="00D60ED3"/>
    <w:rsid w:val="00D61805"/>
    <w:rsid w:val="00DA0A0B"/>
    <w:rsid w:val="00DA35AE"/>
    <w:rsid w:val="00DD666D"/>
    <w:rsid w:val="00E03C3B"/>
    <w:rsid w:val="00E13C4F"/>
    <w:rsid w:val="00E143B9"/>
    <w:rsid w:val="00E62702"/>
    <w:rsid w:val="00E74380"/>
    <w:rsid w:val="00EB2032"/>
    <w:rsid w:val="00F52427"/>
    <w:rsid w:val="00F56369"/>
    <w:rsid w:val="00F61552"/>
    <w:rsid w:val="00FB768E"/>
    <w:rsid w:val="00FC3866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54CB1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rsid w:val="00531F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31F71"/>
  </w:style>
  <w:style w:type="character" w:styleId="CommentReference">
    <w:name w:val="annotation reference"/>
    <w:basedOn w:val="DefaultParagraphFont"/>
    <w:uiPriority w:val="99"/>
    <w:semiHidden/>
    <w:unhideWhenUsed/>
    <w:rsid w:val="009A4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Normal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Normal"/>
    <w:rsid w:val="00A23FEF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Arita Bauska</cp:lastModifiedBy>
  <cp:revision>3</cp:revision>
  <cp:lastPrinted>2022-12-22T14:06:00Z</cp:lastPrinted>
  <dcterms:created xsi:type="dcterms:W3CDTF">2022-12-22T14:09:00Z</dcterms:created>
  <dcterms:modified xsi:type="dcterms:W3CDTF">2022-12-22T14:11:00Z</dcterms:modified>
</cp:coreProperties>
</file>