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4D1F" w14:textId="77777777" w:rsidR="004D7CCC" w:rsidRPr="004E6058" w:rsidRDefault="004D7CCC" w:rsidP="004D7CCC">
      <w:pPr>
        <w:pStyle w:val="ListParagraph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7E317028" w14:textId="77777777" w:rsidR="004D7CCC" w:rsidRPr="002264D3" w:rsidRDefault="004D7CCC" w:rsidP="004D7CCC">
      <w:pPr>
        <w:pStyle w:val="ListParagraph"/>
        <w:jc w:val="center"/>
      </w:pPr>
    </w:p>
    <w:p w14:paraId="49A89CD3" w14:textId="77777777" w:rsidR="004D7CCC" w:rsidRDefault="004D7CCC" w:rsidP="004D7CCC">
      <w:pPr>
        <w:pStyle w:val="BodyTextIndent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rakstiskai izsolei par </w:t>
      </w:r>
      <w:r w:rsidRPr="00A63003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nekustamā īpašuma “Pie </w:t>
      </w:r>
      <w:proofErr w:type="spellStart"/>
      <w:r w:rsidRPr="00A63003">
        <w:rPr>
          <w:rFonts w:eastAsia="Arial Unicode MS"/>
          <w:b/>
          <w:bCs/>
          <w:color w:val="000000"/>
          <w:sz w:val="28"/>
          <w:szCs w:val="24"/>
          <w:lang w:eastAsia="en-US"/>
        </w:rPr>
        <w:t>Liepkalniem</w:t>
      </w:r>
      <w:proofErr w:type="spellEnd"/>
      <w:r w:rsidRPr="00A63003">
        <w:rPr>
          <w:rFonts w:eastAsia="Arial Unicode MS"/>
          <w:b/>
          <w:bCs/>
          <w:color w:val="000000"/>
          <w:sz w:val="28"/>
          <w:szCs w:val="24"/>
          <w:lang w:eastAsia="en-US"/>
        </w:rPr>
        <w:t>”, Suntažu pag., Ogres nov. sastāvā esošās zemes vienības ar kadastra apzīmējumu 7488 003 0681, nomas tiesību izsoli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649532E0" w14:textId="77777777" w:rsidR="004D7CCC" w:rsidRDefault="004D7CCC" w:rsidP="004D7CCC">
      <w:pPr>
        <w:pStyle w:val="NormalWeb"/>
        <w:spacing w:before="0" w:after="0"/>
        <w:ind w:left="1418" w:right="1417"/>
        <w:jc w:val="center"/>
        <w:rPr>
          <w:b/>
          <w:bCs/>
        </w:rPr>
      </w:pPr>
    </w:p>
    <w:p w14:paraId="4ACDAE9D" w14:textId="77777777" w:rsidR="004D7CCC" w:rsidRPr="002264D3" w:rsidRDefault="004D7CCC" w:rsidP="004D7CCC">
      <w:pPr>
        <w:jc w:val="both"/>
        <w:rPr>
          <w:bCs/>
        </w:rPr>
      </w:pPr>
    </w:p>
    <w:p w14:paraId="4FB0A4CF" w14:textId="77777777" w:rsidR="004D7CCC" w:rsidRDefault="004D7CCC" w:rsidP="004D7CCC">
      <w:pPr>
        <w:pStyle w:val="BodyTextIndent2"/>
        <w:suppressAutoHyphens w:val="0"/>
        <w:ind w:left="0"/>
        <w:rPr>
          <w:bCs/>
          <w:szCs w:val="24"/>
        </w:rPr>
      </w:pPr>
      <w:r w:rsidRPr="002264D3">
        <w:rPr>
          <w:u w:val="single"/>
        </w:rPr>
        <w:t>Izsoles objekts</w:t>
      </w:r>
      <w:r w:rsidRPr="002264D3">
        <w:t>: nomas tiesības</w:t>
      </w:r>
      <w:r w:rsidRPr="002264D3">
        <w:rPr>
          <w:bCs/>
        </w:rPr>
        <w:t xml:space="preserve"> </w:t>
      </w:r>
      <w:r>
        <w:rPr>
          <w:bCs/>
          <w:szCs w:val="24"/>
        </w:rPr>
        <w:t>Ogres novada pašvaldībai piekritīgā</w:t>
      </w:r>
      <w:r>
        <w:t xml:space="preserve"> nekustamā īpašuma </w:t>
      </w:r>
      <w:r w:rsidRPr="00A27406">
        <w:t xml:space="preserve">ar nosaukumu </w:t>
      </w:r>
      <w:r w:rsidRPr="00A63003">
        <w:rPr>
          <w:b/>
        </w:rPr>
        <w:t xml:space="preserve">“Pie </w:t>
      </w:r>
      <w:proofErr w:type="spellStart"/>
      <w:r w:rsidRPr="00A63003">
        <w:rPr>
          <w:b/>
        </w:rPr>
        <w:t>Liepkalniem</w:t>
      </w:r>
      <w:proofErr w:type="spellEnd"/>
      <w:r w:rsidRPr="00A63003">
        <w:rPr>
          <w:b/>
        </w:rPr>
        <w:t>”, Suntažu pag., Ogres nov. sastāvā esošai zemes vienībai bez adreses ar kadastra apzīmējumu 7488 003 0681 un platību 9.00 ha</w:t>
      </w:r>
      <w:r w:rsidRPr="00A27406">
        <w:t>.</w:t>
      </w:r>
    </w:p>
    <w:p w14:paraId="46AF88FE" w14:textId="77777777" w:rsidR="004D7CCC" w:rsidRPr="0017735C" w:rsidRDefault="004D7CCC" w:rsidP="004D7CCC">
      <w:pPr>
        <w:spacing w:before="60" w:after="60"/>
        <w:jc w:val="both"/>
        <w:rPr>
          <w:b/>
        </w:rPr>
      </w:pPr>
      <w:r>
        <w:t xml:space="preserve">Nomas tiesību termiņš – </w:t>
      </w:r>
      <w:r>
        <w:rPr>
          <w:b/>
        </w:rPr>
        <w:t>desmit gadi.</w:t>
      </w:r>
    </w:p>
    <w:p w14:paraId="57275269" w14:textId="77777777" w:rsidR="004D7CCC" w:rsidRPr="00966138" w:rsidRDefault="004D7CCC" w:rsidP="004D7CCC">
      <w:pPr>
        <w:spacing w:before="6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Pr="00C07448">
        <w:rPr>
          <w:b/>
        </w:rPr>
        <w:t>EUR</w:t>
      </w:r>
      <w:r w:rsidRPr="002264D3">
        <w:rPr>
          <w:bCs/>
        </w:rPr>
        <w:t xml:space="preserve"> </w:t>
      </w:r>
      <w:r>
        <w:rPr>
          <w:b/>
        </w:rPr>
        <w:t xml:space="preserve">62,34 </w:t>
      </w:r>
      <w:r w:rsidRPr="00F6647A">
        <w:t xml:space="preserve">(sešdesmit divi </w:t>
      </w:r>
      <w:proofErr w:type="spellStart"/>
      <w:r w:rsidRPr="00F6647A">
        <w:rPr>
          <w:i/>
        </w:rPr>
        <w:t>euro</w:t>
      </w:r>
      <w:proofErr w:type="spellEnd"/>
      <w:r w:rsidRPr="00F6647A">
        <w:t xml:space="preserve"> un trīsdesmit četri centi)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A9173B1" w14:textId="77777777" w:rsidR="004D7CCC" w:rsidRPr="00D56126" w:rsidRDefault="004D7CCC" w:rsidP="004D7CCC">
      <w:pPr>
        <w:pStyle w:val="BodyTextIndent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4D7CCC" w:rsidRPr="00F37672" w14:paraId="5930BEFA" w14:textId="77777777" w:rsidTr="00394C2D">
        <w:tc>
          <w:tcPr>
            <w:tcW w:w="9208" w:type="dxa"/>
            <w:gridSpan w:val="2"/>
          </w:tcPr>
          <w:p w14:paraId="59101634" w14:textId="77777777" w:rsidR="004D7CCC" w:rsidRPr="00F37672" w:rsidRDefault="004D7CCC" w:rsidP="00394C2D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4D7CCC" w:rsidRPr="00F37672" w14:paraId="52C59DB2" w14:textId="77777777" w:rsidTr="00394C2D">
        <w:tc>
          <w:tcPr>
            <w:tcW w:w="4961" w:type="dxa"/>
          </w:tcPr>
          <w:p w14:paraId="3E1B60DA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B5F517B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3680D6BE" w14:textId="77777777" w:rsidTr="00394C2D">
        <w:tc>
          <w:tcPr>
            <w:tcW w:w="4961" w:type="dxa"/>
          </w:tcPr>
          <w:p w14:paraId="023F907B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5B9677DA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55E6EDA6" w14:textId="77777777" w:rsidTr="00394C2D">
        <w:tc>
          <w:tcPr>
            <w:tcW w:w="4961" w:type="dxa"/>
          </w:tcPr>
          <w:p w14:paraId="07BAFAC3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2B32C61C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0B4BC435" w14:textId="77777777" w:rsidTr="00394C2D">
        <w:tc>
          <w:tcPr>
            <w:tcW w:w="4961" w:type="dxa"/>
          </w:tcPr>
          <w:p w14:paraId="1737CC1A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529DD045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2DB30921" w14:textId="77777777" w:rsidTr="00394C2D">
        <w:tc>
          <w:tcPr>
            <w:tcW w:w="4961" w:type="dxa"/>
          </w:tcPr>
          <w:p w14:paraId="74B2D043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AEC7E39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165AB5E7" w14:textId="77777777" w:rsidTr="00394C2D">
        <w:tc>
          <w:tcPr>
            <w:tcW w:w="4961" w:type="dxa"/>
          </w:tcPr>
          <w:p w14:paraId="48720836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  <w:r>
              <w:rPr>
                <w:color w:val="auto"/>
                <w:sz w:val="22"/>
                <w:szCs w:val="22"/>
              </w:rPr>
              <w:br/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59B1D58F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3101286D" w14:textId="77777777" w:rsidR="004D7CCC" w:rsidRPr="00622BB3" w:rsidRDefault="004D7CCC" w:rsidP="004D7CCC">
      <w:pPr>
        <w:pStyle w:val="Default"/>
        <w:ind w:left="792"/>
        <w:rPr>
          <w:color w:val="auto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4D7CCC" w:rsidRPr="00F37672" w14:paraId="71792B07" w14:textId="77777777" w:rsidTr="00394C2D">
        <w:tc>
          <w:tcPr>
            <w:tcW w:w="9208" w:type="dxa"/>
            <w:gridSpan w:val="2"/>
          </w:tcPr>
          <w:p w14:paraId="14789858" w14:textId="77777777" w:rsidR="004D7CCC" w:rsidRPr="00F37672" w:rsidRDefault="004D7CCC" w:rsidP="00394C2D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4D7CCC" w:rsidRPr="00F37672" w14:paraId="4FF8BEBE" w14:textId="77777777" w:rsidTr="00394C2D">
        <w:tc>
          <w:tcPr>
            <w:tcW w:w="4820" w:type="dxa"/>
          </w:tcPr>
          <w:p w14:paraId="50749B2F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24724CCB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4F4B253E" w14:textId="77777777" w:rsidTr="00394C2D">
        <w:tc>
          <w:tcPr>
            <w:tcW w:w="4820" w:type="dxa"/>
          </w:tcPr>
          <w:p w14:paraId="14BA654E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4DCD127D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5CA7E812" w14:textId="77777777" w:rsidTr="00394C2D">
        <w:tc>
          <w:tcPr>
            <w:tcW w:w="4820" w:type="dxa"/>
          </w:tcPr>
          <w:p w14:paraId="10E0A194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14A36D61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264921DB" w14:textId="77777777" w:rsidTr="00394C2D">
        <w:tc>
          <w:tcPr>
            <w:tcW w:w="4820" w:type="dxa"/>
          </w:tcPr>
          <w:p w14:paraId="307EDF78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0E4FCBC6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3CCA7CF6" w14:textId="77777777" w:rsidTr="00394C2D">
        <w:tc>
          <w:tcPr>
            <w:tcW w:w="4820" w:type="dxa"/>
          </w:tcPr>
          <w:p w14:paraId="5EA48781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68EF3B80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1B6E0782" w14:textId="77777777" w:rsidTr="00394C2D">
        <w:tc>
          <w:tcPr>
            <w:tcW w:w="4820" w:type="dxa"/>
          </w:tcPr>
          <w:p w14:paraId="3F28AC94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167180FC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4D7CCC" w:rsidRPr="00F37672" w14:paraId="7FD6AB53" w14:textId="77777777" w:rsidTr="00394C2D">
        <w:trPr>
          <w:trHeight w:val="349"/>
        </w:trPr>
        <w:tc>
          <w:tcPr>
            <w:tcW w:w="4820" w:type="dxa"/>
          </w:tcPr>
          <w:p w14:paraId="6722D666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  <w:r>
              <w:rPr>
                <w:color w:val="auto"/>
                <w:sz w:val="22"/>
                <w:szCs w:val="22"/>
              </w:rPr>
              <w:br/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3E87EE88" w14:textId="77777777" w:rsidR="004D7CCC" w:rsidRPr="00F37672" w:rsidRDefault="004D7CCC" w:rsidP="00394C2D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697779C6" w14:textId="77777777" w:rsidR="004D7CCC" w:rsidRDefault="004D7CCC" w:rsidP="004D7CCC">
      <w:pPr>
        <w:pStyle w:val="Default"/>
        <w:ind w:left="792"/>
        <w:rPr>
          <w:color w:val="auto"/>
        </w:rPr>
      </w:pPr>
    </w:p>
    <w:p w14:paraId="27878D0E" w14:textId="77777777" w:rsidR="004D7CCC" w:rsidRPr="00622BB3" w:rsidRDefault="004D7CCC" w:rsidP="004D7CCC">
      <w:pPr>
        <w:pStyle w:val="Default"/>
        <w:ind w:left="792"/>
        <w:rPr>
          <w:color w:val="auto"/>
        </w:rPr>
      </w:pPr>
    </w:p>
    <w:p w14:paraId="163B09B0" w14:textId="77777777" w:rsidR="004D7CCC" w:rsidRPr="00622BB3" w:rsidRDefault="004D7CCC" w:rsidP="004D7CCC">
      <w:pPr>
        <w:jc w:val="center"/>
        <w:rPr>
          <w:b/>
        </w:rPr>
      </w:pPr>
      <w:r w:rsidRPr="00622BB3">
        <w:rPr>
          <w:b/>
        </w:rPr>
        <w:t>APLIECINĀJUMS</w:t>
      </w:r>
    </w:p>
    <w:p w14:paraId="71EF4FDE" w14:textId="77777777" w:rsidR="004D7CCC" w:rsidRPr="00622BB3" w:rsidRDefault="004D7CCC" w:rsidP="004D7CCC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04D7FAED" w14:textId="77777777" w:rsidR="004D7CCC" w:rsidRPr="002A4CD9" w:rsidRDefault="004D7CCC" w:rsidP="004D7CCC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6CC21290" w14:textId="77777777" w:rsidR="004D7CCC" w:rsidRPr="00622BB3" w:rsidRDefault="004D7CCC" w:rsidP="004D7CCC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6C4F0E8D" w14:textId="77777777" w:rsidR="004D7CCC" w:rsidRPr="00622BB3" w:rsidRDefault="004D7CCC" w:rsidP="004D7CCC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2FEE3B53" w14:textId="77777777" w:rsidR="004D7CCC" w:rsidRDefault="004D7CCC" w:rsidP="004D7CCC"/>
    <w:p w14:paraId="61669B9E" w14:textId="77777777" w:rsidR="004D7CCC" w:rsidRPr="00622BB3" w:rsidRDefault="004D7CCC" w:rsidP="004D7CCC"/>
    <w:p w14:paraId="386CECA4" w14:textId="77777777" w:rsidR="004D7CCC" w:rsidRDefault="004D7CCC" w:rsidP="004D7CCC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45BF2D2A" w14:textId="77777777" w:rsidR="000D5D58" w:rsidRDefault="000D5D58"/>
    <w:sectPr w:rsidR="000D5D58" w:rsidSect="004D7CCC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CC"/>
    <w:rsid w:val="000D5D58"/>
    <w:rsid w:val="004D7CCC"/>
    <w:rsid w:val="007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BF6B"/>
  <w15:chartTrackingRefBased/>
  <w15:docId w15:val="{2300D494-5C7B-4D31-A2EF-111908B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7CC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4D7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4D7CCC"/>
    <w:pPr>
      <w:suppressAutoHyphens/>
      <w:ind w:left="-142"/>
      <w:jc w:val="both"/>
    </w:pPr>
    <w:rPr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D7CC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D7CCC"/>
    <w:pPr>
      <w:ind w:left="720"/>
      <w:contextualSpacing/>
    </w:pPr>
  </w:style>
  <w:style w:type="table" w:styleId="TableGrid">
    <w:name w:val="Table Grid"/>
    <w:basedOn w:val="TableNormal"/>
    <w:rsid w:val="004D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Baiba Trumekalne</cp:lastModifiedBy>
  <cp:revision>2</cp:revision>
  <dcterms:created xsi:type="dcterms:W3CDTF">2022-12-05T07:40:00Z</dcterms:created>
  <dcterms:modified xsi:type="dcterms:W3CDTF">2022-12-05T07:40:00Z</dcterms:modified>
</cp:coreProperties>
</file>