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48AB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2D748DC" wp14:editId="22D748DD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748AC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22D748AD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22D748AE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22D748AF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22D748B0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22D748B1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22D748B2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22D748B3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306388" w14:paraId="22D748B7" w14:textId="77777777" w:rsidTr="0040208C">
        <w:tc>
          <w:tcPr>
            <w:tcW w:w="1666" w:type="pct"/>
          </w:tcPr>
          <w:p w14:paraId="22D748B4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22D748B5" w14:textId="1E63D571" w:rsidR="00531F71" w:rsidRPr="0040208C" w:rsidRDefault="00531F71" w:rsidP="0040208C">
            <w:pPr>
              <w:pStyle w:val="Virsraksts2"/>
            </w:pPr>
            <w:r w:rsidRPr="0040208C">
              <w:t>Nr.</w:t>
            </w:r>
            <w:r w:rsidR="00E5772F">
              <w:t>22</w:t>
            </w:r>
          </w:p>
        </w:tc>
        <w:tc>
          <w:tcPr>
            <w:tcW w:w="1667" w:type="pct"/>
          </w:tcPr>
          <w:p w14:paraId="22D748B6" w14:textId="77777777" w:rsidR="00531F71" w:rsidRPr="0040208C" w:rsidRDefault="00AE04C1" w:rsidP="0030638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306388">
              <w:rPr>
                <w:rFonts w:ascii="Times New Roman" w:hAnsi="Times New Roman"/>
                <w:lang w:val="lv-LV"/>
              </w:rPr>
              <w:t>29.septembrī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22D748B8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22D748B9" w14:textId="77001A74" w:rsidR="00531F71" w:rsidRPr="0040208C" w:rsidRDefault="00E5772F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36</w:t>
      </w:r>
      <w:r w:rsidR="00BC11E8">
        <w:rPr>
          <w:rFonts w:ascii="Times New Roman" w:hAnsi="Times New Roman"/>
          <w:b/>
          <w:lang w:val="lv-LV"/>
        </w:rPr>
        <w:t>.</w:t>
      </w:r>
    </w:p>
    <w:p w14:paraId="22D748BA" w14:textId="77777777" w:rsidR="00531F71" w:rsidRPr="0040208C" w:rsidRDefault="00531F71" w:rsidP="00531F71">
      <w:pPr>
        <w:pStyle w:val="Virsraksts1"/>
        <w:ind w:left="0"/>
      </w:pPr>
      <w:r w:rsidRPr="0040208C">
        <w:t>Par dzīvojamās telpas izīrēšanu</w:t>
      </w:r>
    </w:p>
    <w:p w14:paraId="22D748BB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6ACB4646" w14:textId="77777777" w:rsidR="00DE1746" w:rsidRPr="00062D13" w:rsidRDefault="00DE1746" w:rsidP="00DE1746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062D13">
        <w:rPr>
          <w:rFonts w:cs="Times New Roman"/>
        </w:rPr>
        <w:t>[..]</w:t>
      </w:r>
    </w:p>
    <w:p w14:paraId="1353E3EB" w14:textId="77777777" w:rsidR="00DE1746" w:rsidRPr="00062D13" w:rsidRDefault="00DE1746" w:rsidP="00DE1746">
      <w:pPr>
        <w:pStyle w:val="Pamattekstaatkpe22"/>
        <w:ind w:left="218"/>
        <w:jc w:val="left"/>
        <w:rPr>
          <w:rFonts w:cs="Times New Roman"/>
        </w:rPr>
      </w:pPr>
    </w:p>
    <w:p w14:paraId="145B64D9" w14:textId="77777777" w:rsidR="00DE1746" w:rsidRPr="00062D13" w:rsidRDefault="00DE1746" w:rsidP="00DE1746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11388E56" w14:textId="77777777" w:rsidR="00DE1746" w:rsidRPr="00062D13" w:rsidRDefault="00DE1746" w:rsidP="00DE1746"/>
    <w:p w14:paraId="41B920E1" w14:textId="77777777" w:rsidR="00DE1746" w:rsidRPr="00062D13" w:rsidRDefault="00DE1746" w:rsidP="00DE1746"/>
    <w:p w14:paraId="762F34F2" w14:textId="77777777" w:rsidR="00DE1746" w:rsidRPr="00062D13" w:rsidRDefault="00DE1746" w:rsidP="00DE1746">
      <w:pPr>
        <w:tabs>
          <w:tab w:val="right" w:pos="7938"/>
        </w:tabs>
        <w:ind w:firstLine="567"/>
        <w:jc w:val="both"/>
      </w:pPr>
      <w:proofErr w:type="spellStart"/>
      <w:r w:rsidRPr="00062D13">
        <w:rPr>
          <w:rFonts w:eastAsia="Calibri"/>
        </w:rPr>
        <w:t>Saskaņā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ar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Informācijas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atklātības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likuma</w:t>
      </w:r>
      <w:proofErr w:type="spellEnd"/>
      <w:r w:rsidRPr="00062D13">
        <w:rPr>
          <w:rFonts w:eastAsia="Calibri"/>
        </w:rPr>
        <w:t xml:space="preserve"> 5.panta </w:t>
      </w:r>
      <w:proofErr w:type="spellStart"/>
      <w:r w:rsidRPr="00062D13">
        <w:rPr>
          <w:rFonts w:eastAsia="Calibri"/>
        </w:rPr>
        <w:t>otrās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daļas</w:t>
      </w:r>
      <w:proofErr w:type="spellEnd"/>
      <w:r w:rsidRPr="00062D13">
        <w:rPr>
          <w:rFonts w:eastAsia="Calibri"/>
        </w:rPr>
        <w:t xml:space="preserve"> 4.punktu, </w:t>
      </w:r>
      <w:proofErr w:type="spellStart"/>
      <w:r w:rsidRPr="00062D13">
        <w:rPr>
          <w:rFonts w:eastAsia="Calibri"/>
        </w:rPr>
        <w:t>šajā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lēmumā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norādītie</w:t>
      </w:r>
      <w:proofErr w:type="spellEnd"/>
      <w:r w:rsidRPr="00062D13">
        <w:rPr>
          <w:rFonts w:eastAsia="Calibri"/>
        </w:rPr>
        <w:t xml:space="preserve"> personas </w:t>
      </w:r>
      <w:proofErr w:type="spellStart"/>
      <w:r w:rsidRPr="00062D13">
        <w:rPr>
          <w:rFonts w:eastAsia="Calibri"/>
        </w:rPr>
        <w:t>dati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uzskatāmi</w:t>
      </w:r>
      <w:proofErr w:type="spellEnd"/>
      <w:r w:rsidRPr="00062D13">
        <w:rPr>
          <w:rFonts w:eastAsia="Calibri"/>
        </w:rPr>
        <w:t xml:space="preserve"> par </w:t>
      </w:r>
      <w:proofErr w:type="spellStart"/>
      <w:r w:rsidRPr="00062D13">
        <w:rPr>
          <w:rFonts w:eastAsia="Calibri"/>
        </w:rPr>
        <w:t>ierobežotas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pieejamības</w:t>
      </w:r>
      <w:proofErr w:type="spellEnd"/>
      <w:r w:rsidRPr="00062D13">
        <w:rPr>
          <w:rFonts w:eastAsia="Calibri"/>
        </w:rPr>
        <w:t xml:space="preserve"> </w:t>
      </w:r>
      <w:proofErr w:type="spellStart"/>
      <w:r w:rsidRPr="00062D13">
        <w:rPr>
          <w:rFonts w:eastAsia="Calibri"/>
        </w:rPr>
        <w:t>informāciju</w:t>
      </w:r>
      <w:proofErr w:type="spellEnd"/>
      <w:r w:rsidRPr="00062D13">
        <w:rPr>
          <w:rFonts w:eastAsia="Calibri"/>
        </w:rPr>
        <w:t>.</w:t>
      </w:r>
    </w:p>
    <w:p w14:paraId="0C0F269F" w14:textId="77777777" w:rsidR="00DE1746" w:rsidRPr="0076122F" w:rsidRDefault="00DE1746" w:rsidP="00DE1746">
      <w:pPr>
        <w:pStyle w:val="Virsraksts2"/>
        <w:spacing w:after="120"/>
        <w:ind w:firstLine="360"/>
        <w:jc w:val="both"/>
        <w:rPr>
          <w:i/>
          <w:iCs/>
        </w:rPr>
      </w:pPr>
    </w:p>
    <w:p w14:paraId="22D748DB" w14:textId="26461CCA" w:rsidR="00B95B9F" w:rsidRPr="0040208C" w:rsidRDefault="00B95B9F" w:rsidP="00DE1746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B95B9F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748E0" w14:textId="77777777" w:rsidR="001C1033" w:rsidRDefault="001C1033">
      <w:r>
        <w:separator/>
      </w:r>
    </w:p>
  </w:endnote>
  <w:endnote w:type="continuationSeparator" w:id="0">
    <w:p w14:paraId="22D748E1" w14:textId="77777777" w:rsidR="001C1033" w:rsidRDefault="001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748E2" w14:textId="77777777" w:rsidR="0040208C" w:rsidRDefault="0040208C" w:rsidP="0040208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2D748E3" w14:textId="77777777" w:rsidR="0040208C" w:rsidRDefault="0040208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748E4" w14:textId="77777777" w:rsidR="0040208C" w:rsidRDefault="0040208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52C45" w:rsidRPr="00752C45">
      <w:rPr>
        <w:noProof/>
        <w:lang w:val="lv-LV"/>
      </w:rPr>
      <w:t>2</w:t>
    </w:r>
    <w:r>
      <w:fldChar w:fldCharType="end"/>
    </w:r>
  </w:p>
  <w:p w14:paraId="22D748E5" w14:textId="77777777" w:rsidR="0040208C" w:rsidRDefault="004020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48DE" w14:textId="77777777" w:rsidR="001C1033" w:rsidRDefault="001C1033">
      <w:r>
        <w:separator/>
      </w:r>
    </w:p>
  </w:footnote>
  <w:footnote w:type="continuationSeparator" w:id="0">
    <w:p w14:paraId="22D748DF" w14:textId="77777777" w:rsidR="001C1033" w:rsidRDefault="001C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012A38"/>
    <w:rsid w:val="00104413"/>
    <w:rsid w:val="001575D7"/>
    <w:rsid w:val="00183879"/>
    <w:rsid w:val="00190635"/>
    <w:rsid w:val="001952CC"/>
    <w:rsid w:val="001A6934"/>
    <w:rsid w:val="001B3D19"/>
    <w:rsid w:val="001C1033"/>
    <w:rsid w:val="001D6EBF"/>
    <w:rsid w:val="001E3AA5"/>
    <w:rsid w:val="001F044A"/>
    <w:rsid w:val="00233B35"/>
    <w:rsid w:val="00271365"/>
    <w:rsid w:val="002778C6"/>
    <w:rsid w:val="00280AA2"/>
    <w:rsid w:val="00286BCE"/>
    <w:rsid w:val="002962EA"/>
    <w:rsid w:val="002A1824"/>
    <w:rsid w:val="00306388"/>
    <w:rsid w:val="00334792"/>
    <w:rsid w:val="00386E94"/>
    <w:rsid w:val="0039124E"/>
    <w:rsid w:val="00394E3D"/>
    <w:rsid w:val="003B4006"/>
    <w:rsid w:val="003B7208"/>
    <w:rsid w:val="003F4A01"/>
    <w:rsid w:val="0040208C"/>
    <w:rsid w:val="00480C2A"/>
    <w:rsid w:val="004A367E"/>
    <w:rsid w:val="004B516F"/>
    <w:rsid w:val="004D5F7E"/>
    <w:rsid w:val="0052233C"/>
    <w:rsid w:val="00531F71"/>
    <w:rsid w:val="005532D5"/>
    <w:rsid w:val="005F20AF"/>
    <w:rsid w:val="00696EFC"/>
    <w:rsid w:val="006A1AA1"/>
    <w:rsid w:val="006D63C7"/>
    <w:rsid w:val="00711AB0"/>
    <w:rsid w:val="00721A41"/>
    <w:rsid w:val="007248FF"/>
    <w:rsid w:val="00752C45"/>
    <w:rsid w:val="0078500E"/>
    <w:rsid w:val="007A0D65"/>
    <w:rsid w:val="007A20A7"/>
    <w:rsid w:val="007D7957"/>
    <w:rsid w:val="00810D9A"/>
    <w:rsid w:val="008327D7"/>
    <w:rsid w:val="0084621A"/>
    <w:rsid w:val="0084792E"/>
    <w:rsid w:val="008737FB"/>
    <w:rsid w:val="00876419"/>
    <w:rsid w:val="00885D20"/>
    <w:rsid w:val="008911A7"/>
    <w:rsid w:val="00897743"/>
    <w:rsid w:val="008A15B8"/>
    <w:rsid w:val="008B2C7A"/>
    <w:rsid w:val="008C1F59"/>
    <w:rsid w:val="009056F3"/>
    <w:rsid w:val="00937320"/>
    <w:rsid w:val="00943F30"/>
    <w:rsid w:val="009823B9"/>
    <w:rsid w:val="0098609F"/>
    <w:rsid w:val="009A2C27"/>
    <w:rsid w:val="009A3DFA"/>
    <w:rsid w:val="009A4820"/>
    <w:rsid w:val="00A12F48"/>
    <w:rsid w:val="00A27B5A"/>
    <w:rsid w:val="00A4273D"/>
    <w:rsid w:val="00A67F3D"/>
    <w:rsid w:val="00A77F79"/>
    <w:rsid w:val="00A9607E"/>
    <w:rsid w:val="00AA62C8"/>
    <w:rsid w:val="00AE04C1"/>
    <w:rsid w:val="00B2635B"/>
    <w:rsid w:val="00B54917"/>
    <w:rsid w:val="00B6335A"/>
    <w:rsid w:val="00B6758D"/>
    <w:rsid w:val="00B95B9F"/>
    <w:rsid w:val="00BA5939"/>
    <w:rsid w:val="00BC11E8"/>
    <w:rsid w:val="00C03C75"/>
    <w:rsid w:val="00C827FB"/>
    <w:rsid w:val="00D2028A"/>
    <w:rsid w:val="00D5273D"/>
    <w:rsid w:val="00D60ED3"/>
    <w:rsid w:val="00D61805"/>
    <w:rsid w:val="00DA35AE"/>
    <w:rsid w:val="00DD666D"/>
    <w:rsid w:val="00DE1746"/>
    <w:rsid w:val="00E03C3B"/>
    <w:rsid w:val="00E13C4F"/>
    <w:rsid w:val="00E143B9"/>
    <w:rsid w:val="00E5772F"/>
    <w:rsid w:val="00E74380"/>
    <w:rsid w:val="00EB2032"/>
    <w:rsid w:val="00F52427"/>
    <w:rsid w:val="00F56369"/>
    <w:rsid w:val="00F61552"/>
    <w:rsid w:val="00FB768E"/>
    <w:rsid w:val="00FC3866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48AB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PamattekstsRakstz">
    <w:name w:val="Pamatteksts Rakstz."/>
    <w:basedOn w:val="Noklusjumarindkopasfonts"/>
    <w:link w:val="Pamatteksts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531F71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531F71"/>
  </w:style>
  <w:style w:type="character" w:styleId="Komentraatsauce">
    <w:name w:val="annotation reference"/>
    <w:basedOn w:val="Noklusjumarindkopasfonts"/>
    <w:uiPriority w:val="99"/>
    <w:semiHidden/>
    <w:unhideWhenUsed/>
    <w:rsid w:val="009A48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482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48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Parasts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Parasts"/>
    <w:rsid w:val="00DE1746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Santa Hermane</cp:lastModifiedBy>
  <cp:revision>3</cp:revision>
  <cp:lastPrinted>2022-09-29T08:31:00Z</cp:lastPrinted>
  <dcterms:created xsi:type="dcterms:W3CDTF">2022-09-29T08:36:00Z</dcterms:created>
  <dcterms:modified xsi:type="dcterms:W3CDTF">2022-09-29T08:37:00Z</dcterms:modified>
</cp:coreProperties>
</file>