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D2445" w14:textId="4BA516C8" w:rsidR="00CA1273" w:rsidRPr="00CF0ADA" w:rsidRDefault="00CF0ADA" w:rsidP="00CF0ADA">
      <w:pPr>
        <w:pStyle w:val="v1msonormal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rFonts w:ascii="Calibri" w:hAnsi="Calibri" w:cs="Calibri"/>
          <w:b/>
          <w:color w:val="2C363A"/>
          <w:sz w:val="22"/>
          <w:szCs w:val="22"/>
        </w:rPr>
      </w:pPr>
      <w:bookmarkStart w:id="0" w:name="_GoBack"/>
      <w:bookmarkEnd w:id="0"/>
      <w:r w:rsidRPr="00CF0ADA">
        <w:rPr>
          <w:b/>
          <w:color w:val="2C363A"/>
        </w:rPr>
        <w:t xml:space="preserve">Autobusu kustības saraksts </w:t>
      </w:r>
      <w:r w:rsidR="00CA1273" w:rsidRPr="00CF0ADA">
        <w:rPr>
          <w:b/>
          <w:color w:val="2C363A"/>
        </w:rPr>
        <w:t>jaun</w:t>
      </w:r>
      <w:r w:rsidRPr="00CF0ADA">
        <w:rPr>
          <w:b/>
          <w:color w:val="2C363A"/>
        </w:rPr>
        <w:t xml:space="preserve">ajā sabiedriskā transporta </w:t>
      </w:r>
      <w:r w:rsidR="00CA1273" w:rsidRPr="00CF0ADA">
        <w:rPr>
          <w:b/>
          <w:color w:val="2C363A"/>
        </w:rPr>
        <w:t>maršrut</w:t>
      </w:r>
      <w:r w:rsidRPr="00CF0ADA">
        <w:rPr>
          <w:b/>
          <w:color w:val="2C363A"/>
        </w:rPr>
        <w:t>ā Nr</w:t>
      </w:r>
      <w:r w:rsidR="00CA1273" w:rsidRPr="00CF0ADA">
        <w:rPr>
          <w:b/>
          <w:color w:val="2C363A"/>
        </w:rPr>
        <w:t>.</w:t>
      </w:r>
      <w:r w:rsidRPr="00CF0ADA">
        <w:rPr>
          <w:b/>
          <w:color w:val="2C363A"/>
        </w:rPr>
        <w:t xml:space="preserve"> </w:t>
      </w:r>
      <w:r w:rsidR="00CA1273" w:rsidRPr="00CF0ADA">
        <w:rPr>
          <w:b/>
          <w:color w:val="2C363A"/>
        </w:rPr>
        <w:t>5386 Ogre</w:t>
      </w:r>
      <w:bookmarkStart w:id="1" w:name="_Hlk108468448"/>
      <w:r w:rsidR="00CA1273" w:rsidRPr="00CF0ADA">
        <w:rPr>
          <w:b/>
          <w:color w:val="2C363A"/>
        </w:rPr>
        <w:t>–</w:t>
      </w:r>
      <w:bookmarkEnd w:id="1"/>
      <w:r w:rsidR="00CA1273" w:rsidRPr="00CF0ADA">
        <w:rPr>
          <w:b/>
          <w:color w:val="2C363A"/>
        </w:rPr>
        <w:t>Turkalne–Tīnūži–Ikšķile–Ogre</w:t>
      </w:r>
      <w:r w:rsidRPr="00CF0ADA">
        <w:rPr>
          <w:b/>
          <w:color w:val="2C363A"/>
        </w:rPr>
        <w:t xml:space="preserve"> (n</w:t>
      </w:r>
      <w:r w:rsidR="00BD23A2">
        <w:rPr>
          <w:b/>
          <w:color w:val="2C363A"/>
        </w:rPr>
        <w:t>o</w:t>
      </w:r>
      <w:r w:rsidRPr="00CF0ADA">
        <w:rPr>
          <w:b/>
          <w:color w:val="2C363A"/>
        </w:rPr>
        <w:t xml:space="preserve"> 2022. gada 1. septembra)</w:t>
      </w:r>
    </w:p>
    <w:p w14:paraId="69F810C6" w14:textId="5AE51DA0" w:rsidR="00DA7C18" w:rsidRDefault="00DA7C18"/>
    <w:tbl>
      <w:tblPr>
        <w:tblStyle w:val="TableGrid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5"/>
        <w:gridCol w:w="1276"/>
        <w:gridCol w:w="1276"/>
        <w:gridCol w:w="1276"/>
        <w:gridCol w:w="1417"/>
      </w:tblGrid>
      <w:tr w:rsidR="00BE7AC0" w:rsidRPr="00CF0ADA" w14:paraId="73C81EB6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7B5C4686" w14:textId="10CFC658" w:rsidR="0018472A" w:rsidRPr="00CF0ADA" w:rsidRDefault="0018472A" w:rsidP="001C17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0ADA">
              <w:rPr>
                <w:rFonts w:ascii="Times New Roman" w:hAnsi="Times New Roman" w:cs="Times New Roman"/>
                <w:b/>
                <w:bCs/>
              </w:rPr>
              <w:t>Pieturvieta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63FE541" w14:textId="132A7824" w:rsidR="0018472A" w:rsidRPr="00CF0ADA" w:rsidRDefault="00CF0ADA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18472A" w:rsidRPr="00CF0ADA">
              <w:rPr>
                <w:rFonts w:ascii="Times New Roman" w:hAnsi="Times New Roman" w:cs="Times New Roman"/>
                <w:b/>
              </w:rPr>
              <w:t>eiss</w:t>
            </w:r>
            <w:r w:rsidR="00EA02ED" w:rsidRPr="00CF0ADA">
              <w:rPr>
                <w:rFonts w:ascii="Times New Roman" w:hAnsi="Times New Roman" w:cs="Times New Roman"/>
                <w:b/>
              </w:rPr>
              <w:t xml:space="preserve"> </w:t>
            </w:r>
            <w:r w:rsidR="0018472A" w:rsidRPr="00CF0ADA">
              <w:rPr>
                <w:rFonts w:ascii="Times New Roman" w:hAnsi="Times New Roman" w:cs="Times New Roman"/>
                <w:b/>
              </w:rPr>
              <w:t>nr.</w:t>
            </w:r>
            <w:r w:rsidRPr="00CF0ADA">
              <w:rPr>
                <w:rFonts w:ascii="Times New Roman" w:hAnsi="Times New Roman" w:cs="Times New Roman"/>
                <w:b/>
              </w:rPr>
              <w:t xml:space="preserve"> </w:t>
            </w:r>
            <w:r w:rsidR="0018472A" w:rsidRPr="00CF0ADA">
              <w:rPr>
                <w:rFonts w:ascii="Times New Roman" w:hAnsi="Times New Roman" w:cs="Times New Roman"/>
                <w:b/>
              </w:rPr>
              <w:t>1</w:t>
            </w:r>
            <w:r w:rsidR="00BE7AC0" w:rsidRPr="00CF0ADA">
              <w:rPr>
                <w:rFonts w:ascii="Times New Roman" w:hAnsi="Times New Roman" w:cs="Times New Roman"/>
                <w:b/>
              </w:rPr>
              <w:t>,</w:t>
            </w:r>
          </w:p>
          <w:p w14:paraId="1E0A8129" w14:textId="5429F96C" w:rsidR="0018472A" w:rsidRPr="00CF0ADA" w:rsidRDefault="00BE7AC0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ADA">
              <w:rPr>
                <w:rFonts w:ascii="Times New Roman" w:hAnsi="Times New Roman" w:cs="Times New Roman"/>
                <w:b/>
              </w:rPr>
              <w:t>a</w:t>
            </w:r>
            <w:r w:rsidR="0018472A" w:rsidRPr="00CF0ADA">
              <w:rPr>
                <w:rFonts w:ascii="Times New Roman" w:hAnsi="Times New Roman" w:cs="Times New Roman"/>
                <w:b/>
              </w:rPr>
              <w:t>tie</w:t>
            </w:r>
            <w:r w:rsidRPr="00CF0ADA">
              <w:rPr>
                <w:rFonts w:ascii="Times New Roman" w:hAnsi="Times New Roman" w:cs="Times New Roman"/>
                <w:b/>
              </w:rPr>
              <w:t>šanas laiks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66C7A176" w14:textId="12D85F5C" w:rsidR="0018472A" w:rsidRPr="00CF0ADA" w:rsidRDefault="00CF0ADA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18472A" w:rsidRPr="00CF0ADA">
              <w:rPr>
                <w:rFonts w:ascii="Times New Roman" w:hAnsi="Times New Roman" w:cs="Times New Roman"/>
                <w:b/>
              </w:rPr>
              <w:t>eiss</w:t>
            </w:r>
            <w:r w:rsidR="00EA02ED" w:rsidRPr="00CF0ADA">
              <w:rPr>
                <w:rFonts w:ascii="Times New Roman" w:hAnsi="Times New Roman" w:cs="Times New Roman"/>
                <w:b/>
              </w:rPr>
              <w:t xml:space="preserve"> </w:t>
            </w:r>
            <w:r w:rsidR="0018472A" w:rsidRPr="00CF0ADA">
              <w:rPr>
                <w:rFonts w:ascii="Times New Roman" w:hAnsi="Times New Roman" w:cs="Times New Roman"/>
                <w:b/>
              </w:rPr>
              <w:t>nr.3</w:t>
            </w:r>
            <w:r w:rsidR="00BE7AC0" w:rsidRPr="00CF0ADA">
              <w:rPr>
                <w:rFonts w:ascii="Times New Roman" w:hAnsi="Times New Roman" w:cs="Times New Roman"/>
                <w:b/>
              </w:rPr>
              <w:t>,</w:t>
            </w:r>
          </w:p>
          <w:p w14:paraId="1409CCC0" w14:textId="68C94F61" w:rsidR="0018472A" w:rsidRPr="00CF0ADA" w:rsidRDefault="00BE7AC0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ADA">
              <w:rPr>
                <w:rFonts w:ascii="Times New Roman" w:hAnsi="Times New Roman" w:cs="Times New Roman"/>
                <w:b/>
              </w:rPr>
              <w:t>atiešanas laiks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B85E52E" w14:textId="4E4A2012" w:rsidR="0018472A" w:rsidRPr="00CF0ADA" w:rsidRDefault="00CF0ADA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18472A" w:rsidRPr="00CF0ADA">
              <w:rPr>
                <w:rFonts w:ascii="Times New Roman" w:hAnsi="Times New Roman" w:cs="Times New Roman"/>
                <w:b/>
              </w:rPr>
              <w:t>eiss nr.5</w:t>
            </w:r>
            <w:r w:rsidR="00BE7AC0" w:rsidRPr="00CF0ADA">
              <w:rPr>
                <w:rFonts w:ascii="Times New Roman" w:hAnsi="Times New Roman" w:cs="Times New Roman"/>
                <w:b/>
              </w:rPr>
              <w:t>,</w:t>
            </w:r>
          </w:p>
          <w:p w14:paraId="5700A6D5" w14:textId="37E4B759" w:rsidR="0018472A" w:rsidRPr="00CF0ADA" w:rsidRDefault="00BE7AC0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ADA">
              <w:rPr>
                <w:rFonts w:ascii="Times New Roman" w:hAnsi="Times New Roman" w:cs="Times New Roman"/>
                <w:b/>
              </w:rPr>
              <w:t>atiešanas laiks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3B6233B" w14:textId="4FBB5E27" w:rsidR="0018472A" w:rsidRPr="00CF0ADA" w:rsidRDefault="00CF0ADA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18472A" w:rsidRPr="00CF0ADA">
              <w:rPr>
                <w:rFonts w:ascii="Times New Roman" w:hAnsi="Times New Roman" w:cs="Times New Roman"/>
                <w:b/>
              </w:rPr>
              <w:t>eiss nr.7</w:t>
            </w:r>
            <w:r w:rsidR="00BE7AC0" w:rsidRPr="00CF0ADA">
              <w:rPr>
                <w:rFonts w:ascii="Times New Roman" w:hAnsi="Times New Roman" w:cs="Times New Roman"/>
                <w:b/>
              </w:rPr>
              <w:t>,</w:t>
            </w:r>
          </w:p>
          <w:p w14:paraId="4F0D255A" w14:textId="13A75800" w:rsidR="0018472A" w:rsidRPr="00CF0ADA" w:rsidRDefault="00BE7AC0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ADA">
              <w:rPr>
                <w:rFonts w:ascii="Times New Roman" w:hAnsi="Times New Roman" w:cs="Times New Roman"/>
                <w:b/>
              </w:rPr>
              <w:t>atiešanas laiks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FFC07C6" w14:textId="47CC5624" w:rsidR="0018472A" w:rsidRPr="00CF0ADA" w:rsidRDefault="00CF0ADA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18472A" w:rsidRPr="00CF0ADA">
              <w:rPr>
                <w:rFonts w:ascii="Times New Roman" w:hAnsi="Times New Roman" w:cs="Times New Roman"/>
                <w:b/>
              </w:rPr>
              <w:t>eiss nr.9</w:t>
            </w:r>
            <w:r w:rsidR="00BE7AC0" w:rsidRPr="00CF0ADA">
              <w:rPr>
                <w:rFonts w:ascii="Times New Roman" w:hAnsi="Times New Roman" w:cs="Times New Roman"/>
                <w:b/>
              </w:rPr>
              <w:t>,</w:t>
            </w:r>
          </w:p>
          <w:p w14:paraId="1015BCEA" w14:textId="2CFD0865" w:rsidR="00BE7AC0" w:rsidRPr="00CF0ADA" w:rsidRDefault="00BE7AC0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ADA">
              <w:rPr>
                <w:rFonts w:ascii="Times New Roman" w:hAnsi="Times New Roman" w:cs="Times New Roman"/>
                <w:b/>
              </w:rPr>
              <w:t>atiešanas laiks</w:t>
            </w:r>
          </w:p>
          <w:p w14:paraId="465EBDB8" w14:textId="34991F39" w:rsidR="0018472A" w:rsidRPr="00CF0ADA" w:rsidRDefault="0018472A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2BE0BB5C" w14:textId="09A4A40C" w:rsidR="0018472A" w:rsidRPr="00CF0ADA" w:rsidRDefault="00CF0ADA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18472A" w:rsidRPr="00CF0ADA">
              <w:rPr>
                <w:rFonts w:ascii="Times New Roman" w:hAnsi="Times New Roman" w:cs="Times New Roman"/>
                <w:b/>
              </w:rPr>
              <w:t>eiss nr.11</w:t>
            </w:r>
            <w:r w:rsidR="00BE7AC0" w:rsidRPr="00CF0ADA">
              <w:rPr>
                <w:rFonts w:ascii="Times New Roman" w:hAnsi="Times New Roman" w:cs="Times New Roman"/>
                <w:b/>
              </w:rPr>
              <w:t>,</w:t>
            </w:r>
          </w:p>
          <w:p w14:paraId="3BA11562" w14:textId="7C0E8B43" w:rsidR="0018472A" w:rsidRPr="00CF0ADA" w:rsidRDefault="00BE7AC0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ADA">
              <w:rPr>
                <w:rFonts w:ascii="Times New Roman" w:hAnsi="Times New Roman" w:cs="Times New Roman"/>
                <w:b/>
              </w:rPr>
              <w:t>atiešanas laiks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DBE2CC4" w14:textId="1438ECAC" w:rsidR="0018472A" w:rsidRPr="00CF0ADA" w:rsidRDefault="00CF0ADA" w:rsidP="001C1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18472A" w:rsidRPr="00CF0ADA">
              <w:rPr>
                <w:rFonts w:ascii="Times New Roman" w:hAnsi="Times New Roman" w:cs="Times New Roman"/>
                <w:b/>
              </w:rPr>
              <w:t>eiss nr.13</w:t>
            </w:r>
            <w:r w:rsidR="00BE7AC0" w:rsidRPr="00CF0ADA">
              <w:rPr>
                <w:rFonts w:ascii="Times New Roman" w:hAnsi="Times New Roman" w:cs="Times New Roman"/>
                <w:b/>
              </w:rPr>
              <w:t>, a</w:t>
            </w:r>
            <w:r w:rsidR="0018472A" w:rsidRPr="00CF0ADA">
              <w:rPr>
                <w:rFonts w:ascii="Times New Roman" w:hAnsi="Times New Roman" w:cs="Times New Roman"/>
                <w:b/>
              </w:rPr>
              <w:t>tie</w:t>
            </w:r>
            <w:r w:rsidR="00BE7AC0" w:rsidRPr="00CF0ADA">
              <w:rPr>
                <w:rFonts w:ascii="Times New Roman" w:hAnsi="Times New Roman" w:cs="Times New Roman"/>
                <w:b/>
              </w:rPr>
              <w:t>šanas laiks</w:t>
            </w:r>
          </w:p>
        </w:tc>
      </w:tr>
      <w:tr w:rsidR="009E5CF9" w:rsidRPr="00CF0ADA" w14:paraId="6C08432F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5F4F1F35" w14:textId="1F75B4FA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Mūzikas skola</w:t>
            </w:r>
          </w:p>
        </w:tc>
        <w:tc>
          <w:tcPr>
            <w:tcW w:w="1276" w:type="dxa"/>
          </w:tcPr>
          <w:p w14:paraId="796D0E17" w14:textId="3B5DA69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276" w:type="dxa"/>
          </w:tcPr>
          <w:p w14:paraId="67C28063" w14:textId="07159F0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2BC455DE" w14:textId="4F3B4965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6" w:type="dxa"/>
          </w:tcPr>
          <w:p w14:paraId="261F01D0" w14:textId="746DDFE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276" w:type="dxa"/>
          </w:tcPr>
          <w:p w14:paraId="0E954C14" w14:textId="6C952BE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109441A2" w14:textId="5A5355E2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7" w:type="dxa"/>
          </w:tcPr>
          <w:p w14:paraId="22A69754" w14:textId="2C43C61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9E5CF9" w:rsidRPr="00CF0ADA" w14:paraId="53D22F1A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140661D4" w14:textId="20FA9072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Slimnīca</w:t>
            </w:r>
          </w:p>
        </w:tc>
        <w:tc>
          <w:tcPr>
            <w:tcW w:w="1276" w:type="dxa"/>
          </w:tcPr>
          <w:p w14:paraId="53E3D051" w14:textId="477695B6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1276" w:type="dxa"/>
          </w:tcPr>
          <w:p w14:paraId="65BB8625" w14:textId="4B35615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13.31</w:t>
            </w:r>
          </w:p>
        </w:tc>
        <w:tc>
          <w:tcPr>
            <w:tcW w:w="1275" w:type="dxa"/>
          </w:tcPr>
          <w:p w14:paraId="661627A9" w14:textId="760289E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15.31</w:t>
            </w:r>
          </w:p>
        </w:tc>
        <w:tc>
          <w:tcPr>
            <w:tcW w:w="1276" w:type="dxa"/>
          </w:tcPr>
          <w:p w14:paraId="7AFC5FA6" w14:textId="77AE5B7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18.31</w:t>
            </w:r>
          </w:p>
        </w:tc>
        <w:tc>
          <w:tcPr>
            <w:tcW w:w="1276" w:type="dxa"/>
          </w:tcPr>
          <w:p w14:paraId="3EEE5AAA" w14:textId="31C275F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6" w:type="dxa"/>
          </w:tcPr>
          <w:p w14:paraId="5919133C" w14:textId="4A12A52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15.31</w:t>
            </w:r>
          </w:p>
        </w:tc>
        <w:tc>
          <w:tcPr>
            <w:tcW w:w="1417" w:type="dxa"/>
          </w:tcPr>
          <w:p w14:paraId="3203B8B8" w14:textId="3F12168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18.31</w:t>
            </w:r>
          </w:p>
        </w:tc>
      </w:tr>
      <w:tr w:rsidR="009E5CF9" w:rsidRPr="00CF0ADA" w14:paraId="0B10BD36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4165E47E" w14:textId="68AC32E4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Kapi</w:t>
            </w:r>
          </w:p>
        </w:tc>
        <w:tc>
          <w:tcPr>
            <w:tcW w:w="1276" w:type="dxa"/>
          </w:tcPr>
          <w:p w14:paraId="7CFB8CC3" w14:textId="522CA2AC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1276" w:type="dxa"/>
          </w:tcPr>
          <w:p w14:paraId="5954109F" w14:textId="7F24DE8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13.33</w:t>
            </w:r>
          </w:p>
        </w:tc>
        <w:tc>
          <w:tcPr>
            <w:tcW w:w="1275" w:type="dxa"/>
          </w:tcPr>
          <w:p w14:paraId="090E804D" w14:textId="50CEFFF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  <w:tc>
          <w:tcPr>
            <w:tcW w:w="1276" w:type="dxa"/>
          </w:tcPr>
          <w:p w14:paraId="0C5CC9F7" w14:textId="7FF8E29A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  <w:tc>
          <w:tcPr>
            <w:tcW w:w="1276" w:type="dxa"/>
          </w:tcPr>
          <w:p w14:paraId="5EBCC0DA" w14:textId="0C355DE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14:paraId="0A3F46E9" w14:textId="4856B22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  <w:tc>
          <w:tcPr>
            <w:tcW w:w="1417" w:type="dxa"/>
          </w:tcPr>
          <w:p w14:paraId="389018B6" w14:textId="33F5F94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</w:tc>
      </w:tr>
      <w:tr w:rsidR="009E5CF9" w:rsidRPr="00CF0ADA" w14:paraId="620BE5DF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1C3771D9" w14:textId="4B6E718D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Turkalne</w:t>
            </w:r>
          </w:p>
        </w:tc>
        <w:tc>
          <w:tcPr>
            <w:tcW w:w="1276" w:type="dxa"/>
          </w:tcPr>
          <w:p w14:paraId="16175246" w14:textId="7155F3F3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1276" w:type="dxa"/>
          </w:tcPr>
          <w:p w14:paraId="17BC0300" w14:textId="008F715A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13.42</w:t>
            </w:r>
          </w:p>
        </w:tc>
        <w:tc>
          <w:tcPr>
            <w:tcW w:w="1275" w:type="dxa"/>
          </w:tcPr>
          <w:p w14:paraId="22CBD9FD" w14:textId="1983C39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  <w:tc>
          <w:tcPr>
            <w:tcW w:w="1276" w:type="dxa"/>
          </w:tcPr>
          <w:p w14:paraId="0176813A" w14:textId="063A6DD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18.42</w:t>
            </w:r>
          </w:p>
        </w:tc>
        <w:tc>
          <w:tcPr>
            <w:tcW w:w="1276" w:type="dxa"/>
          </w:tcPr>
          <w:p w14:paraId="3A483808" w14:textId="76611FF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14:paraId="7F9A59F4" w14:textId="40FCFB46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  <w:tc>
          <w:tcPr>
            <w:tcW w:w="1417" w:type="dxa"/>
          </w:tcPr>
          <w:p w14:paraId="5F79E325" w14:textId="7E69DFC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18.42</w:t>
            </w:r>
          </w:p>
        </w:tc>
      </w:tr>
      <w:tr w:rsidR="009E5CF9" w:rsidRPr="00CF0ADA" w14:paraId="6D734DA2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7D7E7745" w14:textId="269FDEFF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Kursieši</w:t>
            </w:r>
          </w:p>
        </w:tc>
        <w:tc>
          <w:tcPr>
            <w:tcW w:w="1276" w:type="dxa"/>
          </w:tcPr>
          <w:p w14:paraId="77B29B68" w14:textId="41E85F43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1276" w:type="dxa"/>
          </w:tcPr>
          <w:p w14:paraId="1A00E30A" w14:textId="79C9D4E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275" w:type="dxa"/>
          </w:tcPr>
          <w:p w14:paraId="2F12ACA8" w14:textId="7890C275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276" w:type="dxa"/>
          </w:tcPr>
          <w:p w14:paraId="7A768172" w14:textId="6C64FCDA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1276" w:type="dxa"/>
          </w:tcPr>
          <w:p w14:paraId="2F50D924" w14:textId="071442E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276" w:type="dxa"/>
          </w:tcPr>
          <w:p w14:paraId="4BA7151E" w14:textId="4440915C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417" w:type="dxa"/>
          </w:tcPr>
          <w:p w14:paraId="63E1EDF9" w14:textId="3EBAC935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</w:tr>
      <w:tr w:rsidR="009E5CF9" w:rsidRPr="00CF0ADA" w14:paraId="1B1290E8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7B763A6E" w14:textId="08F10268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Monētas</w:t>
            </w:r>
          </w:p>
        </w:tc>
        <w:tc>
          <w:tcPr>
            <w:tcW w:w="1276" w:type="dxa"/>
          </w:tcPr>
          <w:p w14:paraId="01AC9476" w14:textId="34B8E0E2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1276" w:type="dxa"/>
          </w:tcPr>
          <w:p w14:paraId="54C82824" w14:textId="7AE303E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13.54</w:t>
            </w:r>
          </w:p>
        </w:tc>
        <w:tc>
          <w:tcPr>
            <w:tcW w:w="1275" w:type="dxa"/>
          </w:tcPr>
          <w:p w14:paraId="1DB8CC8B" w14:textId="2C381DA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15.54</w:t>
            </w:r>
          </w:p>
        </w:tc>
        <w:tc>
          <w:tcPr>
            <w:tcW w:w="1276" w:type="dxa"/>
          </w:tcPr>
          <w:p w14:paraId="558BA458" w14:textId="770DFB1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18.54</w:t>
            </w:r>
          </w:p>
        </w:tc>
        <w:tc>
          <w:tcPr>
            <w:tcW w:w="1276" w:type="dxa"/>
          </w:tcPr>
          <w:p w14:paraId="692CB87B" w14:textId="2F56D78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1276" w:type="dxa"/>
          </w:tcPr>
          <w:p w14:paraId="73AE31D4" w14:textId="7C15439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15.54</w:t>
            </w:r>
          </w:p>
        </w:tc>
        <w:tc>
          <w:tcPr>
            <w:tcW w:w="1417" w:type="dxa"/>
          </w:tcPr>
          <w:p w14:paraId="7CBA8879" w14:textId="1EC5D01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18.54</w:t>
            </w:r>
          </w:p>
        </w:tc>
      </w:tr>
      <w:tr w:rsidR="009E5CF9" w:rsidRPr="00CF0ADA" w14:paraId="13C02E31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324DCD01" w14:textId="0949DA71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Pērles</w:t>
            </w:r>
          </w:p>
        </w:tc>
        <w:tc>
          <w:tcPr>
            <w:tcW w:w="1276" w:type="dxa"/>
          </w:tcPr>
          <w:p w14:paraId="6DBE6618" w14:textId="5C47D6CA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1276" w:type="dxa"/>
          </w:tcPr>
          <w:p w14:paraId="3C5F928B" w14:textId="683EF0C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13.57</w:t>
            </w:r>
          </w:p>
        </w:tc>
        <w:tc>
          <w:tcPr>
            <w:tcW w:w="1275" w:type="dxa"/>
          </w:tcPr>
          <w:p w14:paraId="3985A0A9" w14:textId="725FE6BB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15.57</w:t>
            </w:r>
          </w:p>
        </w:tc>
        <w:tc>
          <w:tcPr>
            <w:tcW w:w="1276" w:type="dxa"/>
          </w:tcPr>
          <w:p w14:paraId="567135C8" w14:textId="48CF6B1B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18.57</w:t>
            </w:r>
          </w:p>
        </w:tc>
        <w:tc>
          <w:tcPr>
            <w:tcW w:w="1276" w:type="dxa"/>
          </w:tcPr>
          <w:p w14:paraId="502910F2" w14:textId="31983B4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  <w:tc>
          <w:tcPr>
            <w:tcW w:w="1276" w:type="dxa"/>
          </w:tcPr>
          <w:p w14:paraId="527C0534" w14:textId="56CF21D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15.57</w:t>
            </w:r>
          </w:p>
        </w:tc>
        <w:tc>
          <w:tcPr>
            <w:tcW w:w="1417" w:type="dxa"/>
          </w:tcPr>
          <w:p w14:paraId="7AE08E4E" w14:textId="25CCFA6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18.57</w:t>
            </w:r>
          </w:p>
        </w:tc>
      </w:tr>
      <w:tr w:rsidR="009E5CF9" w:rsidRPr="00CF0ADA" w14:paraId="2D8CBEEE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4EB8B7FC" w14:textId="0DB87416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Kranciema krustojums</w:t>
            </w:r>
          </w:p>
        </w:tc>
        <w:tc>
          <w:tcPr>
            <w:tcW w:w="1276" w:type="dxa"/>
          </w:tcPr>
          <w:p w14:paraId="1F772281" w14:textId="2571901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1276" w:type="dxa"/>
          </w:tcPr>
          <w:p w14:paraId="38736E2E" w14:textId="0A7902DF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13.58</w:t>
            </w:r>
          </w:p>
        </w:tc>
        <w:tc>
          <w:tcPr>
            <w:tcW w:w="1275" w:type="dxa"/>
          </w:tcPr>
          <w:p w14:paraId="3F56A0D8" w14:textId="1B0BFF1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15.58</w:t>
            </w:r>
          </w:p>
        </w:tc>
        <w:tc>
          <w:tcPr>
            <w:tcW w:w="1276" w:type="dxa"/>
          </w:tcPr>
          <w:p w14:paraId="796558E7" w14:textId="0A52150B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18.58</w:t>
            </w:r>
          </w:p>
        </w:tc>
        <w:tc>
          <w:tcPr>
            <w:tcW w:w="1276" w:type="dxa"/>
          </w:tcPr>
          <w:p w14:paraId="40109F56" w14:textId="3827D536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1276" w:type="dxa"/>
          </w:tcPr>
          <w:p w14:paraId="58BD852D" w14:textId="6353210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15.58</w:t>
            </w:r>
          </w:p>
        </w:tc>
        <w:tc>
          <w:tcPr>
            <w:tcW w:w="1417" w:type="dxa"/>
          </w:tcPr>
          <w:p w14:paraId="79AAEE81" w14:textId="43AEA7B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18.58</w:t>
            </w:r>
          </w:p>
        </w:tc>
      </w:tr>
      <w:tr w:rsidR="009E5CF9" w:rsidRPr="00CF0ADA" w14:paraId="3B32F4A1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0B8571E0" w14:textId="7309BCCA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Ceplīši</w:t>
            </w:r>
          </w:p>
        </w:tc>
        <w:tc>
          <w:tcPr>
            <w:tcW w:w="1276" w:type="dxa"/>
          </w:tcPr>
          <w:p w14:paraId="196E67CF" w14:textId="74261702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1276" w:type="dxa"/>
          </w:tcPr>
          <w:p w14:paraId="3B9123FA" w14:textId="61F637E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14:paraId="4A1DF500" w14:textId="2FA17AA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14:paraId="7A4CF044" w14:textId="0DDFA422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6" w:type="dxa"/>
          </w:tcPr>
          <w:p w14:paraId="74AA56CA" w14:textId="6B2B431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12.31</w:t>
            </w:r>
          </w:p>
        </w:tc>
        <w:tc>
          <w:tcPr>
            <w:tcW w:w="1276" w:type="dxa"/>
          </w:tcPr>
          <w:p w14:paraId="45D06769" w14:textId="0727128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14:paraId="671C13DD" w14:textId="1E650C12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9E5CF9" w:rsidRPr="00CF0ADA" w14:paraId="0C3A83BF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2CDF9B2F" w14:textId="6D058DD2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Dobelnieki</w:t>
            </w:r>
          </w:p>
        </w:tc>
        <w:tc>
          <w:tcPr>
            <w:tcW w:w="1276" w:type="dxa"/>
          </w:tcPr>
          <w:p w14:paraId="1951139F" w14:textId="47BDFAC5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1276" w:type="dxa"/>
          </w:tcPr>
          <w:p w14:paraId="566A816B" w14:textId="2FED12BA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5" w:type="dxa"/>
          </w:tcPr>
          <w:p w14:paraId="4EF3CAB9" w14:textId="075D033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14:paraId="79B507C6" w14:textId="16FB7EC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14:paraId="30F83EB3" w14:textId="75B9DEAF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1276" w:type="dxa"/>
          </w:tcPr>
          <w:p w14:paraId="3E8A37F6" w14:textId="00FE06E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14:paraId="5791B786" w14:textId="258CDA4B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E5CF9" w:rsidRPr="00CF0ADA" w14:paraId="2BE43888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3BDCF7BA" w14:textId="0B34EE8A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Ķepaiņi</w:t>
            </w:r>
          </w:p>
        </w:tc>
        <w:tc>
          <w:tcPr>
            <w:tcW w:w="1276" w:type="dxa"/>
          </w:tcPr>
          <w:p w14:paraId="27185D09" w14:textId="5F583D23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1276" w:type="dxa"/>
          </w:tcPr>
          <w:p w14:paraId="6CB5DA2A" w14:textId="1597D53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275" w:type="dxa"/>
          </w:tcPr>
          <w:p w14:paraId="177F6A6E" w14:textId="47D09F6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276" w:type="dxa"/>
          </w:tcPr>
          <w:p w14:paraId="0E22CA77" w14:textId="700FE48A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1276" w:type="dxa"/>
          </w:tcPr>
          <w:p w14:paraId="67BDFC2A" w14:textId="76A0E03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1276" w:type="dxa"/>
          </w:tcPr>
          <w:p w14:paraId="7E7FB54A" w14:textId="2C5C9C0C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417" w:type="dxa"/>
          </w:tcPr>
          <w:p w14:paraId="045AD684" w14:textId="279F3B3A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</w:tr>
      <w:tr w:rsidR="009E5CF9" w:rsidRPr="00CF0ADA" w14:paraId="73A8D9D5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6D59842F" w14:textId="368A1C14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Kalnakumpēni</w:t>
            </w:r>
          </w:p>
        </w:tc>
        <w:tc>
          <w:tcPr>
            <w:tcW w:w="1276" w:type="dxa"/>
          </w:tcPr>
          <w:p w14:paraId="1E30E38E" w14:textId="42C7B91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76" w:type="dxa"/>
          </w:tcPr>
          <w:p w14:paraId="54968864" w14:textId="5DAA68D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5" w:type="dxa"/>
          </w:tcPr>
          <w:p w14:paraId="2DFB3AF2" w14:textId="2B6C6AD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14:paraId="1A112EDB" w14:textId="0B60326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14:paraId="203F5257" w14:textId="14C6E64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  <w:tc>
          <w:tcPr>
            <w:tcW w:w="1276" w:type="dxa"/>
          </w:tcPr>
          <w:p w14:paraId="384691B9" w14:textId="77DB4C0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14:paraId="06512FF1" w14:textId="22AFDA9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9E5CF9" w:rsidRPr="00CF0ADA" w14:paraId="58E18D48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2FB9C3CE" w14:textId="6B734F70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1276" w:type="dxa"/>
          </w:tcPr>
          <w:p w14:paraId="04998065" w14:textId="555A1AC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76" w:type="dxa"/>
          </w:tcPr>
          <w:p w14:paraId="0FDF4BE8" w14:textId="79FD79F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275" w:type="dxa"/>
          </w:tcPr>
          <w:p w14:paraId="046FB304" w14:textId="363EEF7C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276" w:type="dxa"/>
          </w:tcPr>
          <w:p w14:paraId="4C33489D" w14:textId="78619D7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1276" w:type="dxa"/>
          </w:tcPr>
          <w:p w14:paraId="667596A9" w14:textId="2D7C866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276" w:type="dxa"/>
          </w:tcPr>
          <w:p w14:paraId="4821B340" w14:textId="3301964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417" w:type="dxa"/>
          </w:tcPr>
          <w:p w14:paraId="4FE680A1" w14:textId="4F61A76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</w:tr>
      <w:tr w:rsidR="009E5CF9" w:rsidRPr="00CF0ADA" w14:paraId="621446E0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5FF5F977" w14:textId="08262892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Tīnūži</w:t>
            </w:r>
          </w:p>
        </w:tc>
        <w:tc>
          <w:tcPr>
            <w:tcW w:w="1276" w:type="dxa"/>
          </w:tcPr>
          <w:p w14:paraId="7A704329" w14:textId="388BB20A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76" w:type="dxa"/>
          </w:tcPr>
          <w:p w14:paraId="3FCD828A" w14:textId="75FEDAFF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1275" w:type="dxa"/>
          </w:tcPr>
          <w:p w14:paraId="4A15D1B5" w14:textId="5710C346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16.19</w:t>
            </w:r>
          </w:p>
        </w:tc>
        <w:tc>
          <w:tcPr>
            <w:tcW w:w="1276" w:type="dxa"/>
          </w:tcPr>
          <w:p w14:paraId="421AE3F8" w14:textId="2BE67625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19.19</w:t>
            </w:r>
          </w:p>
        </w:tc>
        <w:tc>
          <w:tcPr>
            <w:tcW w:w="1276" w:type="dxa"/>
          </w:tcPr>
          <w:p w14:paraId="1CA88B6B" w14:textId="1D3D3D7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12.49</w:t>
            </w:r>
          </w:p>
        </w:tc>
        <w:tc>
          <w:tcPr>
            <w:tcW w:w="1276" w:type="dxa"/>
          </w:tcPr>
          <w:p w14:paraId="08F9580C" w14:textId="5EF00F1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16.19</w:t>
            </w:r>
          </w:p>
        </w:tc>
        <w:tc>
          <w:tcPr>
            <w:tcW w:w="1417" w:type="dxa"/>
          </w:tcPr>
          <w:p w14:paraId="60B38578" w14:textId="705EE38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19.19</w:t>
            </w:r>
          </w:p>
        </w:tc>
      </w:tr>
      <w:tr w:rsidR="009E5CF9" w:rsidRPr="00CF0ADA" w14:paraId="63DD2AEE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3EEFEA00" w14:textId="2E0385E9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Lazdukalna kapi</w:t>
            </w:r>
          </w:p>
        </w:tc>
        <w:tc>
          <w:tcPr>
            <w:tcW w:w="1276" w:type="dxa"/>
          </w:tcPr>
          <w:p w14:paraId="14F0C7B0" w14:textId="73ECA2B6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276" w:type="dxa"/>
          </w:tcPr>
          <w:p w14:paraId="74295B90" w14:textId="093B6D6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14.26</w:t>
            </w:r>
          </w:p>
        </w:tc>
        <w:tc>
          <w:tcPr>
            <w:tcW w:w="1275" w:type="dxa"/>
          </w:tcPr>
          <w:p w14:paraId="71AA9F17" w14:textId="02F4828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16.26</w:t>
            </w:r>
          </w:p>
        </w:tc>
        <w:tc>
          <w:tcPr>
            <w:tcW w:w="1276" w:type="dxa"/>
          </w:tcPr>
          <w:p w14:paraId="39A63842" w14:textId="3955C94F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19.26</w:t>
            </w:r>
          </w:p>
        </w:tc>
        <w:tc>
          <w:tcPr>
            <w:tcW w:w="1276" w:type="dxa"/>
          </w:tcPr>
          <w:p w14:paraId="38C8FC0B" w14:textId="516BD77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12.56</w:t>
            </w:r>
          </w:p>
        </w:tc>
        <w:tc>
          <w:tcPr>
            <w:tcW w:w="1276" w:type="dxa"/>
          </w:tcPr>
          <w:p w14:paraId="1179F117" w14:textId="3A7EEC1F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16.26</w:t>
            </w:r>
          </w:p>
        </w:tc>
        <w:tc>
          <w:tcPr>
            <w:tcW w:w="1417" w:type="dxa"/>
          </w:tcPr>
          <w:p w14:paraId="0E22B096" w14:textId="034B3066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19.26</w:t>
            </w:r>
          </w:p>
        </w:tc>
      </w:tr>
      <w:tr w:rsidR="009E5CF9" w:rsidRPr="00CF0ADA" w14:paraId="4EA218AB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36C4CE65" w14:textId="0D0896E6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Skolas iela</w:t>
            </w:r>
          </w:p>
        </w:tc>
        <w:tc>
          <w:tcPr>
            <w:tcW w:w="1276" w:type="dxa"/>
          </w:tcPr>
          <w:p w14:paraId="372EBBAE" w14:textId="7EA10C8C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276" w:type="dxa"/>
          </w:tcPr>
          <w:p w14:paraId="16E2C486" w14:textId="16FC0AA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149A1901" w14:textId="0D4D961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</w:tcPr>
          <w:p w14:paraId="76BE0A69" w14:textId="4449083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22" w:rsidRPr="00CF0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14:paraId="73A2502F" w14:textId="3135FD3F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34EB0699" w14:textId="32353F26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17" w:type="dxa"/>
          </w:tcPr>
          <w:p w14:paraId="3768E83C" w14:textId="768C6CD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9E5CF9" w:rsidRPr="00CF0ADA" w14:paraId="78DE89F5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3B992DEA" w14:textId="40E1B3D2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Ikšķiles administrācija</w:t>
            </w:r>
          </w:p>
        </w:tc>
        <w:tc>
          <w:tcPr>
            <w:tcW w:w="1276" w:type="dxa"/>
          </w:tcPr>
          <w:p w14:paraId="7E834305" w14:textId="6B58C24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1276" w:type="dxa"/>
          </w:tcPr>
          <w:p w14:paraId="0CAF0EEE" w14:textId="516DBC83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14.33</w:t>
            </w:r>
          </w:p>
        </w:tc>
        <w:tc>
          <w:tcPr>
            <w:tcW w:w="1275" w:type="dxa"/>
          </w:tcPr>
          <w:p w14:paraId="32DC7A88" w14:textId="473A589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16.33</w:t>
            </w:r>
          </w:p>
        </w:tc>
        <w:tc>
          <w:tcPr>
            <w:tcW w:w="1276" w:type="dxa"/>
          </w:tcPr>
          <w:p w14:paraId="4F55847A" w14:textId="6B40BC76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22" w:rsidRPr="00CF0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276" w:type="dxa"/>
          </w:tcPr>
          <w:p w14:paraId="1EC82AB1" w14:textId="7F412DE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14:paraId="001A9123" w14:textId="3FC45F22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16.33</w:t>
            </w:r>
          </w:p>
        </w:tc>
        <w:tc>
          <w:tcPr>
            <w:tcW w:w="1417" w:type="dxa"/>
          </w:tcPr>
          <w:p w14:paraId="163E8E1C" w14:textId="0437EE9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</w:tr>
      <w:tr w:rsidR="009E5CF9" w:rsidRPr="00CF0ADA" w14:paraId="0223DE81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0C5F76A5" w14:textId="471EBC44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Sv.Meinarda sala</w:t>
            </w:r>
          </w:p>
        </w:tc>
        <w:tc>
          <w:tcPr>
            <w:tcW w:w="1276" w:type="dxa"/>
          </w:tcPr>
          <w:p w14:paraId="4557608C" w14:textId="2E4D49B6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1276" w:type="dxa"/>
          </w:tcPr>
          <w:p w14:paraId="441FB513" w14:textId="7E1544A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14.36</w:t>
            </w:r>
          </w:p>
        </w:tc>
        <w:tc>
          <w:tcPr>
            <w:tcW w:w="1275" w:type="dxa"/>
          </w:tcPr>
          <w:p w14:paraId="0F72680E" w14:textId="33AAC93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16.36</w:t>
            </w:r>
          </w:p>
        </w:tc>
        <w:tc>
          <w:tcPr>
            <w:tcW w:w="1276" w:type="dxa"/>
          </w:tcPr>
          <w:p w14:paraId="330EA5DF" w14:textId="13CAFBFA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19.36</w:t>
            </w:r>
          </w:p>
        </w:tc>
        <w:tc>
          <w:tcPr>
            <w:tcW w:w="1276" w:type="dxa"/>
          </w:tcPr>
          <w:p w14:paraId="53FE2C1C" w14:textId="028A0255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276" w:type="dxa"/>
          </w:tcPr>
          <w:p w14:paraId="58EF0EAE" w14:textId="6B827C62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16.36</w:t>
            </w:r>
          </w:p>
        </w:tc>
        <w:tc>
          <w:tcPr>
            <w:tcW w:w="1417" w:type="dxa"/>
          </w:tcPr>
          <w:p w14:paraId="66130140" w14:textId="70C7EA4B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19.36</w:t>
            </w:r>
          </w:p>
        </w:tc>
      </w:tr>
      <w:tr w:rsidR="009E5CF9" w:rsidRPr="00CF0ADA" w14:paraId="6589DF79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351B9DB5" w14:textId="2781F8E2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Ikšķiles Brīvā skola</w:t>
            </w:r>
          </w:p>
        </w:tc>
        <w:tc>
          <w:tcPr>
            <w:tcW w:w="1276" w:type="dxa"/>
          </w:tcPr>
          <w:p w14:paraId="7F7DEDFD" w14:textId="35A72F0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276" w:type="dxa"/>
          </w:tcPr>
          <w:p w14:paraId="1D1FED76" w14:textId="106BCDD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14.39</w:t>
            </w:r>
          </w:p>
        </w:tc>
        <w:tc>
          <w:tcPr>
            <w:tcW w:w="1275" w:type="dxa"/>
          </w:tcPr>
          <w:p w14:paraId="6CE586BB" w14:textId="05605F9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16.39</w:t>
            </w:r>
          </w:p>
        </w:tc>
        <w:tc>
          <w:tcPr>
            <w:tcW w:w="1276" w:type="dxa"/>
          </w:tcPr>
          <w:p w14:paraId="3C6E9CFC" w14:textId="5029311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19.39</w:t>
            </w:r>
          </w:p>
        </w:tc>
        <w:tc>
          <w:tcPr>
            <w:tcW w:w="1276" w:type="dxa"/>
          </w:tcPr>
          <w:p w14:paraId="7A893C7F" w14:textId="03883872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14:paraId="7DE2C2E1" w14:textId="07EA9E1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16.39</w:t>
            </w:r>
          </w:p>
        </w:tc>
        <w:tc>
          <w:tcPr>
            <w:tcW w:w="1417" w:type="dxa"/>
          </w:tcPr>
          <w:p w14:paraId="7F5B1D8E" w14:textId="4074333C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19.39</w:t>
            </w:r>
          </w:p>
        </w:tc>
      </w:tr>
      <w:tr w:rsidR="009E5CF9" w:rsidRPr="00CF0ADA" w14:paraId="65009482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754F0DC7" w14:textId="0E536467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A/S Ogre</w:t>
            </w:r>
          </w:p>
        </w:tc>
        <w:tc>
          <w:tcPr>
            <w:tcW w:w="1276" w:type="dxa"/>
          </w:tcPr>
          <w:p w14:paraId="74D08FEA" w14:textId="0F585C1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1276" w:type="dxa"/>
          </w:tcPr>
          <w:p w14:paraId="002DF155" w14:textId="14BAC9A3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14.47</w:t>
            </w:r>
          </w:p>
        </w:tc>
        <w:tc>
          <w:tcPr>
            <w:tcW w:w="1275" w:type="dxa"/>
          </w:tcPr>
          <w:p w14:paraId="7D8FFDF3" w14:textId="71933875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</w:p>
        </w:tc>
        <w:tc>
          <w:tcPr>
            <w:tcW w:w="1276" w:type="dxa"/>
          </w:tcPr>
          <w:p w14:paraId="180E5CB3" w14:textId="7FCE32BC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19.47</w:t>
            </w:r>
          </w:p>
        </w:tc>
        <w:tc>
          <w:tcPr>
            <w:tcW w:w="1276" w:type="dxa"/>
          </w:tcPr>
          <w:p w14:paraId="7A0705D5" w14:textId="1BEA1E6C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13.17</w:t>
            </w:r>
          </w:p>
        </w:tc>
        <w:tc>
          <w:tcPr>
            <w:tcW w:w="1276" w:type="dxa"/>
          </w:tcPr>
          <w:p w14:paraId="7A77AF2A" w14:textId="4EBE730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</w:p>
        </w:tc>
        <w:tc>
          <w:tcPr>
            <w:tcW w:w="1417" w:type="dxa"/>
          </w:tcPr>
          <w:p w14:paraId="5C87E8F3" w14:textId="44DE658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19.47</w:t>
            </w:r>
          </w:p>
        </w:tc>
      </w:tr>
      <w:tr w:rsidR="009E5CF9" w:rsidRPr="00CF0ADA" w14:paraId="4C880492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624E1E16" w14:textId="2CB80A98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Raiņa prospekts</w:t>
            </w:r>
          </w:p>
        </w:tc>
        <w:tc>
          <w:tcPr>
            <w:tcW w:w="1276" w:type="dxa"/>
          </w:tcPr>
          <w:p w14:paraId="69E50A2E" w14:textId="15289B0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  <w:tc>
          <w:tcPr>
            <w:tcW w:w="1276" w:type="dxa"/>
          </w:tcPr>
          <w:p w14:paraId="12C47EE6" w14:textId="21A9C3DC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14.49</w:t>
            </w:r>
          </w:p>
        </w:tc>
        <w:tc>
          <w:tcPr>
            <w:tcW w:w="1275" w:type="dxa"/>
          </w:tcPr>
          <w:p w14:paraId="1744FE85" w14:textId="7D0098A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  <w:tc>
          <w:tcPr>
            <w:tcW w:w="1276" w:type="dxa"/>
          </w:tcPr>
          <w:p w14:paraId="4CE4FA4D" w14:textId="5A0B110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19.49</w:t>
            </w:r>
          </w:p>
        </w:tc>
        <w:tc>
          <w:tcPr>
            <w:tcW w:w="1276" w:type="dxa"/>
          </w:tcPr>
          <w:p w14:paraId="0763287A" w14:textId="7F9DD7C2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13.19</w:t>
            </w:r>
          </w:p>
        </w:tc>
        <w:tc>
          <w:tcPr>
            <w:tcW w:w="1276" w:type="dxa"/>
          </w:tcPr>
          <w:p w14:paraId="02149542" w14:textId="7B4EA0C3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  <w:tc>
          <w:tcPr>
            <w:tcW w:w="1417" w:type="dxa"/>
          </w:tcPr>
          <w:p w14:paraId="6AAEBCA5" w14:textId="22E9D8FE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19.49</w:t>
            </w:r>
          </w:p>
        </w:tc>
      </w:tr>
      <w:tr w:rsidR="009E5CF9" w:rsidRPr="00CF0ADA" w14:paraId="32E61AB1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192444D6" w14:textId="4E1780AF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Stadions</w:t>
            </w:r>
          </w:p>
        </w:tc>
        <w:tc>
          <w:tcPr>
            <w:tcW w:w="1276" w:type="dxa"/>
          </w:tcPr>
          <w:p w14:paraId="1F717985" w14:textId="2A52E117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1276" w:type="dxa"/>
          </w:tcPr>
          <w:p w14:paraId="5F4FAA7F" w14:textId="033F2A4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14.51</w:t>
            </w:r>
          </w:p>
        </w:tc>
        <w:tc>
          <w:tcPr>
            <w:tcW w:w="1275" w:type="dxa"/>
          </w:tcPr>
          <w:p w14:paraId="0E4CB969" w14:textId="626B78FF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16.51</w:t>
            </w:r>
          </w:p>
        </w:tc>
        <w:tc>
          <w:tcPr>
            <w:tcW w:w="1276" w:type="dxa"/>
          </w:tcPr>
          <w:p w14:paraId="30719A82" w14:textId="31B4D4E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19.51</w:t>
            </w:r>
          </w:p>
        </w:tc>
        <w:tc>
          <w:tcPr>
            <w:tcW w:w="1276" w:type="dxa"/>
          </w:tcPr>
          <w:p w14:paraId="11412AE5" w14:textId="656B29D1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1276" w:type="dxa"/>
          </w:tcPr>
          <w:p w14:paraId="0C17597A" w14:textId="127A49E9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16.51</w:t>
            </w:r>
          </w:p>
        </w:tc>
        <w:tc>
          <w:tcPr>
            <w:tcW w:w="1417" w:type="dxa"/>
          </w:tcPr>
          <w:p w14:paraId="76D05F54" w14:textId="00363FC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19.51</w:t>
            </w:r>
          </w:p>
        </w:tc>
      </w:tr>
      <w:tr w:rsidR="009E5CF9" w:rsidRPr="00CF0ADA" w14:paraId="5A1BD5E7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409AD7D6" w14:textId="3378D446" w:rsidR="009E5CF9" w:rsidRPr="00CF0ADA" w:rsidRDefault="009E5CF9" w:rsidP="009E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Mūzikas skola</w:t>
            </w:r>
          </w:p>
        </w:tc>
        <w:tc>
          <w:tcPr>
            <w:tcW w:w="1276" w:type="dxa"/>
          </w:tcPr>
          <w:p w14:paraId="0F56F6ED" w14:textId="41C06148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276" w:type="dxa"/>
          </w:tcPr>
          <w:p w14:paraId="164B8ED5" w14:textId="4D3DD805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275" w:type="dxa"/>
          </w:tcPr>
          <w:p w14:paraId="6BB345B6" w14:textId="70B03F0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</w:p>
        </w:tc>
        <w:tc>
          <w:tcPr>
            <w:tcW w:w="1276" w:type="dxa"/>
          </w:tcPr>
          <w:p w14:paraId="57864A22" w14:textId="775C4C33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</w:p>
        </w:tc>
        <w:tc>
          <w:tcPr>
            <w:tcW w:w="1276" w:type="dxa"/>
          </w:tcPr>
          <w:p w14:paraId="55D6CD4C" w14:textId="5B303494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1276" w:type="dxa"/>
          </w:tcPr>
          <w:p w14:paraId="2C8EB95F" w14:textId="787226DD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</w:p>
        </w:tc>
        <w:tc>
          <w:tcPr>
            <w:tcW w:w="1417" w:type="dxa"/>
          </w:tcPr>
          <w:p w14:paraId="7A6A4667" w14:textId="3C3A3F70" w:rsidR="009E5CF9" w:rsidRPr="00CF0ADA" w:rsidRDefault="009E5CF9" w:rsidP="009E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</w:p>
        </w:tc>
      </w:tr>
      <w:tr w:rsidR="005357B6" w:rsidRPr="00CF0ADA" w14:paraId="4DCDBBFF" w14:textId="77777777" w:rsidTr="00CF0ADA">
        <w:tc>
          <w:tcPr>
            <w:tcW w:w="2410" w:type="dxa"/>
            <w:shd w:val="clear" w:color="auto" w:fill="D0CECE" w:themeFill="background2" w:themeFillShade="E6"/>
          </w:tcPr>
          <w:p w14:paraId="61B72834" w14:textId="74AAE6B7" w:rsidR="005357B6" w:rsidRPr="00CF0ADA" w:rsidRDefault="005357B6" w:rsidP="001C17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Izpildes dienas</w:t>
            </w:r>
          </w:p>
        </w:tc>
        <w:tc>
          <w:tcPr>
            <w:tcW w:w="5103" w:type="dxa"/>
            <w:gridSpan w:val="4"/>
            <w:shd w:val="clear" w:color="auto" w:fill="D0CECE" w:themeFill="background2" w:themeFillShade="E6"/>
          </w:tcPr>
          <w:p w14:paraId="709ED963" w14:textId="4D468D62" w:rsidR="005357B6" w:rsidRPr="00CF0ADA" w:rsidRDefault="005357B6" w:rsidP="00CF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1  2  3  4  5 </w:t>
            </w:r>
          </w:p>
        </w:tc>
        <w:tc>
          <w:tcPr>
            <w:tcW w:w="3969" w:type="dxa"/>
            <w:gridSpan w:val="3"/>
            <w:shd w:val="clear" w:color="auto" w:fill="D0CECE" w:themeFill="background2" w:themeFillShade="E6"/>
          </w:tcPr>
          <w:p w14:paraId="17DE7F7E" w14:textId="1813F5A6" w:rsidR="005357B6" w:rsidRPr="00CF0ADA" w:rsidRDefault="005357B6" w:rsidP="0053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DA">
              <w:rPr>
                <w:rFonts w:ascii="Times New Roman" w:hAnsi="Times New Roman" w:cs="Times New Roman"/>
                <w:b/>
                <w:sz w:val="24"/>
                <w:szCs w:val="24"/>
              </w:rPr>
              <w:t>6   7</w:t>
            </w:r>
          </w:p>
        </w:tc>
      </w:tr>
    </w:tbl>
    <w:p w14:paraId="22AE7791" w14:textId="77777777" w:rsidR="0018472A" w:rsidRDefault="0018472A"/>
    <w:sectPr w:rsidR="00184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801B0"/>
    <w:multiLevelType w:val="hybridMultilevel"/>
    <w:tmpl w:val="1F9E41B4"/>
    <w:lvl w:ilvl="0" w:tplc="DB642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73"/>
    <w:rsid w:val="0018472A"/>
    <w:rsid w:val="001C1705"/>
    <w:rsid w:val="002A2F71"/>
    <w:rsid w:val="002F2BCF"/>
    <w:rsid w:val="00302F08"/>
    <w:rsid w:val="00387A14"/>
    <w:rsid w:val="004108ED"/>
    <w:rsid w:val="00444339"/>
    <w:rsid w:val="00444AF4"/>
    <w:rsid w:val="004A2C76"/>
    <w:rsid w:val="005357B6"/>
    <w:rsid w:val="00585413"/>
    <w:rsid w:val="0059229F"/>
    <w:rsid w:val="008B590D"/>
    <w:rsid w:val="009E5CF9"/>
    <w:rsid w:val="00A9693B"/>
    <w:rsid w:val="00AB310D"/>
    <w:rsid w:val="00BD23A2"/>
    <w:rsid w:val="00BE7AC0"/>
    <w:rsid w:val="00CA1273"/>
    <w:rsid w:val="00CF0ADA"/>
    <w:rsid w:val="00D446D6"/>
    <w:rsid w:val="00DA7C18"/>
    <w:rsid w:val="00DB1122"/>
    <w:rsid w:val="00E91F11"/>
    <w:rsid w:val="00EA02ED"/>
    <w:rsid w:val="00E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97259"/>
  <w15:chartTrackingRefBased/>
  <w15:docId w15:val="{CAC85329-1670-48AC-906A-79CC5347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A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8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maijaozola@outlook.com</cp:lastModifiedBy>
  <cp:revision>2</cp:revision>
  <dcterms:created xsi:type="dcterms:W3CDTF">2022-08-31T13:01:00Z</dcterms:created>
  <dcterms:modified xsi:type="dcterms:W3CDTF">2022-08-31T13:01:00Z</dcterms:modified>
</cp:coreProperties>
</file>