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F941" w14:textId="77777777" w:rsidR="007E3C94" w:rsidRDefault="007E3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17CF8AB" w14:textId="77777777" w:rsidR="007E3C94" w:rsidRDefault="0025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Ogres novada Izglītības pārvaldei</w:t>
      </w:r>
    </w:p>
    <w:p w14:paraId="125CB1F5" w14:textId="77777777" w:rsidR="007E3C94" w:rsidRDefault="0025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Brīvības iela 11, Ogre, LV-5001</w:t>
      </w:r>
    </w:p>
    <w:p w14:paraId="1C5D3DBC" w14:textId="77777777" w:rsidR="002D5316" w:rsidRDefault="002D5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3C4D2" w14:textId="3A5DEEB0" w:rsidR="007E3C94" w:rsidRDefault="002D5316" w:rsidP="006D662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Izglītojamā vai</w:t>
      </w:r>
      <w:r w:rsidR="00255129">
        <w:rPr>
          <w:rFonts w:ascii="Times New Roman" w:eastAsia="Times New Roman" w:hAnsi="Times New Roman" w:cs="Times New Roman"/>
          <w:sz w:val="24"/>
          <w:szCs w:val="24"/>
        </w:rPr>
        <w:t xml:space="preserve"> likumiskā pārstāvja vārds, uzvārds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</w:t>
      </w:r>
      <w:r w:rsidR="002551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3C426456" w14:textId="77777777" w:rsidR="007E3C94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Personas kods __________________________________________________________________</w:t>
      </w:r>
    </w:p>
    <w:p w14:paraId="5A100BFC" w14:textId="77777777" w:rsidR="007E3C94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Deklarētās dzīvesvietas adrese ____________________________________________________</w:t>
      </w:r>
    </w:p>
    <w:p w14:paraId="34A8AD19" w14:textId="77777777" w:rsidR="007E3C94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Kontakttālrunis _____________________________   E-pasts ____________________________</w:t>
      </w:r>
    </w:p>
    <w:p w14:paraId="1442CD96" w14:textId="77777777" w:rsidR="00B0396D" w:rsidRDefault="00B0396D" w:rsidP="003C1277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5DFAB39" w14:textId="6270964C" w:rsidR="007E3C94" w:rsidRDefault="00255129" w:rsidP="006D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IESNIEGUMS </w:t>
      </w:r>
    </w:p>
    <w:p w14:paraId="5BDB85F9" w14:textId="7CAD163D" w:rsidR="002D5316" w:rsidRPr="002D5316" w:rsidRDefault="002D5316" w:rsidP="006D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316">
        <w:rPr>
          <w:rFonts w:ascii="Times New Roman" w:eastAsia="Times New Roman" w:hAnsi="Times New Roman" w:cs="Times New Roman"/>
          <w:b/>
          <w:sz w:val="24"/>
          <w:szCs w:val="24"/>
        </w:rPr>
        <w:t>PAR SOCIĀLĀS STIPENDIJAS PIEŠĶIRŠANU</w:t>
      </w:r>
    </w:p>
    <w:p w14:paraId="785CA853" w14:textId="77777777" w:rsidR="003C1277" w:rsidRDefault="003C1277" w:rsidP="006D6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BB8CB" w14:textId="6979952C" w:rsidR="007E3C94" w:rsidRPr="006D662E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62E">
        <w:rPr>
          <w:rFonts w:ascii="Times New Roman" w:eastAsia="Times New Roman" w:hAnsi="Times New Roman" w:cs="Times New Roman"/>
          <w:b/>
          <w:sz w:val="24"/>
          <w:szCs w:val="24"/>
        </w:rPr>
        <w:t xml:space="preserve">Lūdzu piešķirt </w:t>
      </w:r>
      <w:r w:rsidR="002D5316" w:rsidRPr="006D662E">
        <w:rPr>
          <w:rFonts w:ascii="Times New Roman" w:eastAsia="Times New Roman" w:hAnsi="Times New Roman" w:cs="Times New Roman"/>
          <w:b/>
          <w:sz w:val="24"/>
          <w:szCs w:val="24"/>
        </w:rPr>
        <w:t xml:space="preserve">sociālo stipendiju </w:t>
      </w:r>
    </w:p>
    <w:p w14:paraId="29DD2BD3" w14:textId="77777777" w:rsidR="007E3C94" w:rsidRDefault="007E3C94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6FCAB" w14:textId="161B0A23" w:rsidR="007E3C94" w:rsidRDefault="002D5316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Izglītojamā</w:t>
      </w:r>
      <w:r w:rsidR="00255129">
        <w:rPr>
          <w:rFonts w:ascii="Times New Roman" w:eastAsia="Times New Roman" w:hAnsi="Times New Roman" w:cs="Times New Roman"/>
          <w:sz w:val="24"/>
          <w:szCs w:val="24"/>
        </w:rPr>
        <w:t xml:space="preserve"> vārds, uzvārds ____________________________</w:t>
      </w:r>
      <w:r w:rsidR="008B4F0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4C77FCBE" w14:textId="231AC441" w:rsidR="007E3C94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Personas </w:t>
      </w:r>
      <w:r w:rsidR="002D5316">
        <w:rPr>
          <w:rFonts w:ascii="Times New Roman" w:eastAsia="Times New Roman" w:hAnsi="Times New Roman" w:cs="Times New Roman"/>
          <w:sz w:val="24"/>
          <w:szCs w:val="24"/>
        </w:rPr>
        <w:t>kods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27EFF3" w14:textId="77777777" w:rsidR="007E3C94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Deklarētās dzīvesvietas adrese ____________________________________________________</w:t>
      </w:r>
    </w:p>
    <w:p w14:paraId="2660A2CE" w14:textId="2DF26EE5" w:rsidR="008B4F0E" w:rsidRDefault="008B4F0E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 _______________________________________________________________</w:t>
      </w:r>
    </w:p>
    <w:tbl>
      <w:tblPr>
        <w:tblStyle w:val="TableGrid"/>
        <w:tblpPr w:leftFromText="180" w:rightFromText="180" w:vertAnchor="text" w:horzAnchor="margin" w:tblpY="8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78"/>
      </w:tblGrid>
      <w:tr w:rsidR="00A56ED1" w14:paraId="18F5B131" w14:textId="77777777" w:rsidTr="003C1277"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49811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2ED2781" w14:textId="305C81F9" w:rsidR="00A56ED1" w:rsidRDefault="002173F0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78" w:type="dxa"/>
            <w:vAlign w:val="center"/>
          </w:tcPr>
          <w:p w14:paraId="3F116252" w14:textId="77777777" w:rsidR="00A56ED1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izglītojamais ir ievietots audžuģimenē vai nodots aizbildnībā, adoptētāju aprūpē un uzraudzībā, pamatojoties uz bāriņtiesas lēmumu;</w:t>
            </w:r>
          </w:p>
        </w:tc>
      </w:tr>
      <w:tr w:rsidR="00A56ED1" w14:paraId="0356B617" w14:textId="77777777" w:rsidTr="003C1277">
        <w:trPr>
          <w:trHeight w:val="144"/>
        </w:trPr>
        <w:tc>
          <w:tcPr>
            <w:tcW w:w="562" w:type="dxa"/>
            <w:vAlign w:val="center"/>
          </w:tcPr>
          <w:p w14:paraId="249B70A1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7A3CA36E" w14:textId="77777777" w:rsidR="00A56ED1" w:rsidRPr="006D662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2F8BE9C9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939677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943F09" w14:textId="1335A40D" w:rsidR="006D662E" w:rsidRDefault="002173F0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23A2971D" w14:textId="08807DF6" w:rsidR="00A56ED1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izglītojamais ir pilngadību sasniedzis bārenis vai bez vecāku gādības palicis bērns;</w:t>
            </w:r>
          </w:p>
        </w:tc>
      </w:tr>
      <w:tr w:rsidR="00A56ED1" w14:paraId="15E3AE2A" w14:textId="77777777" w:rsidTr="003C1277">
        <w:tc>
          <w:tcPr>
            <w:tcW w:w="562" w:type="dxa"/>
            <w:vAlign w:val="center"/>
          </w:tcPr>
          <w:p w14:paraId="25948AFB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4EA4732F" w14:textId="77777777" w:rsidR="00A56ED1" w:rsidRPr="006D662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2EBDCD41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790981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9D3DCC" w14:textId="3EBE92F4" w:rsidR="00A56ED1" w:rsidRDefault="002173F0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5D58B252" w14:textId="77777777" w:rsidR="00A56ED1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mājsaimniecībai ir noteikts trūcīgas vai maznodrošinātas mājsaimniecības statuss;</w:t>
            </w:r>
          </w:p>
        </w:tc>
      </w:tr>
      <w:tr w:rsidR="00A56ED1" w14:paraId="7FBD76BA" w14:textId="77777777" w:rsidTr="003C1277">
        <w:tc>
          <w:tcPr>
            <w:tcW w:w="562" w:type="dxa"/>
            <w:vAlign w:val="center"/>
          </w:tcPr>
          <w:p w14:paraId="42780BCF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1269CBD5" w14:textId="77777777" w:rsidR="00A56ED1" w:rsidRPr="006D662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40B52DC7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073271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80C14C" w14:textId="00E6DA30" w:rsidR="006D662E" w:rsidRDefault="002173F0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2CB1EBF0" w14:textId="6280F694" w:rsidR="00A56ED1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mājsaimniecībā ir persona ar invaliditāti;</w:t>
            </w:r>
          </w:p>
        </w:tc>
      </w:tr>
      <w:tr w:rsidR="00A56ED1" w14:paraId="2E103DA8" w14:textId="77777777" w:rsidTr="003C1277">
        <w:tc>
          <w:tcPr>
            <w:tcW w:w="562" w:type="dxa"/>
            <w:vAlign w:val="center"/>
          </w:tcPr>
          <w:p w14:paraId="01AA1219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748504A6" w14:textId="77777777" w:rsidR="00A56ED1" w:rsidRPr="006D662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261A9776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445608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1A23E2" w14:textId="220F0FF0" w:rsidR="00A56ED1" w:rsidRDefault="003C1277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45DF6460" w14:textId="77777777" w:rsidR="00A56ED1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mājsaimniecībā ir persona ar smagām veselības problēmām, kuras ir apstiprinājis ģimenes ārsts;</w:t>
            </w:r>
          </w:p>
        </w:tc>
      </w:tr>
      <w:tr w:rsidR="00A56ED1" w14:paraId="596A396C" w14:textId="77777777" w:rsidTr="003C1277">
        <w:tc>
          <w:tcPr>
            <w:tcW w:w="562" w:type="dxa"/>
            <w:vAlign w:val="center"/>
          </w:tcPr>
          <w:p w14:paraId="65314283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2DD181B8" w14:textId="77777777" w:rsidR="00A56ED1" w:rsidRPr="006D662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3AC95093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841728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29CC4F" w14:textId="12184BE8" w:rsidR="00A56ED1" w:rsidRDefault="002173F0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425E6805" w14:textId="446CF2F3" w:rsidR="00A56ED1" w:rsidRPr="008B4F0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mājsaimniecībā ir persona, kurai tiek nodrošināts aprūpes mājās pakalpojums;</w:t>
            </w:r>
          </w:p>
        </w:tc>
      </w:tr>
      <w:tr w:rsidR="00A56ED1" w14:paraId="3DE7F5A7" w14:textId="77777777" w:rsidTr="003C1277">
        <w:tc>
          <w:tcPr>
            <w:tcW w:w="562" w:type="dxa"/>
            <w:vAlign w:val="center"/>
          </w:tcPr>
          <w:p w14:paraId="5824D930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18ACF2B6" w14:textId="77777777" w:rsidR="00A56ED1" w:rsidRPr="006D662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33A205B8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490982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7D0BA" w14:textId="134DCB76" w:rsidR="006D662E" w:rsidRDefault="00445397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06A2EE70" w14:textId="22B1310A" w:rsidR="00A56ED1" w:rsidRPr="008B4F0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mājsaimniecība ir nonākusi krīzes situācijā;</w:t>
            </w:r>
          </w:p>
        </w:tc>
      </w:tr>
      <w:tr w:rsidR="00A56ED1" w14:paraId="4AF38B58" w14:textId="77777777" w:rsidTr="003C1277">
        <w:tc>
          <w:tcPr>
            <w:tcW w:w="562" w:type="dxa"/>
            <w:vAlign w:val="center"/>
          </w:tcPr>
          <w:p w14:paraId="69C2452C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5CE4A750" w14:textId="77777777" w:rsidR="00A56ED1" w:rsidRPr="006D662E" w:rsidRDefault="00A56ED1" w:rsidP="006D662E">
            <w:pPr>
              <w:keepNext/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0F5FB6BD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022590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357C4B" w14:textId="3A762414" w:rsidR="00A56ED1" w:rsidRDefault="003C1277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2AEE3478" w14:textId="6D5F8DED" w:rsidR="00A56ED1" w:rsidRPr="008B4F0E" w:rsidRDefault="00A56ED1" w:rsidP="00445397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izglītojamā mājsaimniecībai ir sociāli apgrūtināti </w:t>
            </w:r>
            <w:r w:rsidR="00445397">
              <w:rPr>
                <w:rFonts w:ascii="Times New Roman" w:eastAsia="Times New Roman" w:hAnsi="Times New Roman" w:cs="Times New Roman"/>
                <w:sz w:val="24"/>
                <w:szCs w:val="24"/>
              </w:rPr>
              <w:t>apstākļi.</w:t>
            </w:r>
          </w:p>
        </w:tc>
      </w:tr>
    </w:tbl>
    <w:p w14:paraId="35F513F1" w14:textId="77777777" w:rsidR="006D662E" w:rsidRDefault="006D662E" w:rsidP="006D6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C86FD" w14:textId="49156CC0" w:rsidR="008B4F0E" w:rsidRDefault="008B4F0E" w:rsidP="006D6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Lūdzu norādīt sociālās stipendijas piešķiršanai atbilstošos kritērijus</w:t>
      </w:r>
      <w:r w:rsidR="002551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D851E97" w14:textId="347AB4A3" w:rsidR="007A20D6" w:rsidRDefault="007A20D6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34DAA" w14:textId="77777777" w:rsidR="007A20D6" w:rsidRDefault="007A20D6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26AC3" w14:textId="22A20A59" w:rsidR="008B4F0E" w:rsidRDefault="00A56ED1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62E">
        <w:rPr>
          <w:rFonts w:ascii="Times New Roman" w:eastAsia="Times New Roman" w:hAnsi="Times New Roman" w:cs="Times New Roman"/>
          <w:b/>
          <w:sz w:val="24"/>
          <w:szCs w:val="24"/>
        </w:rPr>
        <w:t>Iesniegumam pievienots izglītības iestādes apliecinājums, ka izglītojamajam nav būtisku izglītības iestādes iekšējo noteikumu pārkāpumu un izglītības iestādes izsniegt</w:t>
      </w:r>
      <w:r w:rsidR="006D662E" w:rsidRPr="006D662E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6D662E">
        <w:rPr>
          <w:rFonts w:ascii="Times New Roman" w:eastAsia="Times New Roman" w:hAnsi="Times New Roman" w:cs="Times New Roman"/>
          <w:b/>
          <w:sz w:val="24"/>
          <w:szCs w:val="24"/>
        </w:rPr>
        <w:t xml:space="preserve"> sekmju izrakst</w:t>
      </w:r>
      <w:r w:rsidR="006D662E" w:rsidRPr="006D662E">
        <w:rPr>
          <w:rFonts w:ascii="Times New Roman" w:eastAsia="Times New Roman" w:hAnsi="Times New Roman" w:cs="Times New Roman"/>
          <w:b/>
          <w:sz w:val="24"/>
          <w:szCs w:val="24"/>
        </w:rPr>
        <w:t>s uz ________ lapām.</w:t>
      </w:r>
    </w:p>
    <w:p w14:paraId="6F482374" w14:textId="77777777" w:rsidR="007A20D6" w:rsidRDefault="007A20D6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8D0D1" w14:textId="79F9E20A" w:rsidR="007A20D6" w:rsidRDefault="007A20D6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A20D6">
        <w:rPr>
          <w:rFonts w:ascii="Times New Roman" w:eastAsia="Times New Roman" w:hAnsi="Times New Roman" w:cs="Times New Roman"/>
          <w:b/>
          <w:sz w:val="24"/>
          <w:szCs w:val="24"/>
        </w:rPr>
        <w:t>zglītojamais vasaras periodā ne mazāk kā divas nedēļas ir bijis nodarb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ināts kādā iestādē vai uzņēmumā </w:t>
      </w:r>
      <w:r w:rsidRPr="007A20D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D32FE">
        <w:rPr>
          <w:rFonts w:ascii="Times New Roman" w:eastAsia="Times New Roman" w:hAnsi="Times New Roman" w:cs="Times New Roman"/>
          <w:sz w:val="24"/>
          <w:szCs w:val="24"/>
        </w:rPr>
        <w:t xml:space="preserve">no 01.08.2023. </w:t>
      </w:r>
      <w:r w:rsidRPr="007A20D6">
        <w:rPr>
          <w:rFonts w:ascii="Times New Roman" w:eastAsia="Times New Roman" w:hAnsi="Times New Roman" w:cs="Times New Roman"/>
          <w:sz w:val="24"/>
          <w:szCs w:val="24"/>
        </w:rPr>
        <w:t>norādīt, kurā)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4F7C514F" w14:textId="77777777" w:rsidR="007A20D6" w:rsidRDefault="007A20D6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CD3DE37" w14:textId="07601278" w:rsidR="007E3C94" w:rsidRPr="006D662E" w:rsidRDefault="00255129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>Apliecinu, ka norādītā informācija ir precīza un patiesa. Apņemos ievērot, ka jebkuru iesniegumā norādīto apstākļu izmaiņu gadījumā jāinformē Ogres novada Izglītības pārvalde.</w:t>
      </w:r>
      <w:r w:rsidR="007A20D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Parakstot šo iesniegumu, piekrītu, ka Ogres novada pašvaldība, atbilstoši Latvijas Republikā spēkā esošajiem normatīvajiem aktiem, kas regulē personas datu aizsardzību, apstrādā manus personas datus. </w:t>
      </w:r>
    </w:p>
    <w:p w14:paraId="1700C8C3" w14:textId="0D02B855" w:rsidR="007E3C94" w:rsidRPr="006D662E" w:rsidRDefault="00255129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>Personas datu apstrādes mērķis – pašvaldības līdzfinansējuma piešķiršana bērnu uzraudzības pakalpojumam saskaņā ar Ogres novada pašvaldības 20</w:t>
      </w:r>
      <w:r w:rsidR="00A56ED1" w:rsidRPr="006D662E">
        <w:rPr>
          <w:rFonts w:ascii="Times New Roman" w:eastAsia="Times New Roman" w:hAnsi="Times New Roman" w:cs="Times New Roman"/>
          <w:i/>
          <w:sz w:val="16"/>
          <w:szCs w:val="16"/>
        </w:rPr>
        <w:t>22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.gada </w:t>
      </w:r>
      <w:r w:rsidR="00635BC5">
        <w:rPr>
          <w:rFonts w:ascii="Times New Roman" w:eastAsia="Times New Roman" w:hAnsi="Times New Roman" w:cs="Times New Roman"/>
          <w:i/>
          <w:sz w:val="16"/>
          <w:szCs w:val="16"/>
        </w:rPr>
        <w:t>28</w:t>
      </w:r>
      <w:r w:rsidR="00A56ED1" w:rsidRPr="006D662E">
        <w:rPr>
          <w:rFonts w:ascii="Times New Roman" w:eastAsia="Times New Roman" w:hAnsi="Times New Roman" w:cs="Times New Roman"/>
          <w:i/>
          <w:sz w:val="16"/>
          <w:szCs w:val="16"/>
        </w:rPr>
        <w:t>. jūlija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A56ED1" w:rsidRPr="006D662E">
        <w:rPr>
          <w:rFonts w:ascii="Times New Roman" w:eastAsia="Times New Roman" w:hAnsi="Times New Roman" w:cs="Times New Roman"/>
          <w:i/>
          <w:sz w:val="16"/>
          <w:szCs w:val="16"/>
        </w:rPr>
        <w:t>iekšējiem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 noteikumiem Nr. ____ “</w:t>
      </w:r>
      <w:r w:rsidR="00A56ED1" w:rsidRPr="006D662E">
        <w:rPr>
          <w:rFonts w:ascii="Times New Roman" w:eastAsia="Times New Roman" w:hAnsi="Times New Roman" w:cs="Times New Roman"/>
          <w:i/>
          <w:sz w:val="16"/>
          <w:szCs w:val="16"/>
        </w:rPr>
        <w:t>Par sociālo stipendiju Ogres novada pašvaldības vispārējās vidējās izglītības iestāžu izglītojamajiem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>”.</w:t>
      </w:r>
    </w:p>
    <w:p w14:paraId="1422A028" w14:textId="77777777" w:rsidR="007E3C94" w:rsidRDefault="007E3C94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66E4AB" w14:textId="77777777" w:rsidR="007E3C94" w:rsidRDefault="00255129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*Datums ___________________________________________________</w:t>
      </w:r>
    </w:p>
    <w:p w14:paraId="5295E938" w14:textId="77777777" w:rsidR="007E3C94" w:rsidRDefault="00255129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*Paraksts, atšifrējums _________________________________________</w:t>
      </w:r>
    </w:p>
    <w:p w14:paraId="05F284B7" w14:textId="77777777" w:rsidR="006D662E" w:rsidRDefault="006D662E" w:rsidP="007A20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91E1582" w14:textId="2A62589E" w:rsidR="00610608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P</w:t>
      </w:r>
      <w:r w:rsidR="00610608">
        <w:rPr>
          <w:rFonts w:ascii="Times New Roman" w:eastAsia="Times New Roman" w:hAnsi="Times New Roman" w:cs="Times New Roman"/>
          <w:sz w:val="18"/>
          <w:szCs w:val="18"/>
        </w:rPr>
        <w:t xml:space="preserve">araksts un </w:t>
      </w:r>
      <w:r w:rsidR="00255129">
        <w:rPr>
          <w:rFonts w:ascii="Times New Roman" w:eastAsia="Times New Roman" w:hAnsi="Times New Roman" w:cs="Times New Roman"/>
          <w:sz w:val="18"/>
          <w:szCs w:val="18"/>
        </w:rPr>
        <w:t>datums nav nepieciešams, ja dokuments parakstīts ar drošu elektronisko parakstu, kas satur laika zīmogu.</w:t>
      </w:r>
    </w:p>
    <w:sectPr w:rsidR="00610608" w:rsidSect="007A20D6">
      <w:footerReference w:type="default" r:id="rId8"/>
      <w:pgSz w:w="11906" w:h="16838"/>
      <w:pgMar w:top="567" w:right="855" w:bottom="0" w:left="1560" w:header="576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E31F" w14:textId="77777777" w:rsidR="008304BC" w:rsidRDefault="008304BC">
      <w:pPr>
        <w:spacing w:after="0" w:line="240" w:lineRule="auto"/>
      </w:pPr>
      <w:r>
        <w:separator/>
      </w:r>
    </w:p>
  </w:endnote>
  <w:endnote w:type="continuationSeparator" w:id="0">
    <w:p w14:paraId="74EE10DD" w14:textId="77777777" w:rsidR="008304BC" w:rsidRDefault="0083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F4D2" w14:textId="77777777" w:rsidR="007E3C94" w:rsidRDefault="002551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4D32FE">
      <w:rPr>
        <w:rFonts w:ascii="Times New Roman" w:eastAsia="Times New Roman" w:hAnsi="Times New Roman" w:cs="Times New Roman"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14:paraId="60DC12E6" w14:textId="77777777" w:rsidR="007E3C94" w:rsidRDefault="007E3C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0398" w14:textId="77777777" w:rsidR="008304BC" w:rsidRDefault="008304BC">
      <w:pPr>
        <w:spacing w:after="0" w:line="240" w:lineRule="auto"/>
      </w:pPr>
      <w:r>
        <w:separator/>
      </w:r>
    </w:p>
  </w:footnote>
  <w:footnote w:type="continuationSeparator" w:id="0">
    <w:p w14:paraId="1FD932FD" w14:textId="77777777" w:rsidR="008304BC" w:rsidRDefault="00830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2B31"/>
    <w:multiLevelType w:val="hybridMultilevel"/>
    <w:tmpl w:val="767AB87C"/>
    <w:name w:val="WW8Num6"/>
    <w:lvl w:ilvl="0" w:tplc="E04426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D2F7E"/>
    <w:multiLevelType w:val="multilevel"/>
    <w:tmpl w:val="787A70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C00DB"/>
    <w:multiLevelType w:val="multilevel"/>
    <w:tmpl w:val="1EB42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0A5540"/>
    <w:multiLevelType w:val="hybridMultilevel"/>
    <w:tmpl w:val="5A1EBE48"/>
    <w:name w:val="WW8Num622"/>
    <w:lvl w:ilvl="0" w:tplc="146AAE98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E03A8"/>
    <w:multiLevelType w:val="hybridMultilevel"/>
    <w:tmpl w:val="B9CE9714"/>
    <w:name w:val="WW8Num62"/>
    <w:lvl w:ilvl="0" w:tplc="146AAE98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A0A39"/>
    <w:multiLevelType w:val="hybridMultilevel"/>
    <w:tmpl w:val="26CA8CA2"/>
    <w:name w:val="WW8Num6222"/>
    <w:lvl w:ilvl="0" w:tplc="D35C29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092680">
    <w:abstractNumId w:val="1"/>
  </w:num>
  <w:num w:numId="2" w16cid:durableId="1044519109">
    <w:abstractNumId w:val="2"/>
  </w:num>
  <w:num w:numId="3" w16cid:durableId="1225214491">
    <w:abstractNumId w:val="0"/>
  </w:num>
  <w:num w:numId="4" w16cid:durableId="808011786">
    <w:abstractNumId w:val="4"/>
  </w:num>
  <w:num w:numId="5" w16cid:durableId="1907763859">
    <w:abstractNumId w:val="3"/>
  </w:num>
  <w:num w:numId="6" w16cid:durableId="860703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94"/>
    <w:rsid w:val="00013D85"/>
    <w:rsid w:val="00041EFC"/>
    <w:rsid w:val="00064D9A"/>
    <w:rsid w:val="00144762"/>
    <w:rsid w:val="001C142C"/>
    <w:rsid w:val="002173F0"/>
    <w:rsid w:val="00255129"/>
    <w:rsid w:val="00280F9E"/>
    <w:rsid w:val="00296F1D"/>
    <w:rsid w:val="002D5316"/>
    <w:rsid w:val="003C1277"/>
    <w:rsid w:val="003D6EB5"/>
    <w:rsid w:val="00441B52"/>
    <w:rsid w:val="00445397"/>
    <w:rsid w:val="004D32FE"/>
    <w:rsid w:val="005A0C2C"/>
    <w:rsid w:val="00610608"/>
    <w:rsid w:val="00635BC5"/>
    <w:rsid w:val="006B43F3"/>
    <w:rsid w:val="006D662E"/>
    <w:rsid w:val="00717654"/>
    <w:rsid w:val="00726021"/>
    <w:rsid w:val="007A1619"/>
    <w:rsid w:val="007A20D6"/>
    <w:rsid w:val="007E3C94"/>
    <w:rsid w:val="008304BC"/>
    <w:rsid w:val="008535F9"/>
    <w:rsid w:val="008579BC"/>
    <w:rsid w:val="008B4F0E"/>
    <w:rsid w:val="008D2C96"/>
    <w:rsid w:val="00900242"/>
    <w:rsid w:val="00A5213A"/>
    <w:rsid w:val="00A56ED1"/>
    <w:rsid w:val="00A8525C"/>
    <w:rsid w:val="00B0396D"/>
    <w:rsid w:val="00C569F7"/>
    <w:rsid w:val="00C67F33"/>
    <w:rsid w:val="00CB3818"/>
    <w:rsid w:val="00D14569"/>
    <w:rsid w:val="00DA04BB"/>
    <w:rsid w:val="00EA584D"/>
    <w:rsid w:val="00F02552"/>
    <w:rsid w:val="00F6640C"/>
    <w:rsid w:val="00F82399"/>
    <w:rsid w:val="00FA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A45B"/>
  <w15:docId w15:val="{0C3D0006-459E-401F-8BE3-9496F23D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semiHidden/>
    <w:unhideWhenUsed/>
    <w:rsid w:val="00BD1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0A6"/>
  </w:style>
  <w:style w:type="paragraph" w:styleId="ListParagraph">
    <w:name w:val="List Paragraph"/>
    <w:basedOn w:val="Normal"/>
    <w:uiPriority w:val="34"/>
    <w:qFormat/>
    <w:rsid w:val="00B17A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B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yJ1AmRC8v59k5ZVQhn9I/ObD/Q==">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1852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Grunte</dc:creator>
  <cp:lastModifiedBy>Baiba Trumekalne</cp:lastModifiedBy>
  <cp:revision>2</cp:revision>
  <cp:lastPrinted>2022-07-25T13:36:00Z</cp:lastPrinted>
  <dcterms:created xsi:type="dcterms:W3CDTF">2022-07-28T07:50:00Z</dcterms:created>
  <dcterms:modified xsi:type="dcterms:W3CDTF">2022-07-28T07:50:00Z</dcterms:modified>
</cp:coreProperties>
</file>