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E485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B3EE4B5" wp14:editId="1B3EE4B6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E486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1B3EE487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1B3EE488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1B3EE489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1B3EE48A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1B3EE48B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1B3EE48C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1B3EE48D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306388" w14:paraId="1B3EE491" w14:textId="77777777" w:rsidTr="0040208C">
        <w:tc>
          <w:tcPr>
            <w:tcW w:w="1666" w:type="pct"/>
          </w:tcPr>
          <w:p w14:paraId="1B3EE48E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B3EE48F" w14:textId="7DC147A2" w:rsidR="00531F71" w:rsidRPr="0040208C" w:rsidRDefault="00531F71" w:rsidP="0040208C">
            <w:pPr>
              <w:pStyle w:val="Virsraksts2"/>
            </w:pPr>
            <w:r w:rsidRPr="0040208C">
              <w:t>Nr.</w:t>
            </w:r>
            <w:r w:rsidR="00886759">
              <w:t>25</w:t>
            </w:r>
          </w:p>
        </w:tc>
        <w:tc>
          <w:tcPr>
            <w:tcW w:w="1667" w:type="pct"/>
          </w:tcPr>
          <w:p w14:paraId="1B3EE490" w14:textId="65CB6637" w:rsidR="00531F71" w:rsidRPr="0040208C" w:rsidRDefault="00AE04C1" w:rsidP="00306388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886759">
              <w:rPr>
                <w:rFonts w:ascii="Times New Roman" w:hAnsi="Times New Roman"/>
                <w:lang w:val="lv-LV"/>
              </w:rPr>
              <w:t>27</w:t>
            </w:r>
            <w:r w:rsidR="00BF3DE7">
              <w:rPr>
                <w:rFonts w:ascii="Times New Roman" w:hAnsi="Times New Roman"/>
                <w:lang w:val="lv-LV"/>
              </w:rPr>
              <w:t>.okto</w:t>
            </w:r>
            <w:r w:rsidR="00306388">
              <w:rPr>
                <w:rFonts w:ascii="Times New Roman" w:hAnsi="Times New Roman"/>
                <w:lang w:val="lv-LV"/>
              </w:rPr>
              <w:t>brī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1B3EE492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1B3EE493" w14:textId="7AE607EF" w:rsidR="00531F71" w:rsidRPr="0040208C" w:rsidRDefault="00886759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11</w:t>
      </w:r>
      <w:r w:rsidR="00BC11E8">
        <w:rPr>
          <w:rFonts w:ascii="Times New Roman" w:hAnsi="Times New Roman"/>
          <w:b/>
          <w:lang w:val="lv-LV"/>
        </w:rPr>
        <w:t>.</w:t>
      </w:r>
    </w:p>
    <w:p w14:paraId="1B3EE494" w14:textId="77777777" w:rsidR="00531F71" w:rsidRPr="0040208C" w:rsidRDefault="00531F71" w:rsidP="00531F71">
      <w:pPr>
        <w:pStyle w:val="Virsraksts1"/>
        <w:ind w:left="0"/>
      </w:pPr>
      <w:r w:rsidRPr="0040208C">
        <w:t>Par dzīvojamās telpas izīrēšanu</w:t>
      </w:r>
    </w:p>
    <w:p w14:paraId="1B3EE495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6AA2721F" w14:textId="77777777" w:rsidR="00795EC0" w:rsidRPr="00062D13" w:rsidRDefault="00795EC0" w:rsidP="00795EC0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062D13">
        <w:rPr>
          <w:rFonts w:cs="Times New Roman"/>
        </w:rPr>
        <w:t>[..]</w:t>
      </w:r>
      <w:bookmarkStart w:id="0" w:name="_GoBack"/>
      <w:bookmarkEnd w:id="0"/>
    </w:p>
    <w:p w14:paraId="7500F6A9" w14:textId="77777777" w:rsidR="00795EC0" w:rsidRPr="00062D13" w:rsidRDefault="00795EC0" w:rsidP="00795EC0">
      <w:pPr>
        <w:pStyle w:val="Pamattekstaatkpe22"/>
        <w:ind w:left="218"/>
        <w:jc w:val="left"/>
        <w:rPr>
          <w:rFonts w:cs="Times New Roman"/>
        </w:rPr>
      </w:pPr>
    </w:p>
    <w:p w14:paraId="4103A4B6" w14:textId="77777777" w:rsidR="00795EC0" w:rsidRPr="00062D13" w:rsidRDefault="00795EC0" w:rsidP="00795EC0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43D2A293" w14:textId="77777777" w:rsidR="00795EC0" w:rsidRPr="00062D13" w:rsidRDefault="00795EC0" w:rsidP="00795EC0"/>
    <w:p w14:paraId="02B3ADAF" w14:textId="77777777" w:rsidR="00795EC0" w:rsidRPr="00062D13" w:rsidRDefault="00795EC0" w:rsidP="00795EC0"/>
    <w:p w14:paraId="421AC29A" w14:textId="77777777" w:rsidR="00795EC0" w:rsidRPr="00EB1905" w:rsidRDefault="00795EC0" w:rsidP="00795EC0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proofErr w:type="spellStart"/>
      <w:r w:rsidRPr="00EB1905">
        <w:rPr>
          <w:rFonts w:ascii="Times New Roman" w:eastAsia="Calibri" w:hAnsi="Times New Roman"/>
        </w:rPr>
        <w:t>Saskaņā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ar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Informācijas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atklātības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likuma</w:t>
      </w:r>
      <w:proofErr w:type="spellEnd"/>
      <w:r w:rsidRPr="00EB1905">
        <w:rPr>
          <w:rFonts w:ascii="Times New Roman" w:eastAsia="Calibri" w:hAnsi="Times New Roman"/>
        </w:rPr>
        <w:t xml:space="preserve"> 5.panta </w:t>
      </w:r>
      <w:proofErr w:type="spellStart"/>
      <w:r w:rsidRPr="00EB1905">
        <w:rPr>
          <w:rFonts w:ascii="Times New Roman" w:eastAsia="Calibri" w:hAnsi="Times New Roman"/>
        </w:rPr>
        <w:t>otrās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daļas</w:t>
      </w:r>
      <w:proofErr w:type="spellEnd"/>
      <w:r w:rsidRPr="00EB1905">
        <w:rPr>
          <w:rFonts w:ascii="Times New Roman" w:eastAsia="Calibri" w:hAnsi="Times New Roman"/>
        </w:rPr>
        <w:t xml:space="preserve"> 4.punktu, </w:t>
      </w:r>
      <w:proofErr w:type="spellStart"/>
      <w:r w:rsidRPr="00EB1905">
        <w:rPr>
          <w:rFonts w:ascii="Times New Roman" w:eastAsia="Calibri" w:hAnsi="Times New Roman"/>
        </w:rPr>
        <w:t>šajā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lēmumā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norādītie</w:t>
      </w:r>
      <w:proofErr w:type="spellEnd"/>
      <w:r w:rsidRPr="00EB1905">
        <w:rPr>
          <w:rFonts w:ascii="Times New Roman" w:eastAsia="Calibri" w:hAnsi="Times New Roman"/>
        </w:rPr>
        <w:t xml:space="preserve"> personas </w:t>
      </w:r>
      <w:proofErr w:type="spellStart"/>
      <w:r w:rsidRPr="00EB1905">
        <w:rPr>
          <w:rFonts w:ascii="Times New Roman" w:eastAsia="Calibri" w:hAnsi="Times New Roman"/>
        </w:rPr>
        <w:t>dati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uzskatāmi</w:t>
      </w:r>
      <w:proofErr w:type="spellEnd"/>
      <w:r w:rsidRPr="00EB1905">
        <w:rPr>
          <w:rFonts w:ascii="Times New Roman" w:eastAsia="Calibri" w:hAnsi="Times New Roman"/>
        </w:rPr>
        <w:t xml:space="preserve"> par </w:t>
      </w:r>
      <w:proofErr w:type="spellStart"/>
      <w:r w:rsidRPr="00EB1905">
        <w:rPr>
          <w:rFonts w:ascii="Times New Roman" w:eastAsia="Calibri" w:hAnsi="Times New Roman"/>
        </w:rPr>
        <w:t>ierobežotas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pieejamības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informāciju</w:t>
      </w:r>
      <w:proofErr w:type="spellEnd"/>
      <w:r w:rsidRPr="00EB1905">
        <w:rPr>
          <w:rFonts w:ascii="Times New Roman" w:eastAsia="Calibri" w:hAnsi="Times New Roman"/>
        </w:rPr>
        <w:t>.</w:t>
      </w:r>
    </w:p>
    <w:p w14:paraId="17A87859" w14:textId="77777777" w:rsidR="00795EC0" w:rsidRPr="0076122F" w:rsidRDefault="00795EC0" w:rsidP="00795EC0">
      <w:pPr>
        <w:pStyle w:val="Virsraksts2"/>
        <w:spacing w:after="120"/>
        <w:ind w:firstLine="360"/>
        <w:jc w:val="both"/>
        <w:rPr>
          <w:i/>
          <w:iCs/>
        </w:rPr>
      </w:pPr>
    </w:p>
    <w:p w14:paraId="1B3EE4B4" w14:textId="536BD3A0" w:rsidR="00B95B9F" w:rsidRPr="0040208C" w:rsidRDefault="00B95B9F" w:rsidP="00795EC0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</w:p>
    <w:sectPr w:rsidR="00B95B9F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E4B9" w14:textId="77777777" w:rsidR="001C1033" w:rsidRDefault="001C1033">
      <w:r>
        <w:separator/>
      </w:r>
    </w:p>
  </w:endnote>
  <w:endnote w:type="continuationSeparator" w:id="0">
    <w:p w14:paraId="1B3EE4BA" w14:textId="77777777" w:rsidR="001C1033" w:rsidRDefault="001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E4BB" w14:textId="77777777" w:rsidR="0040208C" w:rsidRDefault="0040208C" w:rsidP="0040208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3EE4BC" w14:textId="77777777" w:rsidR="0040208C" w:rsidRDefault="0040208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E4BD" w14:textId="77777777" w:rsidR="0040208C" w:rsidRDefault="0040208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795EC0" w:rsidRPr="00795EC0">
      <w:rPr>
        <w:noProof/>
        <w:lang w:val="lv-LV"/>
      </w:rPr>
      <w:t>2</w:t>
    </w:r>
    <w:r>
      <w:fldChar w:fldCharType="end"/>
    </w:r>
  </w:p>
  <w:p w14:paraId="1B3EE4BE" w14:textId="77777777" w:rsidR="0040208C" w:rsidRDefault="0040208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E4B7" w14:textId="77777777" w:rsidR="001C1033" w:rsidRDefault="001C1033">
      <w:r>
        <w:separator/>
      </w:r>
    </w:p>
  </w:footnote>
  <w:footnote w:type="continuationSeparator" w:id="0">
    <w:p w14:paraId="1B3EE4B8" w14:textId="77777777" w:rsidR="001C1033" w:rsidRDefault="001C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12A38"/>
    <w:rsid w:val="00104413"/>
    <w:rsid w:val="001575D7"/>
    <w:rsid w:val="00190635"/>
    <w:rsid w:val="001952CC"/>
    <w:rsid w:val="001A6934"/>
    <w:rsid w:val="001B3D19"/>
    <w:rsid w:val="001C1033"/>
    <w:rsid w:val="001D6EBF"/>
    <w:rsid w:val="001E3AA5"/>
    <w:rsid w:val="001F044A"/>
    <w:rsid w:val="00233B35"/>
    <w:rsid w:val="00256449"/>
    <w:rsid w:val="00271365"/>
    <w:rsid w:val="002778C6"/>
    <w:rsid w:val="00280AA2"/>
    <w:rsid w:val="00286BCE"/>
    <w:rsid w:val="002962EA"/>
    <w:rsid w:val="002A1824"/>
    <w:rsid w:val="00306388"/>
    <w:rsid w:val="00334792"/>
    <w:rsid w:val="00386E94"/>
    <w:rsid w:val="0039124E"/>
    <w:rsid w:val="00394E3D"/>
    <w:rsid w:val="003B4006"/>
    <w:rsid w:val="003B7208"/>
    <w:rsid w:val="003F4A01"/>
    <w:rsid w:val="0040208C"/>
    <w:rsid w:val="00465884"/>
    <w:rsid w:val="00480C2A"/>
    <w:rsid w:val="004A367E"/>
    <w:rsid w:val="004B516F"/>
    <w:rsid w:val="004D5F7E"/>
    <w:rsid w:val="0052233C"/>
    <w:rsid w:val="00531F71"/>
    <w:rsid w:val="005532D5"/>
    <w:rsid w:val="005F20AF"/>
    <w:rsid w:val="00607FF2"/>
    <w:rsid w:val="00696EFC"/>
    <w:rsid w:val="006A1AA1"/>
    <w:rsid w:val="006D63C7"/>
    <w:rsid w:val="00711AB0"/>
    <w:rsid w:val="00721A41"/>
    <w:rsid w:val="007248FF"/>
    <w:rsid w:val="0078500E"/>
    <w:rsid w:val="00795EC0"/>
    <w:rsid w:val="007A0D65"/>
    <w:rsid w:val="007A20A7"/>
    <w:rsid w:val="007D7957"/>
    <w:rsid w:val="00810D9A"/>
    <w:rsid w:val="008327D7"/>
    <w:rsid w:val="0084621A"/>
    <w:rsid w:val="0084792E"/>
    <w:rsid w:val="00876419"/>
    <w:rsid w:val="00885D20"/>
    <w:rsid w:val="00886759"/>
    <w:rsid w:val="008911A7"/>
    <w:rsid w:val="00897743"/>
    <w:rsid w:val="008A15B8"/>
    <w:rsid w:val="008B2C7A"/>
    <w:rsid w:val="008C1F59"/>
    <w:rsid w:val="009056F3"/>
    <w:rsid w:val="00937320"/>
    <w:rsid w:val="00943F30"/>
    <w:rsid w:val="009823B9"/>
    <w:rsid w:val="0098609F"/>
    <w:rsid w:val="009A2C27"/>
    <w:rsid w:val="009A3DFA"/>
    <w:rsid w:val="009A4820"/>
    <w:rsid w:val="00A12F48"/>
    <w:rsid w:val="00A27B5A"/>
    <w:rsid w:val="00A4273D"/>
    <w:rsid w:val="00A65A12"/>
    <w:rsid w:val="00A67F3D"/>
    <w:rsid w:val="00A77F79"/>
    <w:rsid w:val="00A9607E"/>
    <w:rsid w:val="00AA62C8"/>
    <w:rsid w:val="00AE04C1"/>
    <w:rsid w:val="00B2635B"/>
    <w:rsid w:val="00B54917"/>
    <w:rsid w:val="00B6335A"/>
    <w:rsid w:val="00B6758D"/>
    <w:rsid w:val="00B95B9F"/>
    <w:rsid w:val="00BA5939"/>
    <w:rsid w:val="00BC11E8"/>
    <w:rsid w:val="00BF3DE7"/>
    <w:rsid w:val="00C01013"/>
    <w:rsid w:val="00C03C75"/>
    <w:rsid w:val="00C827FB"/>
    <w:rsid w:val="00D2028A"/>
    <w:rsid w:val="00D5273D"/>
    <w:rsid w:val="00D60ED3"/>
    <w:rsid w:val="00D61805"/>
    <w:rsid w:val="00DA35AE"/>
    <w:rsid w:val="00DD666D"/>
    <w:rsid w:val="00E03C3B"/>
    <w:rsid w:val="00E13C4F"/>
    <w:rsid w:val="00E143B9"/>
    <w:rsid w:val="00E37E54"/>
    <w:rsid w:val="00E62702"/>
    <w:rsid w:val="00E74380"/>
    <w:rsid w:val="00EB2032"/>
    <w:rsid w:val="00EF2190"/>
    <w:rsid w:val="00F030C8"/>
    <w:rsid w:val="00F52427"/>
    <w:rsid w:val="00F56369"/>
    <w:rsid w:val="00F61552"/>
    <w:rsid w:val="00FB768E"/>
    <w:rsid w:val="00FC3866"/>
    <w:rsid w:val="00FD300B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485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PamattekstsRakstz">
    <w:name w:val="Pamatteksts Rakstz."/>
    <w:basedOn w:val="Noklusjumarindkopasfonts"/>
    <w:link w:val="Pamatteksts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531F7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531F71"/>
  </w:style>
  <w:style w:type="character" w:styleId="Komentraatsauce">
    <w:name w:val="annotation reference"/>
    <w:basedOn w:val="Noklusjumarindkopasfonts"/>
    <w:uiPriority w:val="99"/>
    <w:semiHidden/>
    <w:unhideWhenUsed/>
    <w:rsid w:val="009A48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82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8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Parasts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Parasts"/>
    <w:rsid w:val="00795EC0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Santa Hermane</cp:lastModifiedBy>
  <cp:revision>3</cp:revision>
  <cp:lastPrinted>2022-09-29T05:25:00Z</cp:lastPrinted>
  <dcterms:created xsi:type="dcterms:W3CDTF">2022-10-27T09:05:00Z</dcterms:created>
  <dcterms:modified xsi:type="dcterms:W3CDTF">2022-10-27T09:06:00Z</dcterms:modified>
</cp:coreProperties>
</file>